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ff5e23c146ea" w:history="1">
              <w:r>
                <w:rPr>
                  <w:rStyle w:val="Hyperlink"/>
                </w:rPr>
                <w:t>2024-2030年全球与中国数字LED广告牌行业全面调研及发展趋势预测报告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ff5e23c146ea" w:history="1">
              <w:r>
                <w:rPr>
                  <w:rStyle w:val="Hyperlink"/>
                </w:rPr>
                <w:t>2024-2030年全球与中国数字LED广告牌行业全面调研及发展趋势预测报告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6ff5e23c146ea" w:history="1">
                <w:r>
                  <w:rPr>
                    <w:rStyle w:val="Hyperlink"/>
                  </w:rPr>
                  <w:t>https://www.20087.com/6/65/ShuZiLEDGuangGaoPaiFaZhanQuShiBaoGao.html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LED广告牌是一种现代化的户外广告媒介，因其能够提供动态显示和高清画质而受到广告主和媒体公司的青睐。随着LED技术的发展和广告创意的多样化，数字LED广告牌的设计和性能也在不断提升。目前，数字LED广告牌多采用高亮度LED灯珠和先进的控制系统，并通过优化的设计和严格的品质控制，确保了产品的稳定性和可靠性。此外，一些高端产品还通过集成智能管理系统，实现了对广告内容的远程更新和实时监控，提高了广告投放的灵活性和效率。</w:t>
      </w:r>
      <w:r>
        <w:rPr>
          <w:rFonts w:hint="eastAsia"/>
        </w:rPr>
        <w:br/>
      </w:r>
      <w:r>
        <w:rPr>
          <w:rFonts w:hint="eastAsia"/>
        </w:rPr>
        <w:t>　　未来，数字LED广告牌的发展将更加注重智能化与个性化。一方面，通过引入更高性能的LED灯珠和优化的显示技术，未来的数字LED广告牌将具备更高的分辨率和更广的色域，适应更加复杂的显示需求。例如，采用Mini LED或Micro LED技术提高画面的细节表现力。另一方面，随着物联网技术的应用，数字LED广告牌将更加注重智能交互，如通过集成人脸识别技术和行为分析算法，实现个性化广告推送。此外，通过优化设计，提高广告牌的环境适应性和耐久性，增强其在不同应用场景中的适用性和市场竞争力。同时，通过引入更多定制化服务，满足不同客户的个性化需求，如提供不同尺寸和形状的定制化广告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ff5e23c146ea" w:history="1">
        <w:r>
          <w:rPr>
            <w:rStyle w:val="Hyperlink"/>
          </w:rPr>
          <w:t>2024-2030年全球与中国数字LED广告牌行业全面调研及发展趋势预测报告</w:t>
        </w:r>
      </w:hyperlink>
      <w:r>
        <w:rPr>
          <w:rFonts w:hint="eastAsia"/>
        </w:rPr>
        <w:t>》主要分析了数字LED广告牌行业的市场规模、数字LED广告牌市场供需状况、数字LED广告牌市场竞争状况和数字LED广告牌主要企业经营情况，同时对数字LED广告牌行业的未来发展做出了科学预测。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ff5e23c146ea" w:history="1">
        <w:r>
          <w:rPr>
            <w:rStyle w:val="Hyperlink"/>
          </w:rPr>
          <w:t>2024-2030年全球与中国数字LED广告牌行业全面调研及发展趋势预测报告</w:t>
        </w:r>
      </w:hyperlink>
      <w:r>
        <w:rPr>
          <w:rFonts w:hint="eastAsia"/>
        </w:rPr>
        <w:t>》在多年数字LED广告牌行业研究的基础上，结合全球及中国数字LED广告牌行业市场的发展现状，通过资深研究团队对数字LED广告牌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ff5e23c146ea" w:history="1">
        <w:r>
          <w:rPr>
            <w:rStyle w:val="Hyperlink"/>
          </w:rPr>
          <w:t>2024-2030年全球与中国数字LED广告牌行业全面调研及发展趋势预测报告</w:t>
        </w:r>
      </w:hyperlink>
      <w:r>
        <w:rPr>
          <w:rFonts w:hint="eastAsia"/>
        </w:rPr>
        <w:t>》可以帮助投资者准确把握数字LED广告牌行业的市场现状，为投资者进行投资作出数字LED广告牌行业前景预判，挖掘数字LED广告牌行业投资价值，同时提出数字LED广告牌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数字LED广告牌行业发展综述</w:t>
      </w:r>
      <w:r>
        <w:rPr>
          <w:rFonts w:hint="eastAsia"/>
        </w:rPr>
        <w:br/>
      </w:r>
      <w:r>
        <w:rPr>
          <w:rFonts w:hint="eastAsia"/>
        </w:rPr>
        <w:t>　　1.1 数字LED广告牌行业概述及统计范围</w:t>
      </w:r>
      <w:r>
        <w:rPr>
          <w:rFonts w:hint="eastAsia"/>
        </w:rPr>
        <w:br/>
      </w:r>
      <w:r>
        <w:rPr>
          <w:rFonts w:hint="eastAsia"/>
        </w:rPr>
        <w:t>　　1.2 数字LED广告牌行业主要产品分类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不同产品类型数字LED广告牌增长趋势2023年VS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数字LED广告牌下游市场应用及需求分析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不同应用数字LED广告牌增长趋势2023年VS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数字LED广告牌行业发展总体概况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数字LED广告牌行业发展主要特点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数字LED广告牌行业发展影响因素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全球数字LED广告牌行业供需及预测分析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全球数字LED广告牌总产能、产量、产值及需求分析（2018-2023年）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中国数字LED广告牌总产能、产量、产值及需求分析（2018-2023年）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全球主要地区数字LED广告牌供需及预测分析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全球主要地区数字LED广告牌产值分析（2018-2023年）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全球主要地区数字LED广告牌产量分析（2018-2023年）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全球主要地区数字LED广告牌价格分析（2018-2023年）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全球主要地区数字LED广告牌消费格局及预测分析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全球主要厂商数字LED广告牌产能、产量及产值分析（2018-2023年）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全球主要厂商总部及数字LED广告牌产地分布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全球主要厂商数字LED广告牌产品类型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中国本土主要厂商数字LED广告牌产量及产值分析（2018-2023年）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中国市场数字LED广告牌销售情况分析</w:t>
      </w:r>
      <w:r>
        <w:rPr>
          <w:rFonts w:hint="eastAsia"/>
        </w:rPr>
        <w:br/>
      </w:r>
      <w:r>
        <w:rPr>
          <w:rFonts w:hint="eastAsia"/>
        </w:rPr>
        <w:t>　　3.3 数字LED广告牌行业波特五力分析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不同产品类型数字LED广告牌分析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全球市场不同产品类型数字LED广告牌产量（2018-2023年）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全球市场不同产品类型数字LED广告牌产量及市场份额（2018-2023年）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全球市场不同产品类型数字LED广告牌产量预测（2018-2023年）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全球市场不同产品类型数字LED广告牌规模（2018-2023年）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全球市场不同产品类型数字LED广告牌规模及市场份额（2018-2023年）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全球市场不同产品类型数字LED广告牌规模预测（2018-2023年）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全球市场不同产品类型数字LED广告牌价格走势（2018-2023年）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不同应用数字LED广告牌分析</w:t>
      </w:r>
      <w:r>
        <w:rPr>
          <w:rFonts w:hint="eastAsia"/>
        </w:rPr>
        <w:br/>
      </w:r>
      <w:r>
        <w:rPr>
          <w:rFonts w:hint="eastAsia"/>
        </w:rPr>
        <w:t>　　5.1 全球市场不同应用数字LED广告牌产量（2018-2023年）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全球市场不同应用数字LED广告牌产量及市场份额（2018-2023年）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全球市场不同应用数字LED广告牌产量预测（2018-2023年）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全球市场不同应用数字LED广告牌规模（2018-2023年）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全球市场不同应用数字LED广告牌规模及市场份额（2018-2023年）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全球市场不同应用数字LED广告牌规模预测（2018-2023年）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全球市场不同应用数字LED广告牌价格走势（2018-2023年）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中国数字LED广告牌行业政策环境分析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政策环境对数字LED广告牌行业的影响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数字LED广告牌行业经济环境分析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经济环境对数字LED广告牌行业的影响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数字LED广告牌行业产业链简介</w:t>
      </w:r>
      <w:r>
        <w:rPr>
          <w:rFonts w:hint="eastAsia"/>
        </w:rPr>
        <w:br/>
      </w:r>
      <w:r>
        <w:rPr>
          <w:rFonts w:hint="eastAsia"/>
        </w:rPr>
        <w:t>　　7.3 数字LED广告牌行业供应链分析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上下游行业对数字LED广告牌行业的影响</w:t>
      </w:r>
      <w:r>
        <w:rPr>
          <w:rFonts w:hint="eastAsia"/>
        </w:rPr>
        <w:br/>
      </w:r>
      <w:r>
        <w:rPr>
          <w:rFonts w:hint="eastAsia"/>
        </w:rPr>
        <w:t>　　7.4 数字LED广告牌行业采购模式</w:t>
      </w:r>
      <w:r>
        <w:rPr>
          <w:rFonts w:hint="eastAsia"/>
        </w:rPr>
        <w:br/>
      </w:r>
      <w:r>
        <w:rPr>
          <w:rFonts w:hint="eastAsia"/>
        </w:rPr>
        <w:t>　　7.5 数字LED广告牌行业生产模式</w:t>
      </w:r>
      <w:r>
        <w:rPr>
          <w:rFonts w:hint="eastAsia"/>
        </w:rPr>
        <w:br/>
      </w:r>
      <w:r>
        <w:rPr>
          <w:rFonts w:hint="eastAsia"/>
        </w:rPr>
        <w:t>　　7.6 数字LED广告牌行业销售模式及销售渠道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全球市场主要数字LED广告牌厂商简介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重点企业（1）数字LED广告牌产量、产值、价格及毛利率（2018-2023年）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重点企业（2）数字LED广告牌产量、产值、价格及毛利率（2018-2023年）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重点企业（3）数字LED广告牌产量、产值、价格及毛利率（2018-2023年）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重点企业（4）数字LED广告牌产量、产值、价格及毛利率（2018-2023年）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重点企业（5）数字LED广告牌产量、产值、价格及毛利率（2018-2023年）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重点企业（6）数字LED广告牌产量、产值、价格及毛利率（2018-2023年）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重点企业（7）在数字LED广告牌产量、产值、价格及毛利率（2018-2023年）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重点企业（8）数字LED广告牌产量、产值、价格及毛利率（2018-2023年）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重点企业（9）数字LED广告牌产量、产值、价格及毛利率（2018-2023年）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重点企业（10）数字LED广告牌产量、产值、价格及毛利率（2018-2023年）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重点企业（11）数字LED广告牌产量、产值、价格及毛利率（2018-2023年）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按照不同产品类型，数字LED广告牌主要可以分为如下几个类别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不同产品类型数字LED广告牌增长趋势2022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从不同应用，数字LED广告牌主要包括如下几个方面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不同应用数字LED广告牌增长趋势2022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数字LED广告牌行业发展主要特点</w:t>
      </w:r>
      <w:r>
        <w:rPr>
          <w:rFonts w:hint="eastAsia"/>
        </w:rPr>
        <w:br/>
      </w:r>
      <w:r>
        <w:rPr>
          <w:rFonts w:hint="eastAsia"/>
        </w:rPr>
        <w:t>　　表6 数字LED广告牌行业发展有利因素分析</w:t>
      </w:r>
      <w:r>
        <w:rPr>
          <w:rFonts w:hint="eastAsia"/>
        </w:rPr>
        <w:br/>
      </w:r>
      <w:r>
        <w:rPr>
          <w:rFonts w:hint="eastAsia"/>
        </w:rPr>
        <w:t>　　表7 数字LED广告牌行业发展不利因素分析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进入数字LED广告牌行业壁垒</w:t>
      </w:r>
      <w:r>
        <w:rPr>
          <w:rFonts w:hint="eastAsia"/>
        </w:rPr>
        <w:br/>
      </w:r>
      <w:r>
        <w:rPr>
          <w:rFonts w:hint="eastAsia"/>
        </w:rPr>
        <w:t>　　表9 数字LED广告牌发展趋势及建议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全球主要地区数字LED广告牌产值（百万元）：2022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全球主要地区数字LED广告牌产值列表（2018-2023年）&amp;（百万元）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全球主要地区数字LED广告牌产值（2018-2023年）&amp;（百万元）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全球主要地区数字LED广告牌产量（2018-2023年）&amp;（千件）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全球主要地区数字LED广告牌产量（2018-2023年）&amp;（千件）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全球主要地区数字LED广告牌消费量（2018-2023年）&amp;（千件）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全球主要地区数字LED广告牌消费量（2018-2023年）&amp;（千件）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北美数字LED广告牌基本情况分析</w:t>
      </w:r>
      <w:r>
        <w:rPr>
          <w:rFonts w:hint="eastAsia"/>
        </w:rPr>
        <w:br/>
      </w:r>
      <w:r>
        <w:rPr>
          <w:rFonts w:hint="eastAsia"/>
        </w:rPr>
        <w:t>　　表18 欧洲数字LED广告牌基本情况分析</w:t>
      </w:r>
      <w:r>
        <w:rPr>
          <w:rFonts w:hint="eastAsia"/>
        </w:rPr>
        <w:br/>
      </w:r>
      <w:r>
        <w:rPr>
          <w:rFonts w:hint="eastAsia"/>
        </w:rPr>
        <w:t>　　表19 亚太数字LED广告牌基本情况分析</w:t>
      </w:r>
      <w:r>
        <w:rPr>
          <w:rFonts w:hint="eastAsia"/>
        </w:rPr>
        <w:br/>
      </w:r>
      <w:r>
        <w:rPr>
          <w:rFonts w:hint="eastAsia"/>
        </w:rPr>
        <w:t>　　表20 拉美数字LED广告牌基本情况分析</w:t>
      </w:r>
      <w:r>
        <w:rPr>
          <w:rFonts w:hint="eastAsia"/>
        </w:rPr>
        <w:br/>
      </w:r>
      <w:r>
        <w:rPr>
          <w:rFonts w:hint="eastAsia"/>
        </w:rPr>
        <w:t>　　表21 中东及非洲数字LED广告牌基本情况分析</w:t>
      </w:r>
      <w:r>
        <w:rPr>
          <w:rFonts w:hint="eastAsia"/>
        </w:rPr>
        <w:br/>
      </w:r>
      <w:r>
        <w:rPr>
          <w:rFonts w:hint="eastAsia"/>
        </w:rPr>
        <w:t>　　表22 中国市场数字LED广告牌出口目的地、占比及产品结构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中国市场数字LED广告牌出口来源、占比及产品结构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全球主要厂商数字LED广告牌产能及市场份额（2018-2023年）&amp;（千件）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全球主要厂商数字LED广告牌产量及市场份额（2018-2023年）&amp;（千件）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全球主要厂商数字LED广告牌产值及市场份额（2018-2023年）&amp;（百万元）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2024年全球主要厂商数字LED广告牌产量及产值排名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全球主要厂商数字LED广告牌产品出厂价格（2018-2023年）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全球主要厂商数字LED广告牌产地分布及商业化日期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全球主要厂商数字LED广告牌产品类型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中国主要厂商数字LED广告牌产量及市场份额（2018-2023年）&amp;（千件）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中国主要厂商数字LED广告牌产值及市场份额（2018-2023年）&amp;（百万元）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2024年中国本土主要数字LED广告牌厂商排名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2024年中国市场主要厂商数字LED广告牌销量排名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全球市场不同产品类型数字LED广告牌产量（2018-2023年）&amp;（千件）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全球市场不同产品类型数字LED广告牌产量市场份额（2018-2023年）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全球市场不同产品类型数字LED广告牌产量预测（2018-2023年）&amp;（千件）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全球市场不同产品类型数字LED广告牌产量市场份额预测（2018-2023年）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全球市场不同产品类型数字LED广告牌规模（2018-2023年）&amp;（百万元）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全球市场不同产品类型数字LED广告牌规模市场份额（2018-2023年）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全球市场不同产品类型数字LED广告牌规模预测（2018-2023年）&amp;（百万元）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全球市场不同产品类型数字LED广告牌规模市场份额预测（2018-2023年）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全球市场不同应用数字LED广告牌产量（2018-2023年）&amp;（千件）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全球市场不同应用数字LED广告牌产量市场份额（2018-2023年）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全球市场不同应用数字LED广告牌产量预测（2018-2023年）&amp;（千件）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全球市场不同应用数字LED广告牌产量市场份额预测（2018-2023年）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全球市场不同应用数字LED广告牌规模（2018-2023年）&amp;（百万元）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全球市场不同应用数字LED广告牌规模市场份额（2018-2023年）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全球市场不同应用数字LED广告牌规模预测（2018-2023年）&amp;（百万元）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全球市场不同应用数字LED广告牌规模市场份额预测（2018-2023年）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数字LED广告牌行业技术发展趋势</w:t>
      </w:r>
      <w:r>
        <w:rPr>
          <w:rFonts w:hint="eastAsia"/>
        </w:rPr>
        <w:br/>
      </w:r>
      <w:r>
        <w:rPr>
          <w:rFonts w:hint="eastAsia"/>
        </w:rPr>
        <w:t>　　表54 数字LED广告牌行业供应链分析</w:t>
      </w:r>
      <w:r>
        <w:rPr>
          <w:rFonts w:hint="eastAsia"/>
        </w:rPr>
        <w:br/>
      </w:r>
      <w:r>
        <w:rPr>
          <w:rFonts w:hint="eastAsia"/>
        </w:rPr>
        <w:t>　　表55 数字LED广告牌上游原料供应商</w:t>
      </w:r>
      <w:r>
        <w:rPr>
          <w:rFonts w:hint="eastAsia"/>
        </w:rPr>
        <w:br/>
      </w:r>
      <w:r>
        <w:rPr>
          <w:rFonts w:hint="eastAsia"/>
        </w:rPr>
        <w:t>　　表56 数字LED广告牌行业下游客户分析</w:t>
      </w:r>
      <w:r>
        <w:rPr>
          <w:rFonts w:hint="eastAsia"/>
        </w:rPr>
        <w:br/>
      </w:r>
      <w:r>
        <w:rPr>
          <w:rFonts w:hint="eastAsia"/>
        </w:rPr>
        <w:t>　　表57 数字LED广告牌行业主要下游客户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上下游行业对数字LED广告牌行业的影响</w:t>
      </w:r>
      <w:r>
        <w:rPr>
          <w:rFonts w:hint="eastAsia"/>
        </w:rPr>
        <w:br/>
      </w:r>
      <w:r>
        <w:rPr>
          <w:rFonts w:hint="eastAsia"/>
        </w:rPr>
        <w:t>　　表59 数字LED广告牌行业主要经销商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重点企业（1）数字LED广告牌产量（千件）、产值（百万元）、价格及毛利率（2018-2023年）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重点企业（2）数字LED广告牌产量（千件）、产值（百万元）、价格及毛利率（2018-2023年）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重点企业（3）数字LED广告牌产量（千件）、产值（百万元）、价格及毛利率（2018-2023年）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重点企业（4）数字LED广告牌产量（千件）、产值（百万元）、价格及毛利率（2018-2023年）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重点企业（5）数字LED广告牌产量（千件）、产值（百万元）、价格及毛利率（2018-2023年）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重点企业（6）数字LED广告牌产量（千件）、产值（百万元）、价格及毛利率（2018-2023年）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重点企业（7）数字LED广告牌产量（千件）、产值（百万元）、价格及毛利率（2018-2023年）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重点企业（8）数字LED广告牌产量（千件）、产值（百万元）、价格及毛利率（2018-2023年）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重点企业（9）数字LED广告牌产量（千件）、产值（百万元）、价格及毛利率（2018-2023年）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重点企业（10）数字LED广告牌产量（千件）、产值（百万元）、价格及毛利率（2018-2023年）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重点企业（11）数字LED广告牌生产基地、总部及市场地位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重点企业（11）数字LED广告牌产品规格、参数及市场应用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重点企业（11）数字LED广告牌产量（千件）、产值（百万元）、价格及毛利率（2018-2023年）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中国不同产品类型数字LED广告牌产量市场份额2023年&amp;</w:t>
      </w:r>
      <w:r>
        <w:rPr>
          <w:rFonts w:hint="eastAsia"/>
        </w:rPr>
        <w:br/>
      </w:r>
      <w:r>
        <w:rPr>
          <w:rFonts w:hint="eastAsia"/>
        </w:rPr>
        <w:t>　　图2 小型产品图片</w:t>
      </w:r>
      <w:r>
        <w:rPr>
          <w:rFonts w:hint="eastAsia"/>
        </w:rPr>
        <w:br/>
      </w:r>
      <w:r>
        <w:rPr>
          <w:rFonts w:hint="eastAsia"/>
        </w:rPr>
        <w:t>　　图3 中型产品图片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中国不同应用数字LED广告牌消费量市场份额2023年Vs</w:t>
      </w:r>
      <w:r>
        <w:rPr>
          <w:rFonts w:hint="eastAsia"/>
        </w:rPr>
        <w:br/>
      </w:r>
      <w:r>
        <w:rPr>
          <w:rFonts w:hint="eastAsia"/>
        </w:rPr>
        <w:t>　　图6 室外</w:t>
      </w:r>
      <w:r>
        <w:rPr>
          <w:rFonts w:hint="eastAsia"/>
        </w:rPr>
        <w:br/>
      </w:r>
      <w:r>
        <w:rPr>
          <w:rFonts w:hint="eastAsia"/>
        </w:rPr>
        <w:t>　　图7 室内</w:t>
      </w:r>
      <w:r>
        <w:rPr>
          <w:rFonts w:hint="eastAsia"/>
        </w:rPr>
        <w:br/>
      </w:r>
      <w:r>
        <w:rPr>
          <w:rFonts w:hint="eastAsia"/>
        </w:rPr>
        <w:t>　　图8 全球数字LED广告牌总产能及产量（2018-2023年）&amp;（千件）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全球数字LED广告牌产值（2018-2023年）&amp;（百万元）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全球数字LED广告牌总需求量（2018-2023年）&amp;（千件）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中国数字LED广告牌总产能及产量（2018-2023年）&amp;（千件）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中国数字LED广告牌产值（2018-2023年）&amp;（百万元）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中国数字LED广告牌总需求量（2018-2023年）&amp;（千件）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中国数字LED广告牌总产量占全球比重（2018-2023年）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中国数字LED广告牌总产值占全球比重（2018-2023年）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中国数字LED广告牌总需求占全球比重（2018-2023年）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全球主要地区数字LED广告牌产值份额（2018-2023年）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全球主要地区数字LED广告牌产量份额（2018-2023年）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全球主要地区数字LED广告牌价格趋势（2018-2023年）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全球主要地区数字LED广告牌消费量份额（2018-2023年）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北美（美国和加拿大）数字LED广告牌消费量（2018-2023年）（千件）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欧洲（德国、英国、法国、意大利和其他欧洲国家）数字LED广告牌消费量（2018-2023年）（千件）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亚太（中国、日本、韩国、中国台湾地区、东南亚、印度等）数字LED广告牌消费量（2018-2023年）（千件）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拉美（墨西哥和巴西等）数字LED广告牌消费量（2018-2023年）（千件）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中东及非洲地区数字LED广告牌消费量（2018-2023年）（千件）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中国市场国外企业与本土企业数字LED广告牌销量份额（2022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全球市场不同产品类型数字LED广告牌价格走势（2018-2023年）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全球市场不同应用数字LED广告牌价格走势（2018-2023年）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数字LED广告牌产业链</w:t>
      </w:r>
      <w:r>
        <w:rPr>
          <w:rFonts w:hint="eastAsia"/>
        </w:rPr>
        <w:br/>
      </w:r>
      <w:r>
        <w:rPr>
          <w:rFonts w:hint="eastAsia"/>
        </w:rPr>
        <w:t>　　图32 数字LED广告牌行业采购模式分析</w:t>
      </w:r>
      <w:r>
        <w:rPr>
          <w:rFonts w:hint="eastAsia"/>
        </w:rPr>
        <w:br/>
      </w:r>
      <w:r>
        <w:rPr>
          <w:rFonts w:hint="eastAsia"/>
        </w:rPr>
        <w:t>　　图33 数字LED广告牌行业销售模式分析</w:t>
      </w:r>
      <w:r>
        <w:rPr>
          <w:rFonts w:hint="eastAsia"/>
        </w:rPr>
        <w:br/>
      </w:r>
      <w:r>
        <w:rPr>
          <w:rFonts w:hint="eastAsia"/>
        </w:rPr>
        <w:t>　　图34 数字LED广告牌行业销售模式分析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ff5e23c146ea" w:history="1">
        <w:r>
          <w:rPr>
            <w:rStyle w:val="Hyperlink"/>
          </w:rPr>
          <w:t>2024-2030年全球与中国数字LED广告牌行业全面调研及发展趋势预测报告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6ff5e23c146ea" w:history="1">
        <w:r>
          <w:rPr>
            <w:rStyle w:val="Hyperlink"/>
          </w:rPr>
          <w:t>https://www.20087.com/6/65/ShuZiLEDGuangGaoPaiFaZhanQuShiBaoGao.html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aebae46314827" w:history="1">
      <w:r>
        <w:rPr>
          <w:rStyle w:val="Hyperlink"/>
        </w:rPr>
        <w:t>2024-2030年全球与中国数字LED广告牌行业全面调研及发展趋势预测报告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uZiLEDGuangGaoPaiFaZhanQuShiBaoGao.html" TargetMode="External" Id="R93e6ff5e23c1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uZiLEDGuangGaoPaiFaZhanQuShiBaoGao.html" TargetMode="External" Id="Ree0aebae4631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2023-12-02T02:11:00Z</dcterms:created>
  <dcterms:modified xsi:type="dcterms:W3CDTF">2023-12-02T03:11:00Z</dcterms:modified>
  <dc:subject>2024-2030年全球与中国数字LED广告牌行业全面调研及发展趋势预测报告</dc:subject>
  <dc:title>2024-2030年全球与中国数字LED广告牌行业全面调研及发展趋势预测报告</dc:title>
  <cp:keywords>2024-2030年全球与中国数字LED广告牌行业全面调研及发展趋势预测报告</cp:keywords>
  <dc:description>2024-2030年全球与中国数字LED广告牌行业全面调研及发展趋势预测报告</dc:description>
</cp:coreProperties>
</file>