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cf9e119794e53" w:history="1">
              <w:r>
                <w:rPr>
                  <w:rStyle w:val="Hyperlink"/>
                </w:rPr>
                <w:t>2025-2031年中国文具袋行业现状与市场前景预测报告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cf9e119794e53" w:history="1">
              <w:r>
                <w:rPr>
                  <w:rStyle w:val="Hyperlink"/>
                </w:rPr>
                <w:t>2025-2031年中国文具袋行业现状与市场前景预测报告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cf9e119794e53" w:history="1">
                <w:r>
                  <w:rPr>
                    <w:rStyle w:val="Hyperlink"/>
                  </w:rPr>
                  <w:t>https://www.20087.com/6/35/WenJuDaiFaZhanQianJingFenXi.html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袋是一种常见的办公用品和个人学习辅助工具，在学生和办公人员中广泛应用。近年来，随着消费者对功能性及美观性的追求增加，文具袋的设计不断创新。现代文具袋不仅具备基本的收纳功能，还在材质选择和内部结构设计上进行了优化，如采用防水面料和多层隔间设计，以更好地保护文具并提高组织效率。此外，一些品牌还推出了定制化服务，允许用户根据个人喜好选择颜色和图案。</w:t>
      </w:r>
      <w:r>
        <w:rPr>
          <w:rFonts w:hint="eastAsia"/>
        </w:rPr>
        <w:br/>
      </w:r>
      <w:r>
        <w:rPr>
          <w:rFonts w:hint="eastAsia"/>
        </w:rPr>
        <w:t>　　未来，文具袋将在个性化定制与多功能集成方面取得进展。一方面，结合大数据分析和3D打印技术提供高度个性化的定制选项，满足不同用户的独特需求；另一方面，探索将更多实用功能（如充电接口、智能标签）集成到文具袋中，增强其实用性和智能化水平。同时，注重环保材料的应用，推广使用可持续发展的生产方式，减少资源消耗和环境污染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cf9e119794e53" w:history="1">
        <w:r>
          <w:rPr>
            <w:rStyle w:val="Hyperlink"/>
          </w:rPr>
          <w:t>2025-2031年中国文具袋行业现状与市场前景预测报告</w:t>
        </w:r>
      </w:hyperlink>
      <w:r>
        <w:rPr>
          <w:rFonts w:hint="eastAsia"/>
        </w:rPr>
        <w:t>》基于国家统计局及相关协会的权威数据，系统研究了文具袋行业的市场需求、市场规模及产业链现状，分析了文具袋价格波动、细分市场动态及重点企业的经营表现，科学预测了文具袋市场前景与发展趋势，揭示了潜在需求与投资机会，同时指出了文具袋行业可能面临的风险。通过对文具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文具袋行业概述</w:t>
      </w:r>
      <w:r>
        <w:rPr>
          <w:rFonts w:hint="eastAsia"/>
        </w:rPr>
        <w:br/>
      </w:r>
      <w:r>
        <w:rPr>
          <w:rFonts w:hint="eastAsia"/>
        </w:rPr>
        <w:t>　　第一节 文具袋定义与分类</w:t>
      </w:r>
      <w:r>
        <w:rPr>
          <w:rFonts w:hint="eastAsia"/>
        </w:rPr>
        <w:br/>
      </w:r>
      <w:r>
        <w:rPr>
          <w:rFonts w:hint="eastAsia"/>
        </w:rPr>
        <w:t>　　第二节 文具袋应用领域</w:t>
      </w:r>
      <w:r>
        <w:rPr>
          <w:rFonts w:hint="eastAsia"/>
        </w:rPr>
        <w:br/>
      </w:r>
      <w:r>
        <w:rPr>
          <w:rFonts w:hint="eastAsia"/>
        </w:rPr>
        <w:t>　　第三节 文具袋行业经济指标分析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文具袋产业链及经营模式分析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三、文具袋销售模式及销售渠道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全球文具袋市场发展综述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2019-2024年全球文具袋市场规模与趋势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主要国家与地区文具袋市场分析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2025-2031年全球文具袋行业发展趋势与前景预测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中国文具袋行业市场分析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2024-2025年文具袋产能与投资动态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一、国内文具袋产能及利用情况</w:t>
      </w:r>
      <w:r>
        <w:rPr>
          <w:rFonts w:hint="eastAsia"/>
        </w:rPr>
        <w:br/>
      </w:r>
      <w:r>
        <w:rPr>
          <w:rFonts w:hint="eastAsia"/>
        </w:rPr>
        <w:t>　　　　二、文具袋产能扩张与投资动态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2025-2031年文具袋行业产量统计与趋势预测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一、2019-2024年文具袋行业产量数据统计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1、2019-2024年文具袋产量及增长趋势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2、2019-2024年文具袋细分产品产量及份额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二、影响文具袋产量的关键因素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三、2025-2031年文具袋产量预测</w:t>
      </w:r>
      <w:r>
        <w:rPr>
          <w:rFonts w:hint="eastAsia"/>
        </w:rPr>
        <w:br/>
      </w:r>
      <w:r>
        <w:rPr>
          <w:rFonts w:hint="eastAsia"/>
        </w:rPr>
        <w:t>　　第三节 2025-2031年文具袋市场需求与销售分析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一、2024-2025年文具袋行业需求现状</w:t>
      </w:r>
      <w:r>
        <w:rPr>
          <w:rFonts w:hint="eastAsia"/>
        </w:rPr>
        <w:br/>
      </w:r>
      <w:r>
        <w:rPr>
          <w:rFonts w:hint="eastAsia"/>
        </w:rPr>
        <w:t>　　　　二、文具袋客户群体与需求特点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三、2019-2024年文具袋行业销售规模分析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四、2025-2031年文具袋市场增长潜力与规模预测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中国文具袋细分市场与下游应用领域分析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文具袋细分市场分析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一、2024-2025年文具袋主要细分产品市场现状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文具袋下游应用与客户群体分析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一、2024-2025年文具袋各应用领域市场现状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2024-2025年文具袋行业技术发展现状及趋势分析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文具袋行业技术发展现状分析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国内外文具袋行业技术差异与原因</w:t>
      </w:r>
      <w:r>
        <w:rPr>
          <w:rFonts w:hint="eastAsia"/>
        </w:rPr>
        <w:br/>
      </w:r>
      <w:r>
        <w:rPr>
          <w:rFonts w:hint="eastAsia"/>
        </w:rPr>
        <w:t>　　第三节 文具袋行业技术发展方向、趋势预测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提升文具袋行业技术能力策略建议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文具袋价格机制与竞争策略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一、2019-2024年文具袋市场价格走势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文具袋定价策略与方法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2025-2031年文具袋价格竞争态势与趋势预测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中国文具袋行业重点区域市场研究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2024-2025年重点区域文具袋市场发展概况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二、2019-2024年文具袋市场需求规模情况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三、2025-2031年文具袋行业发展潜力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二、2019-2024年文具袋市场需求规模情况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三、2025-2031年文具袋行业发展潜力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二、2019-2024年文具袋市场需求规模情况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三、2025-2031年文具袋行业发展潜力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二、2019-2024年文具袋市场需求规模情况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三、2025-2031年文具袋行业发展潜力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二、2019-2024年文具袋市场需求规模情况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三、2025-2031年文具袋行业发展潜力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2019-2024年中国文具袋行业进出口情况分析</w:t>
      </w:r>
      <w:r>
        <w:rPr>
          <w:rFonts w:hint="eastAsia"/>
        </w:rPr>
        <w:br/>
      </w:r>
      <w:r>
        <w:rPr>
          <w:rFonts w:hint="eastAsia"/>
        </w:rPr>
        <w:t>　　第一节 文具袋行业进口情况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一、2019-2024年文具袋进口规模及增长情况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二、文具袋主要进口来源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文具袋行业出口情况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一、2019-2024年文具袋出口规模及增长情况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二、文具袋主要出口目的地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2019-2024年中国文具袋行业总体发展与财务状况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2019-2024年中国文具袋行业规模情况</w:t>
      </w:r>
      <w:r>
        <w:rPr>
          <w:rFonts w:hint="eastAsia"/>
        </w:rPr>
        <w:br/>
      </w:r>
      <w:r>
        <w:rPr>
          <w:rFonts w:hint="eastAsia"/>
        </w:rPr>
        <w:t>　　　　一、文具袋行业企业数量规模</w:t>
      </w:r>
      <w:r>
        <w:rPr>
          <w:rFonts w:hint="eastAsia"/>
        </w:rPr>
        <w:br/>
      </w:r>
      <w:r>
        <w:rPr>
          <w:rFonts w:hint="eastAsia"/>
        </w:rPr>
        <w:t>　　　　二、文具袋行业从业人员规模</w:t>
      </w:r>
      <w:r>
        <w:rPr>
          <w:rFonts w:hint="eastAsia"/>
        </w:rPr>
        <w:br/>
      </w:r>
      <w:r>
        <w:rPr>
          <w:rFonts w:hint="eastAsia"/>
        </w:rPr>
        <w:t>　　　　三、文具袋行业市场敏感性分析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2019-2024年中国文具袋行业财务能力分析</w:t>
      </w:r>
      <w:r>
        <w:rPr>
          <w:rFonts w:hint="eastAsia"/>
        </w:rPr>
        <w:br/>
      </w:r>
      <w:r>
        <w:rPr>
          <w:rFonts w:hint="eastAsia"/>
        </w:rPr>
        <w:t>　　　　一、文具袋行业盈利能力</w:t>
      </w:r>
      <w:r>
        <w:rPr>
          <w:rFonts w:hint="eastAsia"/>
        </w:rPr>
        <w:br/>
      </w:r>
      <w:r>
        <w:rPr>
          <w:rFonts w:hint="eastAsia"/>
        </w:rPr>
        <w:t>　　　　二、文具袋行业偿债能力</w:t>
      </w:r>
      <w:r>
        <w:rPr>
          <w:rFonts w:hint="eastAsia"/>
        </w:rPr>
        <w:br/>
      </w:r>
      <w:r>
        <w:rPr>
          <w:rFonts w:hint="eastAsia"/>
        </w:rPr>
        <w:t>　　　　三、文具袋行业营运能力</w:t>
      </w:r>
      <w:r>
        <w:rPr>
          <w:rFonts w:hint="eastAsia"/>
        </w:rPr>
        <w:br/>
      </w:r>
      <w:r>
        <w:rPr>
          <w:rFonts w:hint="eastAsia"/>
        </w:rPr>
        <w:t>　　　　四、文具袋行业发展能力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文具袋行业重点企业调研分析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中国文具袋行业竞争格局分析</w:t>
      </w:r>
      <w:r>
        <w:rPr>
          <w:rFonts w:hint="eastAsia"/>
        </w:rPr>
        <w:br/>
      </w:r>
      <w:r>
        <w:rPr>
          <w:rFonts w:hint="eastAsia"/>
        </w:rPr>
        <w:t>　　第一节 文具袋行业竞争格局总览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2024-2025年文具袋行业竞争力分析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2019-2024年文具袋行业企业并购活动分析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2024-2025年文具袋行业会展与招投标活动分析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一、文具袋行业会展活动及其市场影响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2025年中国文具袋企业发展企业发展策略与建议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文具袋销售模式与渠道策略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文具袋品牌与市场推广策略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文具袋研发投入与技术创新能力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文具袋合作联盟与资源整合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中国文具袋行业风险与对策</w:t>
      </w:r>
      <w:r>
        <w:rPr>
          <w:rFonts w:hint="eastAsia"/>
        </w:rPr>
        <w:br/>
      </w:r>
      <w:r>
        <w:rPr>
          <w:rFonts w:hint="eastAsia"/>
        </w:rPr>
        <w:t>　　第一节 文具袋行业SWOT分析</w:t>
      </w:r>
      <w:r>
        <w:rPr>
          <w:rFonts w:hint="eastAsia"/>
        </w:rPr>
        <w:br/>
      </w:r>
      <w:r>
        <w:rPr>
          <w:rFonts w:hint="eastAsia"/>
        </w:rPr>
        <w:t>　　　　一、文具袋行业优势</w:t>
      </w:r>
      <w:r>
        <w:rPr>
          <w:rFonts w:hint="eastAsia"/>
        </w:rPr>
        <w:br/>
      </w:r>
      <w:r>
        <w:rPr>
          <w:rFonts w:hint="eastAsia"/>
        </w:rPr>
        <w:t>　　　　二、文具袋行业劣势</w:t>
      </w:r>
      <w:r>
        <w:rPr>
          <w:rFonts w:hint="eastAsia"/>
        </w:rPr>
        <w:br/>
      </w:r>
      <w:r>
        <w:rPr>
          <w:rFonts w:hint="eastAsia"/>
        </w:rPr>
        <w:t>　　　　三、文具袋市场机会</w:t>
      </w:r>
      <w:r>
        <w:rPr>
          <w:rFonts w:hint="eastAsia"/>
        </w:rPr>
        <w:br/>
      </w:r>
      <w:r>
        <w:rPr>
          <w:rFonts w:hint="eastAsia"/>
        </w:rPr>
        <w:t>　　　　四、文具袋市场威胁</w:t>
      </w:r>
      <w:r>
        <w:rPr>
          <w:rFonts w:hint="eastAsia"/>
        </w:rPr>
        <w:br/>
      </w:r>
      <w:r>
        <w:rPr>
          <w:rFonts w:hint="eastAsia"/>
        </w:rPr>
        <w:t>　　第二节 文具袋行业风险及对策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2025-2031年中国文具袋行业前景与发展趋势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2024-2025年文具袋行业发展环境分析</w:t>
      </w:r>
      <w:r>
        <w:rPr>
          <w:rFonts w:hint="eastAsia"/>
        </w:rPr>
        <w:br/>
      </w:r>
      <w:r>
        <w:rPr>
          <w:rFonts w:hint="eastAsia"/>
        </w:rPr>
        <w:t>　　　　一、文具袋行业主管部门与监管体制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二、文具袋行业主要法律法规及政策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三、文具袋行业标准与质量监管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2025-2031年文具袋行业发展趋势与方向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2025-2031年文具袋行业发展潜力与机遇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文具袋行业研究结论与建议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中-智林-：文具袋行业发展建议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文具袋行业历程</w:t>
      </w:r>
      <w:r>
        <w:rPr>
          <w:rFonts w:hint="eastAsia"/>
        </w:rPr>
        <w:br/>
      </w:r>
      <w:r>
        <w:rPr>
          <w:rFonts w:hint="eastAsia"/>
        </w:rPr>
        <w:t>　　图表 文具袋行业生命周期</w:t>
      </w:r>
      <w:r>
        <w:rPr>
          <w:rFonts w:hint="eastAsia"/>
        </w:rPr>
        <w:br/>
      </w:r>
      <w:r>
        <w:rPr>
          <w:rFonts w:hint="eastAsia"/>
        </w:rPr>
        <w:t>　　图表 文具袋行业产业链分析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2019-2024年文具袋行业市场容量分析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2019-2024年中国文具袋行业产量及增长趋势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2019-2024年中国文具袋市场需求量及增速统计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2024年中国文具袋行业需求领域分布格局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2019-2024年中国文具袋行业盈利情况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2019-2024年中国文具袋行业利润总额统计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2019-2024年中国文具袋进口金额分析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2019-2024年中国文具袋出口数量分析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2019-2024年中国文具袋出口金额分析</w:t>
      </w:r>
      <w:r>
        <w:rPr>
          <w:rFonts w:hint="eastAsia"/>
        </w:rPr>
        <w:br/>
      </w:r>
      <w:r>
        <w:rPr>
          <w:rFonts w:hint="eastAsia"/>
        </w:rPr>
        <w:t>　　图表 2024年中国文具袋进口国家及地区分析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2024年中国文具袋出口国家及地区分析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2019-2024年中国文具袋行业企业平均规模情况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**地区文具袋市场规模及增长情况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**地区文具袋市场规模及增长情况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**地区文具袋市场规模及增长情况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**地区文具袋市场规模及增长情况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文具袋重点企业（一）基本信息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文具袋重点企业（一）经营情况分析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文具袋重点企业（一）主要经济指标情况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文具袋重点企业（一）盈利能力情况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文具袋重点企业（一）偿债能力情况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文具袋重点企业（一）运营能力情况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文具袋重点企业（一）成长能力情况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文具袋重点企业（二）基本信息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文具袋重点企业（二）经营情况分析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文具袋重点企业（二）主要经济指标情况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文具袋重点企业（二）盈利能力情况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文具袋重点企业（二）偿债能力情况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文具袋重点企业（二）运营能力情况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文具袋重点企业（二）成长能力情况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文具袋重点企业（三）基本信息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文具袋重点企业（三）经营情况分析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文具袋重点企业（三）主要经济指标情况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文具袋重点企业（三）盈利能力情况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文具袋重点企业（三）偿债能力情况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文具袋重点企业（三）运营能力情况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文具袋重点企业（三）成长能力情况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2025-2031年中国文具袋行业产能预测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2025-2031年中国文具袋行业产量预测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2025-2031年中国文具袋市场需求量预测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2025-2031年中国文具袋行业供需平衡预测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2025-2031年中国文具袋行业市场容量预测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2025-2031年中国文具袋行业市场规模预测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2025年中国文具袋市场前景分析</w:t>
      </w:r>
      <w:r>
        <w:rPr>
          <w:rFonts w:hint="eastAsia"/>
        </w:rPr>
        <w:br/>
      </w:r>
      <w:r>
        <w:rPr>
          <w:rFonts w:hint="eastAsia"/>
        </w:rPr>
        <w:t>　　图表 2025年中国文具袋发展趋势预测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cf9e119794e53" w:history="1">
        <w:r>
          <w:rPr>
            <w:rStyle w:val="Hyperlink"/>
          </w:rPr>
          <w:t>2025-2031年中国文具袋行业现状与市场前景预测报告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cf9e119794e53" w:history="1">
        <w:r>
          <w:rPr>
            <w:rStyle w:val="Hyperlink"/>
          </w:rPr>
          <w:t>https://www.20087.com/6/35/WenJuDaiFaZhanQianJingFenXi.html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热点：网红文具盒、文具袋品牌排行榜前十名、文具袋大容量女、文具袋大容量女、女生的文具盒 笔袋、文具袋的特点、2023最火的笔袋、网上超火的笔袋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e254d81fb4e3a" w:history="1">
      <w:r>
        <w:rPr>
          <w:rStyle w:val="Hyperlink"/>
        </w:rPr>
        <w:t>2025-2031年中国文具袋行业现状与市场前景预测报告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WenJuDaiFaZhanQianJingFenXi.html" TargetMode="External" Id="Rb1ecf9e11979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WenJuDaiFaZhanQianJingFenXi.html" TargetMode="External" Id="Rfc8e254d81fb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2025-06-03T06:27:43Z</dcterms:created>
  <dcterms:modified xsi:type="dcterms:W3CDTF">2025-06-03T07:27:43Z</dcterms:modified>
  <dc:subject>2025-2031年中国文具袋行业现状与市场前景预测报告</dc:subject>
  <dc:title>2025-2031年中国文具袋行业现状与市场前景预测报告</dc:title>
  <cp:keywords>2025-2031年中国文具袋行业现状与市场前景预测报告</cp:keywords>
  <dc:description>2025-2031年中国文具袋行业现状与市场前景预测报告</dc:description>
</cp:coreProperties>
</file>