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c6b6c776d49c6" w:history="1">
              <w:r>
                <w:rPr>
                  <w:rStyle w:val="Hyperlink"/>
                </w:rPr>
                <w:t>中国无源音箱行业现状与前景分析报告（2025-2031年）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c6b6c776d49c6" w:history="1">
              <w:r>
                <w:rPr>
                  <w:rStyle w:val="Hyperlink"/>
                </w:rPr>
                <w:t>中国无源音箱行业现状与前景分析报告（2025-2031年）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5c6b6c776d49c6" w:history="1">
                <w:r>
                  <w:rPr>
                    <w:rStyle w:val="Hyperlink"/>
                  </w:rPr>
                  <w:t>https://www.20087.com/6/85/WuYuanYinXiangShiChangQianJingFenXi.html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源音箱是一种不需要内置放大器的传统音频播放设备，在专业音频领域仍占有重要地位。近年来，尽管无线音频技术迅速发展，但在一些专业场合和对音质有较高要求的应用场景中，无源音箱凭借其出色的音质表现仍然不可替代。此外，随着家庭影院系统的普及和音乐发烧友群体的扩大，高品质无源音箱的需求仍然旺盛。技术方面，无源音箱的设计和材料选择也在不断进步，以适应更广泛的应用需求。</w:t>
      </w:r>
      <w:r>
        <w:rPr>
          <w:rFonts w:hint="eastAsia"/>
        </w:rPr>
        <w:br/>
      </w:r>
      <w:r>
        <w:rPr>
          <w:rFonts w:hint="eastAsia"/>
        </w:rPr>
        <w:t>　　未来，无源音箱市场将面临新的发展趋势。一方面，随着消费者对声音体验要求的提高，无源音箱的设计将更加注重个性化和定制化，以满足不同用户的听音偏好。另一方面，随着智能家居技术的发展，无源音箱可能会集成更多的智能功能，如智能连接、语音控制等，以适应现代生活的需求。此外，随着环保意识的提高，可持续发展的设计理念将更多地融入到无源音箱的生产中，采用环保材料和节能设计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c6b6c776d49c6" w:history="1">
        <w:r>
          <w:rPr>
            <w:rStyle w:val="Hyperlink"/>
          </w:rPr>
          <w:t>中国无源音箱行业现状与前景分析报告（2025-2031年）</w:t>
        </w:r>
      </w:hyperlink>
      <w:r>
        <w:rPr>
          <w:rFonts w:hint="eastAsia"/>
        </w:rPr>
        <w:t>》依托国家统计局、相关行业协会及科研机构的详实数据，结合无源音箱行业研究团队的长期监测，系统分析了无源音箱行业的市场规模、需求特征及产业链结构。报告全面阐述了无源音箱行业现状，科学预测了市场前景与发展趋势，重点评估了无源音箱重点企业的经营表现及竞争格局。同时，报告深入剖析了价格动态、市场集中度及品牌影响力，并对无源音箱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无源音箱行业概述</w:t>
      </w:r>
      <w:r>
        <w:rPr>
          <w:rFonts w:hint="eastAsia"/>
        </w:rPr>
        <w:br/>
      </w:r>
      <w:r>
        <w:rPr>
          <w:rFonts w:hint="eastAsia"/>
        </w:rPr>
        <w:t>　　第一节 无源音箱定义与分类</w:t>
      </w:r>
      <w:r>
        <w:rPr>
          <w:rFonts w:hint="eastAsia"/>
        </w:rPr>
        <w:br/>
      </w:r>
      <w:r>
        <w:rPr>
          <w:rFonts w:hint="eastAsia"/>
        </w:rPr>
        <w:t>　　第二节 无源音箱应用领域</w:t>
      </w:r>
      <w:r>
        <w:rPr>
          <w:rFonts w:hint="eastAsia"/>
        </w:rPr>
        <w:br/>
      </w:r>
      <w:r>
        <w:rPr>
          <w:rFonts w:hint="eastAsia"/>
        </w:rPr>
        <w:t>　　第三节 无源音箱行业经济指标分析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无源音箱产业链及经营模式分析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三、无源音箱销售模式及销售渠道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全球无源音箱市场发展综述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2019-2024年全球无源音箱市场规模与趋势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主要国家与地区无源音箱市场分析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2025-2031年全球无源音箱行业发展趋势与前景预测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中国无源音箱行业市场分析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2024-2025年无源音箱产能与投资动态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一、国内无源音箱产能及利用情况</w:t>
      </w:r>
      <w:r>
        <w:rPr>
          <w:rFonts w:hint="eastAsia"/>
        </w:rPr>
        <w:br/>
      </w:r>
      <w:r>
        <w:rPr>
          <w:rFonts w:hint="eastAsia"/>
        </w:rPr>
        <w:t>　　　　二、无源音箱产能扩张与投资动态</w:t>
      </w:r>
      <w:r>
        <w:rPr>
          <w:rFonts w:hint="eastAsia"/>
        </w:rPr>
        <w:br/>
      </w:r>
      <w:r>
        <w:rPr>
          <w:rFonts w:hint="eastAsia"/>
        </w:rPr>
        <w:t>　　第二节 无源音箱行业产量情况分析与趋势预测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一、2019-2024年无源音箱行业产量数据统计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1、2019-2024年无源音箱产量及增长趋势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2、2019-2024年无源音箱细分产品产量及份额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二、影响无源音箱产量的关键因素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三、2025-2031年无源音箱产量预测</w:t>
      </w:r>
      <w:r>
        <w:rPr>
          <w:rFonts w:hint="eastAsia"/>
        </w:rPr>
        <w:br/>
      </w:r>
      <w:r>
        <w:rPr>
          <w:rFonts w:hint="eastAsia"/>
        </w:rPr>
        <w:t>　　第三节 2025-2031年无源音箱市场需求与销售分析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一、2024-2025年无源音箱行业需求现状</w:t>
      </w:r>
      <w:r>
        <w:rPr>
          <w:rFonts w:hint="eastAsia"/>
        </w:rPr>
        <w:br/>
      </w:r>
      <w:r>
        <w:rPr>
          <w:rFonts w:hint="eastAsia"/>
        </w:rPr>
        <w:t>　　　　二、无源音箱客户群体与需求特点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三、2019-2024年无源音箱行业销售规模分析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四、2025-2031年无源音箱市场增长潜力与规模预测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2024-2025年无源音箱行业技术发展现状及趋势分析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无源音箱行业技术发展现状分析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国内外无源音箱行业技术差异与原因</w:t>
      </w:r>
      <w:r>
        <w:rPr>
          <w:rFonts w:hint="eastAsia"/>
        </w:rPr>
        <w:br/>
      </w:r>
      <w:r>
        <w:rPr>
          <w:rFonts w:hint="eastAsia"/>
        </w:rPr>
        <w:t>　　第三节 无源音箱行业技术发展方向、趋势预测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提升无源音箱行业技术能力策略建议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中国无源音箱细分市场与下游应用领域分析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无源音箱细分市场分析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一、2024-2025年无源音箱主要细分产品市场现状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无源音箱下游应用与客户群体分析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一、2024-2025年无源音箱各应用领域市场现状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无源音箱价格机制与竞争策略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一、2019-2024年无源音箱市场价格走势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无源音箱定价策略与方法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2025-2031年无源音箱价格竞争态势与趋势预测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中国无源音箱行业重点区域市场研究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2024-2025年重点区域无源音箱市场发展概况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二、2019-2024年无源音箱市场需求规模情况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三、2025-2031年无源音箱行业发展潜力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二、2019-2024年无源音箱市场需求规模情况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三、2025-2031年无源音箱行业发展潜力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二、2019-2024年无源音箱市场需求规模情况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三、2025-2031年无源音箱行业发展潜力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二、2019-2024年无源音箱市场需求规模情况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三、2025-2031年无源音箱行业发展潜力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二、2019-2024年无源音箱市场需求规模情况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三、2025-2031年无源音箱行业发展潜力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2019-2024年中国无源音箱行业进出口情况分析</w:t>
      </w:r>
      <w:r>
        <w:rPr>
          <w:rFonts w:hint="eastAsia"/>
        </w:rPr>
        <w:br/>
      </w:r>
      <w:r>
        <w:rPr>
          <w:rFonts w:hint="eastAsia"/>
        </w:rPr>
        <w:t>　　第一节 无源音箱行业进口情况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一、2019-2024年无源音箱进口规模及增长情况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二、无源音箱主要进口来源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无源音箱行业出口情况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一、2019-2024年无源音箱出口规模及增长情况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二、无源音箱主要出口目的地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2019-2024年中国无源音箱行业总体发展与财务状况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2019-2024年中国无源音箱行业规模情况</w:t>
      </w:r>
      <w:r>
        <w:rPr>
          <w:rFonts w:hint="eastAsia"/>
        </w:rPr>
        <w:br/>
      </w:r>
      <w:r>
        <w:rPr>
          <w:rFonts w:hint="eastAsia"/>
        </w:rPr>
        <w:t>　　　　一、无源音箱行业企业数量规模</w:t>
      </w:r>
      <w:r>
        <w:rPr>
          <w:rFonts w:hint="eastAsia"/>
        </w:rPr>
        <w:br/>
      </w:r>
      <w:r>
        <w:rPr>
          <w:rFonts w:hint="eastAsia"/>
        </w:rPr>
        <w:t>　　　　二、无源音箱行业从业人员规模</w:t>
      </w:r>
      <w:r>
        <w:rPr>
          <w:rFonts w:hint="eastAsia"/>
        </w:rPr>
        <w:br/>
      </w:r>
      <w:r>
        <w:rPr>
          <w:rFonts w:hint="eastAsia"/>
        </w:rPr>
        <w:t>　　　　三、无源音箱行业市场敏感性分析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2019-2024年中国无源音箱行业财务能力分析</w:t>
      </w:r>
      <w:r>
        <w:rPr>
          <w:rFonts w:hint="eastAsia"/>
        </w:rPr>
        <w:br/>
      </w:r>
      <w:r>
        <w:rPr>
          <w:rFonts w:hint="eastAsia"/>
        </w:rPr>
        <w:t>　　　　一、无源音箱行业盈利能力</w:t>
      </w:r>
      <w:r>
        <w:rPr>
          <w:rFonts w:hint="eastAsia"/>
        </w:rPr>
        <w:br/>
      </w:r>
      <w:r>
        <w:rPr>
          <w:rFonts w:hint="eastAsia"/>
        </w:rPr>
        <w:t>　　　　二、无源音箱行业偿债能力</w:t>
      </w:r>
      <w:r>
        <w:rPr>
          <w:rFonts w:hint="eastAsia"/>
        </w:rPr>
        <w:br/>
      </w:r>
      <w:r>
        <w:rPr>
          <w:rFonts w:hint="eastAsia"/>
        </w:rPr>
        <w:t>　　　　三、无源音箱行业营运能力</w:t>
      </w:r>
      <w:r>
        <w:rPr>
          <w:rFonts w:hint="eastAsia"/>
        </w:rPr>
        <w:br/>
      </w:r>
      <w:r>
        <w:rPr>
          <w:rFonts w:hint="eastAsia"/>
        </w:rPr>
        <w:t>　　　　四、无源音箱行业发展能力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无源音箱行业重点企业调研分析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二、企业无源音箱业务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二、企业无源音箱业务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二、企业无源音箱业务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二、企业无源音箱业务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二、企业无源音箱业务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二、企业无源音箱业务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中国无源音箱行业竞争格局分析</w:t>
      </w:r>
      <w:r>
        <w:rPr>
          <w:rFonts w:hint="eastAsia"/>
        </w:rPr>
        <w:br/>
      </w:r>
      <w:r>
        <w:rPr>
          <w:rFonts w:hint="eastAsia"/>
        </w:rPr>
        <w:t>　　第一节 无源音箱行业竞争格局总览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2024-2025年无源音箱行业竞争力分析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2019-2024年无源音箱行业企业并购活动分析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2024-2025年无源音箱行业会展与招投标活动分析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一、无源音箱行业会展活动及其市场影响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2025年中国无源音箱企业发展企业发展策略与建议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无源音箱销售模式与渠道策略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无源音箱品牌与市场推广策略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无源音箱研发投入与技术创新能力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无源音箱合作联盟与资源整合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中国无源音箱行业风险与对策</w:t>
      </w:r>
      <w:r>
        <w:rPr>
          <w:rFonts w:hint="eastAsia"/>
        </w:rPr>
        <w:br/>
      </w:r>
      <w:r>
        <w:rPr>
          <w:rFonts w:hint="eastAsia"/>
        </w:rPr>
        <w:t>　　第一节 无源音箱行业SWOT分析</w:t>
      </w:r>
      <w:r>
        <w:rPr>
          <w:rFonts w:hint="eastAsia"/>
        </w:rPr>
        <w:br/>
      </w:r>
      <w:r>
        <w:rPr>
          <w:rFonts w:hint="eastAsia"/>
        </w:rPr>
        <w:t>　　　　一、无源音箱行业优势</w:t>
      </w:r>
      <w:r>
        <w:rPr>
          <w:rFonts w:hint="eastAsia"/>
        </w:rPr>
        <w:br/>
      </w:r>
      <w:r>
        <w:rPr>
          <w:rFonts w:hint="eastAsia"/>
        </w:rPr>
        <w:t>　　　　二、无源音箱行业劣势</w:t>
      </w:r>
      <w:r>
        <w:rPr>
          <w:rFonts w:hint="eastAsia"/>
        </w:rPr>
        <w:br/>
      </w:r>
      <w:r>
        <w:rPr>
          <w:rFonts w:hint="eastAsia"/>
        </w:rPr>
        <w:t>　　　　三、无源音箱市场机会</w:t>
      </w:r>
      <w:r>
        <w:rPr>
          <w:rFonts w:hint="eastAsia"/>
        </w:rPr>
        <w:br/>
      </w:r>
      <w:r>
        <w:rPr>
          <w:rFonts w:hint="eastAsia"/>
        </w:rPr>
        <w:t>　　　　四、无源音箱市场威胁</w:t>
      </w:r>
      <w:r>
        <w:rPr>
          <w:rFonts w:hint="eastAsia"/>
        </w:rPr>
        <w:br/>
      </w:r>
      <w:r>
        <w:rPr>
          <w:rFonts w:hint="eastAsia"/>
        </w:rPr>
        <w:t>　　第二节 无源音箱行业风险及对策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2025-2031年中国无源音箱行业前景与发展趋势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2024-2025年无源音箱行业发展环境分析</w:t>
      </w:r>
      <w:r>
        <w:rPr>
          <w:rFonts w:hint="eastAsia"/>
        </w:rPr>
        <w:br/>
      </w:r>
      <w:r>
        <w:rPr>
          <w:rFonts w:hint="eastAsia"/>
        </w:rPr>
        <w:t>　　　　一、无源音箱行业主管部门与监管体制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二、无源音箱行业主要法律法规及政策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三、无源音箱行业标准与质量监管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2025-2031年无源音箱行业发展趋势与方向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2025-2031年无源音箱行业发展潜力与机遇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无源音箱行业研究结论与建议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中-智-林-－无源音箱行业发展建议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2019-2024年中国无源音箱市场规模及增长情况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2019-2024年中国无源音箱行业产能及增长趋势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2025-2031年中国无源音箱行业产能预测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2019-2024年中国无源音箱行业产量及增长趋势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2025-2031年中国无源音箱行业产量预测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2019-2024年中国无源音箱行业市场需求及增长情况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2025-2031年中国无源音箱行业市场需求预测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2019-2024年中国无源音箱行业利润及增长情况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**地区无源音箱市场规模及增长情况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**地区无源音箱市场规模及增长情况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**地区无源音箱行业市场需求情况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2019-2024年中国无源音箱行业进口量及增速统计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2019-2024年中国无源音箱行业出口量及增速统计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无源音箱重点企业经营情况分析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2025年无源音箱行业壁垒</w:t>
      </w:r>
      <w:r>
        <w:rPr>
          <w:rFonts w:hint="eastAsia"/>
        </w:rPr>
        <w:br/>
      </w:r>
      <w:r>
        <w:rPr>
          <w:rFonts w:hint="eastAsia"/>
        </w:rPr>
        <w:t>　　图表 2025年无源音箱市场前景分析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2025-2031年中国无源音箱市场需求预测</w:t>
      </w:r>
      <w:r>
        <w:rPr>
          <w:rFonts w:hint="eastAsia"/>
        </w:rPr>
        <w:br/>
      </w:r>
      <w:r>
        <w:rPr>
          <w:rFonts w:hint="eastAsia"/>
        </w:rPr>
        <w:t>　　图表 2025年无源音箱发展趋势预测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c6b6c776d49c6" w:history="1">
        <w:r>
          <w:rPr>
            <w:rStyle w:val="Hyperlink"/>
          </w:rPr>
          <w:t>中国无源音箱行业现状与前景分析报告（2025-2031年）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5c6b6c776d49c6" w:history="1">
        <w:r>
          <w:rPr>
            <w:rStyle w:val="Hyperlink"/>
          </w:rPr>
          <w:t>https://www.20087.com/6/85/WuYuanYinXiangShiChangQianJingFenXi.html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有源和无源哪个效果好、无源音箱怎么接线、无源音箱怎么接电脑、无源音箱可以直接接电脑用吗、全球顶级音响十大名牌、无源音箱推荐、老式无源音箱怎么利用、无源音箱好还是有源音箱好、无源音箱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ca3898bb14929" w:history="1">
      <w:r>
        <w:rPr>
          <w:rStyle w:val="Hyperlink"/>
        </w:rPr>
        <w:t>中国无源音箱行业现状与前景分析报告（2025-2031年）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WuYuanYinXiangShiChangQianJingFenXi.html" TargetMode="External" Id="R2e5c6b6c776d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WuYuanYinXiangShiChangQianJingFenXi.html" TargetMode="External" Id="Rcadca3898bb1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2024-11-09T08:53:00Z</dcterms:created>
  <dcterms:modified xsi:type="dcterms:W3CDTF">2024-11-09T09:53:00Z</dcterms:modified>
  <dc:subject>中国无源音箱行业现状与前景分析报告（2025-2031年）</dc:subject>
  <dc:title>中国无源音箱行业现状与前景分析报告（2025-2031年）</dc:title>
  <cp:keywords>中国无源音箱行业现状与前景分析报告（2025-2031年）</cp:keywords>
  <dc:description>中国无源音箱行业现状与前景分析报告（2025-2031年）</dc:description>
</cp:coreProperties>
</file>