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05bf8f7f842df" w:history="1">
              <w:r>
                <w:rPr>
                  <w:rStyle w:val="Hyperlink"/>
                </w:rPr>
                <w:t>2025-2031年中国无肩带内衣行业现状与市场前景报告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05bf8f7f842df" w:history="1">
              <w:r>
                <w:rPr>
                  <w:rStyle w:val="Hyperlink"/>
                </w:rPr>
                <w:t>2025-2031年中国无肩带内衣行业现状与市场前景报告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05bf8f7f842df" w:history="1">
                <w:r>
                  <w:rPr>
                    <w:rStyle w:val="Hyperlink"/>
                  </w:rPr>
                  <w:t>https://www.20087.com/6/15/WuJianDaiNeiYiQianJing.html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肩带内衣作为女性内衣市场的一个分支，近年来因其穿着自由度和多样性而受到广泛关注。随着面料科技的进步，如高弹力、防滑材质的应用，以及独特的剪裁设计，无肩带内衣在保持舒适性和稳定性方面取得了显著提升。市场上产品类型丰富，不仅满足日常穿着需求，也适用于各种特殊场合，如搭配露肩服装。</w:t>
      </w:r>
      <w:r>
        <w:rPr>
          <w:rFonts w:hint="eastAsia"/>
        </w:rPr>
        <w:br/>
      </w:r>
      <w:r>
        <w:rPr>
          <w:rFonts w:hint="eastAsia"/>
        </w:rPr>
        <w:t>　　未来无肩带内衣的发展将更加注重科技创新与个性化设计。智能化面料的引入，如温度调节、湿度管理等功能，将提升穿着体验。同时，利用大数据分析消费者偏好，提供更加个性化的尺码选择和风格设计，满足不同体型和审美的需求。环保可持续材料的应用也将成为一个重要趋势，响应消费者对环保产品的追求。此外，结合健康监测技术，如心率监测、压力感应等，无肩带内衣可能向健康智能穿戴方向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05bf8f7f842df" w:history="1">
        <w:r>
          <w:rPr>
            <w:rStyle w:val="Hyperlink"/>
          </w:rPr>
          <w:t>2025-2031年中国无肩带内衣行业现状与市场前景报告</w:t>
        </w:r>
      </w:hyperlink>
      <w:r>
        <w:rPr>
          <w:rFonts w:hint="eastAsia"/>
        </w:rPr>
        <w:t>》通过全面的行业调研，系统梳理了无肩带内衣产业链的各个环节，详细分析了无肩带内衣市场规模、需求变化及价格趋势。报告结合当前无肩带内衣行业现状，科学预测了市场前景与发展方向，并解读了重点企业的竞争格局、市场集中度及品牌表现。同时，报告对无肩带内衣细分市场进行了深入探讨，结合无肩带内衣技术现状与SWOT分析，揭示了无肩带内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无肩带内衣行业概述</w:t>
      </w:r>
      <w:r>
        <w:rPr>
          <w:rFonts w:hint="eastAsia"/>
        </w:rPr>
        <w:br/>
      </w:r>
      <w:r>
        <w:rPr>
          <w:rFonts w:hint="eastAsia"/>
        </w:rPr>
        <w:t>　　第一节 无肩带内衣定义与分类</w:t>
      </w:r>
      <w:r>
        <w:rPr>
          <w:rFonts w:hint="eastAsia"/>
        </w:rPr>
        <w:br/>
      </w:r>
      <w:r>
        <w:rPr>
          <w:rFonts w:hint="eastAsia"/>
        </w:rPr>
        <w:t>　　第二节 无肩带内衣应用领域</w:t>
      </w:r>
      <w:r>
        <w:rPr>
          <w:rFonts w:hint="eastAsia"/>
        </w:rPr>
        <w:br/>
      </w:r>
      <w:r>
        <w:rPr>
          <w:rFonts w:hint="eastAsia"/>
        </w:rPr>
        <w:t>　　第三节 无肩带内衣行业经济指标分析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一、无肩带内衣行业赢利性评估</w:t>
      </w:r>
      <w:r>
        <w:rPr>
          <w:rFonts w:hint="eastAsia"/>
        </w:rPr>
        <w:br/>
      </w:r>
      <w:r>
        <w:rPr>
          <w:rFonts w:hint="eastAsia"/>
        </w:rPr>
        <w:t>　　　　二、无肩带内衣行业成长速度分析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三、无肩带内衣附加值提升空间探讨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四、无肩带内衣行业进入壁垒分析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五、无肩带内衣行业风险性评估</w:t>
      </w:r>
      <w:r>
        <w:rPr>
          <w:rFonts w:hint="eastAsia"/>
        </w:rPr>
        <w:br/>
      </w:r>
      <w:r>
        <w:rPr>
          <w:rFonts w:hint="eastAsia"/>
        </w:rPr>
        <w:t>　　　　六、无肩带内衣行业周期性分析</w:t>
      </w:r>
      <w:r>
        <w:rPr>
          <w:rFonts w:hint="eastAsia"/>
        </w:rPr>
        <w:br/>
      </w:r>
      <w:r>
        <w:rPr>
          <w:rFonts w:hint="eastAsia"/>
        </w:rPr>
        <w:t>　　　　七、无肩带内衣行业竞争程度指标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八、无肩带内衣行业成熟度综合分析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无肩带内衣产业链及经营模式分析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三、无肩带内衣销售模式与渠道策略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全球无肩带内衣市场发展分析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2024-2025年全球无肩带内衣行业发展分析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一、全球无肩带内衣行业市场规模与趋势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二、全球无肩带内衣行业发展特点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三、全球无肩带内衣行业竞争格局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主要国家与地区无肩带内衣市场分析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2025-2031年全球无肩带内衣行业发展趋势与前景预测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一、无肩带内衣行业发展趋势</w:t>
      </w:r>
      <w:r>
        <w:rPr>
          <w:rFonts w:hint="eastAsia"/>
        </w:rPr>
        <w:br/>
      </w:r>
      <w:r>
        <w:rPr>
          <w:rFonts w:hint="eastAsia"/>
        </w:rPr>
        <w:t>　　　　二、无肩带内衣行业发展潜力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中国无肩带内衣行业市场分析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2024-2025年无肩带内衣产能与投资动态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一、国内无肩带内衣产能现状与利用效率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二、无肩带内衣产能扩张与投资动态分析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无肩带内衣行业产量情况分析与趋势预测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一、2019-2024年无肩带内衣行业产量与增长趋势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1、2019-2024年无肩带内衣产量及增长趋势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2、2019-2024年无肩带内衣细分产品产量及份额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二、无肩带内衣产量影响因素分析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三、2025-2031年无肩带内衣产量预测</w:t>
      </w:r>
      <w:r>
        <w:rPr>
          <w:rFonts w:hint="eastAsia"/>
        </w:rPr>
        <w:br/>
      </w:r>
      <w:r>
        <w:rPr>
          <w:rFonts w:hint="eastAsia"/>
        </w:rPr>
        <w:t>　　第三节 2025-2031年无肩带内衣市场需求与销售分析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一、2024-2025年无肩带内衣行业需求现状</w:t>
      </w:r>
      <w:r>
        <w:rPr>
          <w:rFonts w:hint="eastAsia"/>
        </w:rPr>
        <w:br/>
      </w:r>
      <w:r>
        <w:rPr>
          <w:rFonts w:hint="eastAsia"/>
        </w:rPr>
        <w:t>　　　　二、无肩带内衣客户群体与需求特点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三、2019-2024年无肩带内衣行业销售规模分析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四、2025-2031年无肩带内衣市场增长潜力与规模预测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中国无肩带内衣细分市场分析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一、2024-2025年无肩带内衣主要细分产品市场现状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2024-2025年无肩带内衣行业技术发展现状及趋势分析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无肩带内衣行业技术发展现状分析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国内外无肩带内衣行业技术差异与原因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无肩带内衣行业技术发展方向、趋势预测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提升无肩带内衣行业技术能力策略建议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无肩带内衣价格机制与竞争策略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一、2019-2024年无肩带内衣市场价格走势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无肩带内衣定价策略与方法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2025-2031年无肩带内衣价格竞争态势与趋势预测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中国无肩带内衣行业重点区域市场研究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2024-2025年重点区域无肩带内衣市场发展概况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二、2019-2024年无肩带内衣市场需求规模情况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三、2025-2031年无肩带内衣行业发展潜力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二、2019-2024年无肩带内衣市场需求规模情况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三、2025-2031年无肩带内衣行业发展潜力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二、2019-2024年无肩带内衣市场需求规模情况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三、2025-2031年无肩带内衣行业发展潜力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二、2019-2024年无肩带内衣市场需求规模情况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三、2025-2031年无肩带内衣行业发展潜力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二、2019-2024年无肩带内衣市场需求规模情况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三、2025-2031年无肩带内衣行业发展潜力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2019-2024年中国无肩带内衣行业进出口情况分析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无肩带内衣行业进口规模与来源分析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一、2019-2024年无肩带内衣进口规模分析</w:t>
      </w:r>
      <w:r>
        <w:rPr>
          <w:rFonts w:hint="eastAsia"/>
        </w:rPr>
        <w:br/>
      </w:r>
      <w:r>
        <w:rPr>
          <w:rFonts w:hint="eastAsia"/>
        </w:rPr>
        <w:t>　　　　二、无肩带内衣主要进口来源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无肩带内衣行业出口规模与目的地分析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一、2019-2024年无肩带内衣出口规模分析</w:t>
      </w:r>
      <w:r>
        <w:rPr>
          <w:rFonts w:hint="eastAsia"/>
        </w:rPr>
        <w:br/>
      </w:r>
      <w:r>
        <w:rPr>
          <w:rFonts w:hint="eastAsia"/>
        </w:rPr>
        <w:t>　　　　二、无肩带内衣主要出口目的地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2019-2024年中国无肩带内衣总体规模与财务指标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中国无肩带内衣行业总体规模分析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一、无肩带内衣企业数量与结构</w:t>
      </w:r>
      <w:r>
        <w:rPr>
          <w:rFonts w:hint="eastAsia"/>
        </w:rPr>
        <w:br/>
      </w:r>
      <w:r>
        <w:rPr>
          <w:rFonts w:hint="eastAsia"/>
        </w:rPr>
        <w:t>　　　　二、无肩带内衣从业人员规模</w:t>
      </w:r>
      <w:r>
        <w:rPr>
          <w:rFonts w:hint="eastAsia"/>
        </w:rPr>
        <w:br/>
      </w:r>
      <w:r>
        <w:rPr>
          <w:rFonts w:hint="eastAsia"/>
        </w:rPr>
        <w:t>　　　　三、无肩带内衣行业资产状况</w:t>
      </w:r>
      <w:r>
        <w:rPr>
          <w:rFonts w:hint="eastAsia"/>
        </w:rPr>
        <w:br/>
      </w:r>
      <w:r>
        <w:rPr>
          <w:rFonts w:hint="eastAsia"/>
        </w:rPr>
        <w:t>　　第二节 中国无肩带内衣行业财务指标总体分析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无肩带内衣行业重点企业经营状况分析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无肩带内衣重点企业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无肩带内衣领先企业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无肩带内衣标杆企业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无肩带内衣代表企业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无肩带内衣龙头企业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无肩带内衣重点企业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中国无肩带内衣行业竞争格局分析</w:t>
      </w:r>
      <w:r>
        <w:rPr>
          <w:rFonts w:hint="eastAsia"/>
        </w:rPr>
        <w:br/>
      </w:r>
      <w:r>
        <w:rPr>
          <w:rFonts w:hint="eastAsia"/>
        </w:rPr>
        <w:t>　　第一节 无肩带内衣行业竞争格局总览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2024-2025年无肩带内衣行业竞争力分析</w:t>
      </w:r>
      <w:r>
        <w:rPr>
          <w:rFonts w:hint="eastAsia"/>
        </w:rPr>
        <w:br/>
      </w:r>
      <w:r>
        <w:rPr>
          <w:rFonts w:hint="eastAsia"/>
        </w:rPr>
        <w:t>　　　　一、无肩带内衣供应商议价能力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四、无肩带内衣替代品威胁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2019-2024年无肩带内衣行业企业并购活动分析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2024-2025年无肩带内衣行业会展与招投标活动分析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一、无肩带内衣行业会展活动及其市场影响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2025年中国无肩带内衣企业发展策略分析</w:t>
      </w:r>
      <w:r>
        <w:rPr>
          <w:rFonts w:hint="eastAsia"/>
        </w:rPr>
        <w:br/>
      </w:r>
      <w:r>
        <w:rPr>
          <w:rFonts w:hint="eastAsia"/>
        </w:rPr>
        <w:t>　　第一节 无肩带内衣市场策略分析</w:t>
      </w:r>
      <w:r>
        <w:rPr>
          <w:rFonts w:hint="eastAsia"/>
        </w:rPr>
        <w:br/>
      </w:r>
      <w:r>
        <w:rPr>
          <w:rFonts w:hint="eastAsia"/>
        </w:rPr>
        <w:t>　　　　一、无肩带内衣市场定位与拓展策略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二、无肩带内衣市场细分与目标客户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无肩带内衣销售策略分析</w:t>
      </w:r>
      <w:r>
        <w:rPr>
          <w:rFonts w:hint="eastAsia"/>
        </w:rPr>
        <w:br/>
      </w:r>
      <w:r>
        <w:rPr>
          <w:rFonts w:hint="eastAsia"/>
        </w:rPr>
        <w:t>　　　　一、无肩带内衣销售渠道与网络建设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提高无肩带内衣企业竞争力建议</w:t>
      </w:r>
      <w:r>
        <w:rPr>
          <w:rFonts w:hint="eastAsia"/>
        </w:rPr>
        <w:br/>
      </w:r>
      <w:r>
        <w:rPr>
          <w:rFonts w:hint="eastAsia"/>
        </w:rPr>
        <w:t>　　　　一、无肩带内衣技术创新与管理优化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无肩带内衣品牌战略思考</w:t>
      </w:r>
      <w:r>
        <w:rPr>
          <w:rFonts w:hint="eastAsia"/>
        </w:rPr>
        <w:br/>
      </w:r>
      <w:r>
        <w:rPr>
          <w:rFonts w:hint="eastAsia"/>
        </w:rPr>
        <w:t>　　　　一、无肩带内衣品牌建设与维护</w:t>
      </w:r>
      <w:r>
        <w:rPr>
          <w:rFonts w:hint="eastAsia"/>
        </w:rPr>
        <w:br/>
      </w:r>
      <w:r>
        <w:rPr>
          <w:rFonts w:hint="eastAsia"/>
        </w:rPr>
        <w:t>　　　　二、无肩带内衣品牌影响力与市场竞争力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中国无肩带内衣行业风险与对策</w:t>
      </w:r>
      <w:r>
        <w:rPr>
          <w:rFonts w:hint="eastAsia"/>
        </w:rPr>
        <w:br/>
      </w:r>
      <w:r>
        <w:rPr>
          <w:rFonts w:hint="eastAsia"/>
        </w:rPr>
        <w:t>　　第一节 无肩带内衣行业SWOT分析</w:t>
      </w:r>
      <w:r>
        <w:rPr>
          <w:rFonts w:hint="eastAsia"/>
        </w:rPr>
        <w:br/>
      </w:r>
      <w:r>
        <w:rPr>
          <w:rFonts w:hint="eastAsia"/>
        </w:rPr>
        <w:t>　　　　一、无肩带内衣行业优势分析</w:t>
      </w:r>
      <w:r>
        <w:rPr>
          <w:rFonts w:hint="eastAsia"/>
        </w:rPr>
        <w:br/>
      </w:r>
      <w:r>
        <w:rPr>
          <w:rFonts w:hint="eastAsia"/>
        </w:rPr>
        <w:t>　　　　二、无肩带内衣行业劣势分析</w:t>
      </w:r>
      <w:r>
        <w:rPr>
          <w:rFonts w:hint="eastAsia"/>
        </w:rPr>
        <w:br/>
      </w:r>
      <w:r>
        <w:rPr>
          <w:rFonts w:hint="eastAsia"/>
        </w:rPr>
        <w:t>　　　　三、无肩带内衣市场机会探索</w:t>
      </w:r>
      <w:r>
        <w:rPr>
          <w:rFonts w:hint="eastAsia"/>
        </w:rPr>
        <w:br/>
      </w:r>
      <w:r>
        <w:rPr>
          <w:rFonts w:hint="eastAsia"/>
        </w:rPr>
        <w:t>　　　　四、无肩带内衣市场威胁评估</w:t>
      </w:r>
      <w:r>
        <w:rPr>
          <w:rFonts w:hint="eastAsia"/>
        </w:rPr>
        <w:br/>
      </w:r>
      <w:r>
        <w:rPr>
          <w:rFonts w:hint="eastAsia"/>
        </w:rPr>
        <w:t>　　第二节 无肩带内衣行业风险及对策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2025-2031年中国无肩带内衣行业前景与发展趋势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无肩带内衣行业发展环境分析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2025-2031年无肩带内衣行业发展趋势与方向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一、无肩带内衣行业发展方向预测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二、无肩带内衣发展趋势分析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2025-2031年无肩带内衣行业发展潜力与机遇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一、无肩带内衣市场发展潜力评估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二、无肩带内衣新兴市场与机遇探索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无肩带内衣行业研究结论与建议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无肩带内衣行业发展建议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2019-2024年中国无肩带内衣行业出口量及增速统计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无肩带内衣重点企业经营情况分析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2025年无肩带内衣行业壁垒</w:t>
      </w:r>
      <w:r>
        <w:rPr>
          <w:rFonts w:hint="eastAsia"/>
        </w:rPr>
        <w:br/>
      </w:r>
      <w:r>
        <w:rPr>
          <w:rFonts w:hint="eastAsia"/>
        </w:rPr>
        <w:t>　　图表 2025年无肩带内衣市场前景分析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2025-2031年中国无肩带内衣市场需求预测</w:t>
      </w:r>
      <w:r>
        <w:rPr>
          <w:rFonts w:hint="eastAsia"/>
        </w:rPr>
        <w:br/>
      </w:r>
      <w:r>
        <w:rPr>
          <w:rFonts w:hint="eastAsia"/>
        </w:rPr>
        <w:t>　　图表 2025年无肩带内衣发展趋势预测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05bf8f7f842df" w:history="1">
        <w:r>
          <w:rPr>
            <w:rStyle w:val="Hyperlink"/>
          </w:rPr>
          <w:t>2025-2031年中国无肩带内衣行业现状与市场前景报告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05bf8f7f842df" w:history="1">
        <w:r>
          <w:rPr>
            <w:rStyle w:val="Hyperlink"/>
          </w:rPr>
          <w:t>https://www.20087.com/6/15/WuJianDaiNeiYiQianJing.html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热点：无肩带内衣真的不会掉吗、无肩带内衣怎么选、无肩带内衣叫什么、无肩带内衣适合大胸吗、无肩带内衣怎么加肩带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c95a563f34f3d" w:history="1">
      <w:r>
        <w:rPr>
          <w:rStyle w:val="Hyperlink"/>
        </w:rPr>
        <w:t>2025-2031年中国无肩带内衣行业现状与市场前景报告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JianDaiNeiYiQianJing.html" TargetMode="External" Id="Rb9505bf8f7f8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JianDaiNeiYiQianJing.html" TargetMode="External" Id="R09fc95a563f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2025-01-30T06:12:25Z</dcterms:created>
  <dcterms:modified xsi:type="dcterms:W3CDTF">2025-01-30T07:12:25Z</dcterms:modified>
  <dc:subject>2025-2031年中国无肩带内衣行业现状与市场前景报告</dc:subject>
  <dc:title>2025-2031年中国无肩带内衣行业现状与市场前景报告</dc:title>
  <cp:keywords>2025-2031年中国无肩带内衣行业现状与市场前景报告</cp:keywords>
  <dc:description>2025-2031年中国无肩带内衣行业现状与市场前景报告</dc:description>
</cp:coreProperties>
</file>