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ce56a4cc645b8" w:history="1">
              <w:r>
                <w:rPr>
                  <w:rStyle w:val="Hyperlink"/>
                </w:rPr>
                <w:t>2025-2031年全球与中国智能VR眼镜市场研究及前景趋势报告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ce56a4cc645b8" w:history="1">
              <w:r>
                <w:rPr>
                  <w:rStyle w:val="Hyperlink"/>
                </w:rPr>
                <w:t>2025-2031年全球与中国智能VR眼镜市场研究及前景趋势报告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ce56a4cc645b8" w:history="1">
                <w:r>
                  <w:rPr>
                    <w:rStyle w:val="Hyperlink"/>
                  </w:rPr>
                  <w:t>https://www.20087.com/6/65/ZhiNengVRYanJingHangYeFaZhanQianJing.html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VR眼镜是虚拟现实技术的前沿产品，正在改变娱乐、教育、培训和医疗等多个领域的体验方式。这些设备提供了沉浸式的3D视觉和听觉体验，使用户能够身临其境地参与游戏、观看电影、进行虚拟旅行或接受模拟训练。近年来，随着硬件性能的提升和软件生态的丰富，智能VR眼镜的舒适度和交互性得到了显著改善，吸引了更广泛的用户群体。</w:t>
      </w:r>
      <w:r>
        <w:rPr>
          <w:rFonts w:hint="eastAsia"/>
        </w:rPr>
        <w:br/>
      </w:r>
      <w:r>
        <w:rPr>
          <w:rFonts w:hint="eastAsia"/>
        </w:rPr>
        <w:t>　　未来，智能VR眼镜市场将受到5G网络和边缘计算技术进步的推动，实现更流畅的实时渲染和低延迟体验。同时，随着AI算法的发展，智能VR眼镜将能够提供更加个性化的虚拟体验，例如通过面部表情和身体语言识别来增强社交互动。然而，隐私保护、设备成本和内容多样性将是决定市场普及速度的关键因素。此外，长期佩戴的健康影响也是行业需要关注的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ce56a4cc645b8" w:history="1">
        <w:r>
          <w:rPr>
            <w:rStyle w:val="Hyperlink"/>
          </w:rPr>
          <w:t>2025-2031年全球与中国智能VR眼镜市场研究及前景趋势报告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智能VR眼镜行业的发展现状、市场规模、供需动态及进出口情况。报告详细解读了智能VR眼镜产业链上下游、重点区域市场、竞争格局及领先企业的表现，同时评估了智能VR眼镜行业风险与投资机会。通过对智能VR眼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智能VR眼镜行业概述及市场现状分析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智能VR眼镜行业介绍</w:t>
      </w:r>
      <w:r>
        <w:rPr>
          <w:rFonts w:hint="eastAsia"/>
        </w:rPr>
        <w:br/>
      </w:r>
      <w:r>
        <w:rPr>
          <w:rFonts w:hint="eastAsia"/>
        </w:rPr>
        <w:t>　　第二节 智能VR眼镜产品主要分类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一、不同种类智能VR眼镜产量占比（2024年）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二、不同种类智能VR眼镜价格走势（2020-2031年）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智能VR眼镜主要应用领域分析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一、智能VR眼镜主要应用领域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二、全球智能VR眼镜不同应用领域消费量占比（2024年）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全球与中国智能VR眼镜市场发展现状对比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一、全球智能VR眼镜市场现状及发展趋势（2020-2031年）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二、中国智能VR眼镜市场现状及发展趋势（2020-2031年）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全球智能VR眼镜供需现状及趋势预测（2020-2031年）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一、全球智能VR眼镜产能、产量、产能利用率情况及趋势（2020-2031年）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二、全球智能VR眼镜产量、表观消费量情况及趋势（2020-2031年）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中国智能VR眼镜供需现状及趋势预测（2020-2031年）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一、中国智能VR眼镜产能、产量、产能利用率情况及趋势（2020-2031年）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二、中国智能VR眼镜产量、表观消费量情况及趋势（2020-2031年）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三、中国智能VR眼镜产量、需求量、市场缺口情况及趋势（2020-2031年）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中国智能VR眼镜行业政策分析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全球与中国智能VR眼镜重点企业产量、产值、集中度分析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全球市场智能VR眼镜重点企业2024和2025年产量、产值统计分析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一、全球市场智能VR眼镜重点企业2024和2025年产量统计分析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二、全球市场智能VR眼镜重点企业2024和2025年产值统计分析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三、全球市场智能VR眼镜重点企业2024和2025年产品价格分析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中国市场智能VR眼镜重点企业2024和2025年产量、产值统计分析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一、中国市场智能VR眼镜重点企业2024和2025年产量统计分析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二、中国市场智能VR眼镜重点企业2024和2025年产值统计分析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智能VR眼镜重点厂商总部</w:t>
      </w:r>
      <w:r>
        <w:rPr>
          <w:rFonts w:hint="eastAsia"/>
        </w:rPr>
        <w:br/>
      </w:r>
      <w:r>
        <w:rPr>
          <w:rFonts w:hint="eastAsia"/>
        </w:rPr>
        <w:t>　　第四节 智能VR眼镜行业企业集中度分析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全球重点智能VR眼镜企业SWOT分析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中国重点智能VR眼镜企业SWOT分析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全球主要地区智能VR眼镜产量、产值、市场份额情况及趋势预测（2020-2031年）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全球主要地区智能VR眼镜产量、产值及市场份额情况及趋势（2020-2031年）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一、全球主要地区智能VR眼镜产量及市场份额情况及趋势（2020-2031年）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二、全球主要地区智能VR眼镜产值及市场份额情况及趋势（2020-2031年）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中国市场2020-2031年智能VR眼镜产量、产值情况及趋势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北美市场2020-2031年智能VR眼镜产量、产值情况及趋势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欧洲市场2020-2031年智能VR眼镜产量、产值情况及趋势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日本市场2020-2031年智能VR眼镜产量、产值情况及趋势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全球主要地区智能VR眼镜消费量、市场份额及发展趋势分析（2020-2031年）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全球主要地区智能VR眼镜消费量、市场份额及发展趋势（2020-2031年）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中国市场2020-2031年智能VR眼镜消费情况及发展趋势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北美市场2020-2031年智能VR眼镜消费情况及发展趋势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欧洲市场2020-2031年智能VR眼镜消费情况及发展趋势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日本市场2020-2031年智能VR眼镜消费情况及发展趋势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主要智能VR眼镜企业调研分析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二、企业智能VR眼镜产品</w:t>
      </w:r>
      <w:r>
        <w:rPr>
          <w:rFonts w:hint="eastAsia"/>
        </w:rPr>
        <w:br/>
      </w:r>
      <w:r>
        <w:rPr>
          <w:rFonts w:hint="eastAsia"/>
        </w:rPr>
        <w:t>　　　　三、企业智能VR眼镜产量、价格、收入、成本、毛利情况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二、企业智能VR眼镜产品</w:t>
      </w:r>
      <w:r>
        <w:rPr>
          <w:rFonts w:hint="eastAsia"/>
        </w:rPr>
        <w:br/>
      </w:r>
      <w:r>
        <w:rPr>
          <w:rFonts w:hint="eastAsia"/>
        </w:rPr>
        <w:t>　　　　三、企业智能VR眼镜产量、价格、收入、成本、毛利情况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二、企业智能VR眼镜产品</w:t>
      </w:r>
      <w:r>
        <w:rPr>
          <w:rFonts w:hint="eastAsia"/>
        </w:rPr>
        <w:br/>
      </w:r>
      <w:r>
        <w:rPr>
          <w:rFonts w:hint="eastAsia"/>
        </w:rPr>
        <w:t>　　　　三、企业智能VR眼镜产量、价格、收入、成本、毛利情况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二、企业智能VR眼镜产品</w:t>
      </w:r>
      <w:r>
        <w:rPr>
          <w:rFonts w:hint="eastAsia"/>
        </w:rPr>
        <w:br/>
      </w:r>
      <w:r>
        <w:rPr>
          <w:rFonts w:hint="eastAsia"/>
        </w:rPr>
        <w:t>　　　　三、企业智能VR眼镜产量、价格、收入、成本、毛利情况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二、企业智能VR眼镜产品</w:t>
      </w:r>
      <w:r>
        <w:rPr>
          <w:rFonts w:hint="eastAsia"/>
        </w:rPr>
        <w:br/>
      </w:r>
      <w:r>
        <w:rPr>
          <w:rFonts w:hint="eastAsia"/>
        </w:rPr>
        <w:t>　　　　三、企业智能VR眼镜产量、价格、收入、成本、毛利情况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二、企业智能VR眼镜产品</w:t>
      </w:r>
      <w:r>
        <w:rPr>
          <w:rFonts w:hint="eastAsia"/>
        </w:rPr>
        <w:br/>
      </w:r>
      <w:r>
        <w:rPr>
          <w:rFonts w:hint="eastAsia"/>
        </w:rPr>
        <w:t>　　　　三、企业智能VR眼镜产量、价格、收入、成本、毛利情况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二、企业智能VR眼镜产品</w:t>
      </w:r>
      <w:r>
        <w:rPr>
          <w:rFonts w:hint="eastAsia"/>
        </w:rPr>
        <w:br/>
      </w:r>
      <w:r>
        <w:rPr>
          <w:rFonts w:hint="eastAsia"/>
        </w:rPr>
        <w:t>　　　　三、企业智能VR眼镜产量、价格、收入、成本、毛利情况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二、企业智能VR眼镜产品</w:t>
      </w:r>
      <w:r>
        <w:rPr>
          <w:rFonts w:hint="eastAsia"/>
        </w:rPr>
        <w:br/>
      </w:r>
      <w:r>
        <w:rPr>
          <w:rFonts w:hint="eastAsia"/>
        </w:rPr>
        <w:t>　　　　三、企业智能VR眼镜产量、价格、收入、成本、毛利情况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二、企业智能VR眼镜产品</w:t>
      </w:r>
      <w:r>
        <w:rPr>
          <w:rFonts w:hint="eastAsia"/>
        </w:rPr>
        <w:br/>
      </w:r>
      <w:r>
        <w:rPr>
          <w:rFonts w:hint="eastAsia"/>
        </w:rPr>
        <w:t>　　　　三、企业智能VR眼镜产量、价格、收入、成本、毛利情况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二、企业智能VR眼镜产品</w:t>
      </w:r>
      <w:r>
        <w:rPr>
          <w:rFonts w:hint="eastAsia"/>
        </w:rPr>
        <w:br/>
      </w:r>
      <w:r>
        <w:rPr>
          <w:rFonts w:hint="eastAsia"/>
        </w:rPr>
        <w:t>　　　　三、企业智能VR眼镜产量、价格、收入、成本、毛利情况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不同种类智能VR眼镜产量、价格、产值及市场份额情况（2020-2031）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全球市场不同种类智能VR眼镜产量、产值及市场份额情况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一、全球市场不同种类智能VR眼镜产量、市场份额情况（2020-2031年）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二、全球市场不同种类智能VR眼镜产值、市场份额情况（2020-2031年）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三、全球市场不同种类智能VR眼镜价格走势分析（2020-2031年）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中国市场不同种类智能VR眼镜产量、产值及市场份额情况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一、中国市场不同种类智能VR眼镜产量、市场份额情况（2020-2031年）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二、中国市场不同种类智能VR眼镜产值、市场份额情况（2020-2031年）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三、中国市场不同种类智能VR眼镜价格走势分析（2020-2031年）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智能VR眼镜上游原料及下游主要应用领域分析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智能VR眼镜产业链分析</w:t>
      </w:r>
      <w:r>
        <w:rPr>
          <w:rFonts w:hint="eastAsia"/>
        </w:rPr>
        <w:br/>
      </w:r>
      <w:r>
        <w:rPr>
          <w:rFonts w:hint="eastAsia"/>
        </w:rPr>
        <w:t>　　第二节 智能VR眼镜产业上游供应分析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全球市场智能VR眼镜下游主要应用领域消费量、市场份额及增长情况（2020-2031年）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中国市场智能VR眼镜下游主要应用领域消费量、市场份额及增长情况（2020-2031年）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中国市场智能VR眼镜产量、消费量、进出口分析及发展趋势（2020-2031年）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中国市场智能VR眼镜产量、消费量、进出口分析及发展趋势（2020-2031年）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中国市场智能VR眼镜进出口贸易趋势（2020-2031年）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中国市场智能VR眼镜主要进口来源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中国市场智能VR眼镜主要出口目的地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中国市场智能VR眼镜主要地区分布（2025年）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中国智能VR眼镜生产地区分布</w:t>
      </w:r>
      <w:r>
        <w:rPr>
          <w:rFonts w:hint="eastAsia"/>
        </w:rPr>
        <w:br/>
      </w:r>
      <w:r>
        <w:rPr>
          <w:rFonts w:hint="eastAsia"/>
        </w:rPr>
        <w:t>　　第二节 中国智能VR眼镜消费地区分布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影响中国市场智能VR眼镜供需因素分析</w:t>
      </w:r>
      <w:r>
        <w:rPr>
          <w:rFonts w:hint="eastAsia"/>
        </w:rPr>
        <w:br/>
      </w:r>
      <w:r>
        <w:rPr>
          <w:rFonts w:hint="eastAsia"/>
        </w:rPr>
        <w:t>　　第一节 智能VR眼镜及相关行业技术发展概况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智能VR眼镜进出口贸易现状及趋势（2020-2031年）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智能VR眼镜产品技术趋势与价格走势预测（2020-2031年）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智能VR眼镜行业市场环境发展趋势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不同种类智能VR眼镜产品技术发展趋势（2020-2031年）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智能VR眼镜价格走势预测（2020-2031年）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智能VR眼镜销售渠道分析及建议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国内市场智能VR眼镜销售渠道分析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一、当前智能VR眼镜主要销售模式及销售渠道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二、国内市场智能VR眼镜销售模式及销售渠道趋势（2020-2031年）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海外市场智能VR眼镜销售渠道分析</w:t>
      </w:r>
      <w:r>
        <w:rPr>
          <w:rFonts w:hint="eastAsia"/>
        </w:rPr>
        <w:br/>
      </w:r>
      <w:r>
        <w:rPr>
          <w:rFonts w:hint="eastAsia"/>
        </w:rPr>
        <w:t>　　第三节 [中-智-林-]智能VR眼镜行业营销策略建议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一、智能VR眼镜市场定位及目标消费者分析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二、智能VR眼镜行业营销模式及销售渠道建议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智能VR眼镜产品介绍</w:t>
      </w:r>
      <w:r>
        <w:rPr>
          <w:rFonts w:hint="eastAsia"/>
        </w:rPr>
        <w:br/>
      </w:r>
      <w:r>
        <w:rPr>
          <w:rFonts w:hint="eastAsia"/>
        </w:rPr>
        <w:t>　　表 智能VR眼镜产品分类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2024年全球不同种类智能VR眼镜产量份额</w:t>
      </w:r>
      <w:r>
        <w:rPr>
          <w:rFonts w:hint="eastAsia"/>
        </w:rPr>
        <w:br/>
      </w:r>
      <w:r>
        <w:rPr>
          <w:rFonts w:hint="eastAsia"/>
        </w:rPr>
        <w:t>　　表 不同种类智能VR眼镜价格及趋势（2020-2031年）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智能VR眼镜主要应用领域</w:t>
      </w:r>
      <w:r>
        <w:rPr>
          <w:rFonts w:hint="eastAsia"/>
        </w:rPr>
        <w:br/>
      </w:r>
      <w:r>
        <w:rPr>
          <w:rFonts w:hint="eastAsia"/>
        </w:rPr>
        <w:t>　　图 全球2025年智能VR眼镜不同应用领域消费量份额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全球市场智能VR眼镜产量及增长情况（2020-2031年）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全球市场智能VR眼镜产值及增长情况（2020-2031年）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中国市场智能VR眼镜产量、增长率及趋势（2020-2031年）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中国市场智能VR眼镜产值、增长率及趋势（2020-2031年）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全球智能VR眼镜产能、产量、产能利用率及趋势（2020-2031年）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全球智能VR眼镜产量、表观消费量及趋势（2020-2031年）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中国智能VR眼镜产能、产量、产能利用率及趋势（2020-2031年）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中国智能VR眼镜产量、表观消费量及趋势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中国智能VR眼镜产量、市场需求量及趋势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智能VR眼镜行业政策分析</w:t>
      </w:r>
      <w:r>
        <w:rPr>
          <w:rFonts w:hint="eastAsia"/>
        </w:rPr>
        <w:br/>
      </w:r>
      <w:r>
        <w:rPr>
          <w:rFonts w:hint="eastAsia"/>
        </w:rPr>
        <w:t>　　表 全球市场智能VR眼镜重点企业2024和2025年产量统计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全球市场智能VR眼镜重点企业2024和2025年产量、市场份额统计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全球市场智能VR眼镜重点企业2025年产量、市场份额统计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全球市场智能VR眼镜重点企业2025年产量、市场份额统计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全球市场智能VR眼镜重点企业2024和2025年产值统计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全球市场智能VR眼镜重点企业2024和2025年产值市场份额统计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全球市场智能VR眼镜重点企业2025年产值、市场份额统计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全球市场智能VR眼镜重点企业2025年产值、市场份额统计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全球市场智能VR眼镜重点企业2024和2025年产品价格统计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中国市场智能VR眼镜重点企业2024和2025年产量统计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中国市场智能VR眼镜重点企业2024和2025年产量市场份额统计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中国市场智能VR眼镜重点企业2025年产量、市场份额统计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中国市场智能VR眼镜重点企业2025年产量、市场份额统计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中国市场智能VR眼镜重点企业2024和2025年产值统计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中国市场智能VR眼镜重点企业2024和2025年产值市场份额统计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中国市场智能VR眼镜重点企业2025年产值、市场份额统计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中国市场智能VR眼镜重点企业2025年产值、市场份额统计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智能VR眼镜企业总部</w:t>
      </w:r>
      <w:r>
        <w:rPr>
          <w:rFonts w:hint="eastAsia"/>
        </w:rPr>
        <w:br/>
      </w:r>
      <w:r>
        <w:rPr>
          <w:rFonts w:hint="eastAsia"/>
        </w:rPr>
        <w:t>　　表 全球市场智能VR眼镜重点企业2024和2025年产值市场份额统计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全球智能VR眼镜重点企业SWOT分析</w:t>
      </w:r>
      <w:r>
        <w:rPr>
          <w:rFonts w:hint="eastAsia"/>
        </w:rPr>
        <w:br/>
      </w:r>
      <w:r>
        <w:rPr>
          <w:rFonts w:hint="eastAsia"/>
        </w:rPr>
        <w:t>　　表 中国智能VR眼镜重点企业SWOT分析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全球主要地区2020-2025年智能VR眼镜产量统计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全球主要地区2025-2031年智能VR眼镜产量预测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全球主要地区2020-2031年智能VR眼镜产量市场份额统计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全球主要地区2025年智能VR眼镜产量市场份额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全球主要地区2020-2025年智能VR眼镜产值统计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全球主要地区2025-2031年智能VR眼镜产值预测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全球主要地区2020-2031年智能VR眼镜产值市场份额统计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全球主要地区2025年智能VR眼镜产值市场份额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中国市场2020-2031年智能VR眼镜产量及增长情况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中国市场2020-2031年智能VR眼镜产值及增长情况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北美市场2020-2031年智能VR眼镜产量及增长情况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北美市场2020-2031年智能VR眼镜产值及增长情况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欧洲市场2020-2031年智能VR眼镜产量及增长情况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欧洲市场2020-2031年智能VR眼镜产值及增长情况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日本市场2020-2031年智能VR眼镜产量及增长情况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日本市场2020-2031年智能VR眼镜产值及增长情况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全球主要地区2020-2025年智能VR眼镜消费量统计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全球主要地区2025-2031年智能VR眼镜消费量预测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全球主要地区2020-2031年智能VR眼镜消费量市场份额统计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全球主要地区2025年智能VR眼镜消费量市场份额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中国市场2020-2031年智能VR眼镜消费量、增长率及趋势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北美市场2020-2031年智能VR眼镜消费量、增长率及趋势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欧洲市场2020-2031年智能VR眼镜消费量、增长率及趋势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日本市场2020-2031年智能VR眼镜消费量、增长率及趋势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企业（一）智能VR眼镜产品情况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企业（一）2024-2025年智能VR眼镜产量、价格、收入、成本、毛利情况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企业（二）智能VR眼镜产品情况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企业（二）2024-2025年智能VR眼镜产量、价格、收入、成本、毛利情况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企业（三）智能VR眼镜产品情况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企业（三）2024-2025年智能VR眼镜产量、价格、收入、成本、毛利情况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企业（四）智能VR眼镜产品情况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企业（四）2024-2025年智能VR眼镜产量、价格、收入、成本、毛利情况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企业（五）智能VR眼镜产品情况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企业（五）2024-2025年智能VR眼镜产量、价格、收入、成本、毛利情况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企业（六）智能VR眼镜产品情况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企业（六）2024-2025年智能VR眼镜产量、价格、收入、成本、毛利情况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企业（七）智能VR眼镜产品情况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企业（七）2024-2025年智能VR眼镜产量、价格、收入、成本、毛利情况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企业（八）智能VR眼镜产品情况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企业（八）2024-2025年智能VR眼镜产量、价格、收入、成本、毛利情况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企业（九）智能VR眼镜产品情况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企业（九）2024-2025年智能VR眼镜产量、价格、收入、成本、毛利情况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企业（十）智能VR眼镜产品情况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企业（十）2024-2025年智能VR眼镜产量、价格、收入、成本、毛利情况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全球市场不同种类智能VR眼镜产量统计（2020-2025年）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全球市场不同种类智能VR眼镜产量预测（2025-2031年）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全球市场不同种类智能VR眼镜产量市场份额（2020-2031年）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全球市场不同种类智能VR眼镜产值统计（2020-2025年）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全球市场不同种类智能VR眼镜产值预测（2025-2031年）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全球市场不同种类智能VR眼镜产值市场份额（2020-2031年）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全球市场不同种类智能VR眼镜价格走势（2020-2031年）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中国市场不同种类智能VR眼镜产量统计（2020-2025年）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中国市场不同种类智能VR眼镜产量预测（2025-2031年）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中国市场不同种类智能VR眼镜产量市场份额（2020-2031年）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中国市场不同种类智能VR眼镜产值统计（2020-2025年）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中国市场不同种类智能VR眼镜产值预测（2025-2031年）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中国市场不同种类智能VR眼镜产值市场份额（2020-2031年）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中国市场不同种类智能VR眼镜价格走势（2020-2031年）</w:t>
      </w:r>
      <w:r>
        <w:rPr>
          <w:rFonts w:hint="eastAsia"/>
        </w:rPr>
        <w:br/>
      </w:r>
      <w:r>
        <w:rPr>
          <w:rFonts w:hint="eastAsia"/>
        </w:rPr>
        <w:t>　　图 智能VR眼镜产业链</w:t>
      </w:r>
      <w:r>
        <w:rPr>
          <w:rFonts w:hint="eastAsia"/>
        </w:rPr>
        <w:br/>
      </w:r>
      <w:r>
        <w:rPr>
          <w:rFonts w:hint="eastAsia"/>
        </w:rPr>
        <w:t>　　表 智能VR眼镜原材料</w:t>
      </w:r>
      <w:r>
        <w:rPr>
          <w:rFonts w:hint="eastAsia"/>
        </w:rPr>
        <w:br/>
      </w:r>
      <w:r>
        <w:rPr>
          <w:rFonts w:hint="eastAsia"/>
        </w:rPr>
        <w:t>　　表 智能VR眼镜上游原料供应商及联系方式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全球市场智能VR眼镜主要应用领域消费量统计（2020-2025年）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全球市场智能VR眼镜主要应用领域消费量预测（2025-2031年）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全球市场智能VR眼镜主要应用领域消费量市场份额（2020-2031年）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2025年全球市场智能VR眼镜主要应用领域消费量市场份额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全球市场智能VR眼镜主要应用领域消费量增长率（2020-2031年）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中国市场智能VR眼镜主要应用领域消费量统计（2020-2025年）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中国市场智能VR眼镜主要应用领域消费量预测（2025-2031年）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中国市场智能VR眼镜主要应用领域消费量市场份额（2020-2031年）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中国市场智能VR眼镜主要应用领域消费量增长率（2020-2031年）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中国市场智能VR眼镜产量、消费量、进出口情况分析（2020-2025年）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中国市场智能VR眼镜产量、消费量、进出口情况预测（2025-2031年）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2020-2031年中国市场智能VR眼镜进出口量</w:t>
      </w:r>
      <w:r>
        <w:rPr>
          <w:rFonts w:hint="eastAsia"/>
        </w:rPr>
        <w:br/>
      </w:r>
      <w:r>
        <w:rPr>
          <w:rFonts w:hint="eastAsia"/>
        </w:rPr>
        <w:t>　　图 2025年智能VR眼镜生产地区分布</w:t>
      </w:r>
      <w:r>
        <w:rPr>
          <w:rFonts w:hint="eastAsia"/>
        </w:rPr>
        <w:br/>
      </w:r>
      <w:r>
        <w:rPr>
          <w:rFonts w:hint="eastAsia"/>
        </w:rPr>
        <w:t>　　图 2025年智能VR眼镜消费地区分布</w:t>
      </w:r>
      <w:r>
        <w:rPr>
          <w:rFonts w:hint="eastAsia"/>
        </w:rPr>
        <w:br/>
      </w:r>
      <w:r>
        <w:rPr>
          <w:rFonts w:hint="eastAsia"/>
        </w:rPr>
        <w:t>　　图 中国智能VR眼镜进口量及趋势预测（2020-2031年）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中国智能VR眼镜出口量及趋势预测（2020-2031年）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不同种类智能VR眼镜产量占比（2025-2031年）</w:t>
      </w:r>
      <w:r>
        <w:rPr>
          <w:rFonts w:hint="eastAsia"/>
        </w:rPr>
        <w:br/>
      </w:r>
      <w:r>
        <w:rPr>
          <w:rFonts w:hint="eastAsia"/>
        </w:rPr>
        <w:t>　　图 智能VR眼镜价格走势预测（2025-2031年）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国内市场智能VR眼镜未来销售渠道趋势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ce56a4cc645b8" w:history="1">
        <w:r>
          <w:rPr>
            <w:rStyle w:val="Hyperlink"/>
          </w:rPr>
          <w:t>2025-2031年全球与中国智能VR眼镜市场研究及前景趋势报告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ce56a4cc645b8" w:history="1">
        <w:r>
          <w:rPr>
            <w:rStyle w:val="Hyperlink"/>
          </w:rPr>
          <w:t>https://www.20087.com/6/65/ZhiNengVRYanJingHangYeFaZhanQianJing.html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热点：智能VR眼镜怎么用、智能VR眼镜能做什么、智能VR眼镜排行、智能VR眼镜产品介绍、智能VR眼镜公司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ffcbdd7294a18" w:history="1">
      <w:r>
        <w:rPr>
          <w:rStyle w:val="Hyperlink"/>
        </w:rPr>
        <w:t>2025-2031年全球与中国智能VR眼镜市场研究及前景趋势报告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ZhiNengVRYanJingHangYeFaZhanQianJing.html" TargetMode="External" Id="R1a0ce56a4cc6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ZhiNengVRYanJingHangYeFaZhanQianJing.html" TargetMode="External" Id="R6a0ffcbdd729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2025-04-09T06:06:00Z</dcterms:created>
  <dcterms:modified xsi:type="dcterms:W3CDTF">2025-04-09T07:06:00Z</dcterms:modified>
  <dc:subject>2025-2031年全球与中国智能VR眼镜市场研究及前景趋势报告</dc:subject>
  <dc:title>2025-2031年全球与中国智能VR眼镜市场研究及前景趋势报告</dc:title>
  <cp:keywords>2025-2031年全球与中国智能VR眼镜市场研究及前景趋势报告</cp:keywords>
  <dc:description>2025-2031年全球与中国智能VR眼镜市场研究及前景趋势报告</dc:description>
</cp:coreProperties>
</file>