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ebeae1d144dad" w:history="1">
              <w:r>
                <w:rPr>
                  <w:rStyle w:val="Hyperlink"/>
                </w:rPr>
                <w:t>2025-2031年中国智能厨房电器市场调查研究与前景分析报告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ebeae1d144dad" w:history="1">
              <w:r>
                <w:rPr>
                  <w:rStyle w:val="Hyperlink"/>
                </w:rPr>
                <w:t>2025-2031年中国智能厨房电器市场调查研究与前景分析报告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ebeae1d144dad" w:history="1">
                <w:r>
                  <w:rPr>
                    <w:rStyle w:val="Hyperlink"/>
                  </w:rPr>
                  <w:t>https://www.20087.com/6/55/ZhiNengChuFangDianQiDeXianZhuangYuQianJing.html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厨房电器是现代家居生活中的一大亮点，集烹饪、存储、清洁和娱乐功能于一体，通过互联网连接实现远程控制和智能交互。目前，随着智能家居生态系统的成熟和消费者对便捷生活方式的追求，智能厨房电器市场展现出强劲增长。产品不仅限于智能冰箱、烤箱和咖啡机，还延伸至智能刀具、智能锅具和智能调料瓶，形成了完整的智能厨房解决方案。</w:t>
      </w:r>
      <w:r>
        <w:rPr>
          <w:rFonts w:hint="eastAsia"/>
        </w:rPr>
        <w:br/>
      </w:r>
      <w:r>
        <w:rPr>
          <w:rFonts w:hint="eastAsia"/>
        </w:rPr>
        <w:t>　　未来，智能厨房电器将更加注重个性化服务和健康导向。个性化服务意味着通过AI算法分析用户的饮食习惯和健康数据，提供定制化的菜单推荐和营养分析。健康导向则体现在智能厨房电器将集成健康监测和食材保鲜技术，如血糖监测、食品成分分析和智能保鲜系统，帮助用户做出更健康的食物选择。同时，设备之间的互联性和开放性将增强，形成更加智能、高效的厨房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ebeae1d144dad" w:history="1">
        <w:r>
          <w:rPr>
            <w:rStyle w:val="Hyperlink"/>
          </w:rPr>
          <w:t>2025-2031年中国智能厨房电器市场调查研究与前景分析报告</w:t>
        </w:r>
      </w:hyperlink>
      <w:r>
        <w:rPr>
          <w:rFonts w:hint="eastAsia"/>
        </w:rPr>
        <w:t>》基于多年行业研究经验，系统分析了智能厨房电器产业链、市场规模、需求特征及价格趋势，客观呈现智能厨房电器行业现状。报告科学预测了智能厨房电器市场前景与发展方向，重点评估了智能厨房电器重点企业的竞争格局与品牌影响力，同时挖掘智能厨房电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智能厨房电器行业概述</w:t>
      </w:r>
      <w:r>
        <w:rPr>
          <w:rFonts w:hint="eastAsia"/>
        </w:rPr>
        <w:br/>
      </w:r>
      <w:r>
        <w:rPr>
          <w:rFonts w:hint="eastAsia"/>
        </w:rPr>
        <w:t>　　第一节 智能厨房电器定义与分类</w:t>
      </w:r>
      <w:r>
        <w:rPr>
          <w:rFonts w:hint="eastAsia"/>
        </w:rPr>
        <w:br/>
      </w:r>
      <w:r>
        <w:rPr>
          <w:rFonts w:hint="eastAsia"/>
        </w:rPr>
        <w:t>　　第二节 智能厨房电器应用领域</w:t>
      </w:r>
      <w:r>
        <w:rPr>
          <w:rFonts w:hint="eastAsia"/>
        </w:rPr>
        <w:br/>
      </w:r>
      <w:r>
        <w:rPr>
          <w:rFonts w:hint="eastAsia"/>
        </w:rPr>
        <w:t>　　第三节 智能厨房电器行业经济指标分析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智能厨房电器产业链及经营模式分析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三、智能厨房电器销售模式及销售渠道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全球智能厨房电器市场发展综述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2019-2024年全球智能厨房电器市场规模与趋势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主要国家与地区智能厨房电器市场分析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2025-2031年全球智能厨房电器行业发展趋势与前景预测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中国智能厨房电器行业市场分析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2024-2025年智能厨房电器产能与投资动态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一、国内智能厨房电器产能及利用情况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二、智能厨房电器产能扩张与投资动态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智能厨房电器行业产量情况分析与趋势预测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一、2019-2024年智能厨房电器行业产量数据统计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1、2019-2024年智能厨房电器产量及增长趋势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2、2019-2024年智能厨房电器细分产品产量及份额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二、影响智能厨房电器产量的关键因素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三、2025-2031年智能厨房电器产量预测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2025-2031年智能厨房电器市场需求与销售分析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一、2024-2025年智能厨房电器行业需求现状</w:t>
      </w:r>
      <w:r>
        <w:rPr>
          <w:rFonts w:hint="eastAsia"/>
        </w:rPr>
        <w:br/>
      </w:r>
      <w:r>
        <w:rPr>
          <w:rFonts w:hint="eastAsia"/>
        </w:rPr>
        <w:t>　　　　二、智能厨房电器客户群体与需求特点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三、2019-2024年智能厨房电器行业销售规模分析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四、2025-2031年智能厨房电器市场增长潜力与规模预测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2024-2025年智能厨房电器行业技术发展现状及趋势分析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智能厨房电器行业技术发展现状分析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国内外智能厨房电器行业技术差异与原因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智能厨房电器行业技术发展方向、趋势预测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提升智能厨房电器行业技术能力策略建议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中国智能厨房电器细分市场与下游应用领域分析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智能厨房电器细分市场分析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一、2024-2025年智能厨房电器主要细分产品市场现状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智能厨房电器下游应用与客户群体分析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一、2024-2025年智能厨房电器各应用领域市场现状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智能厨房电器价格机制与竞争策略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一、2019-2024年智能厨房电器市场价格走势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智能厨房电器定价策略与方法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2025-2031年智能厨房电器价格竞争态势与趋势预测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中国智能厨房电器行业重点区域市场研究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2024-2025年重点区域智能厨房电器市场发展概况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三、2025-2031年智能厨房电器行业发展潜力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三、2025-2031年智能厨房电器行业发展潜力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三、2025-2031年智能厨房电器行业发展潜力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三、2025-2031年智能厨房电器行业发展潜力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三、2025-2031年智能厨房电器行业发展潜力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2019-2024年中国智能厨房电器行业进出口情况分析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智能厨房电器行业进口情况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一、2019-2024年智能厨房电器进口规模及增长情况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二、智能厨房电器主要进口来源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智能厨房电器行业出口情况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一、2019-2024年智能厨房电器出口规模及增长情况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二、智能厨房电器主要出口目的地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2019-2024年中国智能厨房电器行业总体发展与财务状况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2019-2024年中国智能厨房电器行业规模情况</w:t>
      </w:r>
      <w:r>
        <w:rPr>
          <w:rFonts w:hint="eastAsia"/>
        </w:rPr>
        <w:br/>
      </w:r>
      <w:r>
        <w:rPr>
          <w:rFonts w:hint="eastAsia"/>
        </w:rPr>
        <w:t>　　　　一、智能厨房电器行业企业数量规模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二、智能厨房电器行业从业人员规模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三、智能厨房电器行业市场敏感性分析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2019-2024年中国智能厨房电器行业财务能力分析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一、智能厨房电器行业盈利能力</w:t>
      </w:r>
      <w:r>
        <w:rPr>
          <w:rFonts w:hint="eastAsia"/>
        </w:rPr>
        <w:br/>
      </w:r>
      <w:r>
        <w:rPr>
          <w:rFonts w:hint="eastAsia"/>
        </w:rPr>
        <w:t>　　　　二、智能厨房电器行业偿债能力</w:t>
      </w:r>
      <w:r>
        <w:rPr>
          <w:rFonts w:hint="eastAsia"/>
        </w:rPr>
        <w:br/>
      </w:r>
      <w:r>
        <w:rPr>
          <w:rFonts w:hint="eastAsia"/>
        </w:rPr>
        <w:t>　　　　三、智能厨房电器行业营运能力</w:t>
      </w:r>
      <w:r>
        <w:rPr>
          <w:rFonts w:hint="eastAsia"/>
        </w:rPr>
        <w:br/>
      </w:r>
      <w:r>
        <w:rPr>
          <w:rFonts w:hint="eastAsia"/>
        </w:rPr>
        <w:t>　　　　四、智能厨房电器行业发展能力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智能厨房电器行业重点企业调研分析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二、企业智能厨房电器业务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二、企业智能厨房电器业务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二、企业智能厨房电器业务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二、企业智能厨房电器业务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二、企业智能厨房电器业务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二、企业智能厨房电器业务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中国智能厨房电器行业竞争格局分析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智能厨房电器行业竞争格局总览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2024-2025年智能厨房电器行业竞争力分析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2019-2024年智能厨房电器行业企业并购活动分析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2024-2025年智能厨房电器行业会展与招投标活动分析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一、智能厨房电器行业会展活动及其市场影响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2025年中国智能厨房电器企业发展企业发展策略与建议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智能厨房电器销售模式与渠道策略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智能厨房电器品牌与市场推广策略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智能厨房电器研发投入与技术创新能力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智能厨房电器合作联盟与资源整合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中国智能厨房电器行业风险与对策</w:t>
      </w:r>
      <w:r>
        <w:rPr>
          <w:rFonts w:hint="eastAsia"/>
        </w:rPr>
        <w:br/>
      </w:r>
      <w:r>
        <w:rPr>
          <w:rFonts w:hint="eastAsia"/>
        </w:rPr>
        <w:t>　　第一节 智能厨房电器行业SWOT分析</w:t>
      </w:r>
      <w:r>
        <w:rPr>
          <w:rFonts w:hint="eastAsia"/>
        </w:rPr>
        <w:br/>
      </w:r>
      <w:r>
        <w:rPr>
          <w:rFonts w:hint="eastAsia"/>
        </w:rPr>
        <w:t>　　　　一、智能厨房电器行业优势</w:t>
      </w:r>
      <w:r>
        <w:rPr>
          <w:rFonts w:hint="eastAsia"/>
        </w:rPr>
        <w:br/>
      </w:r>
      <w:r>
        <w:rPr>
          <w:rFonts w:hint="eastAsia"/>
        </w:rPr>
        <w:t>　　　　二、智能厨房电器行业劣势</w:t>
      </w:r>
      <w:r>
        <w:rPr>
          <w:rFonts w:hint="eastAsia"/>
        </w:rPr>
        <w:br/>
      </w:r>
      <w:r>
        <w:rPr>
          <w:rFonts w:hint="eastAsia"/>
        </w:rPr>
        <w:t>　　　　三、智能厨房电器市场机会</w:t>
      </w:r>
      <w:r>
        <w:rPr>
          <w:rFonts w:hint="eastAsia"/>
        </w:rPr>
        <w:br/>
      </w:r>
      <w:r>
        <w:rPr>
          <w:rFonts w:hint="eastAsia"/>
        </w:rPr>
        <w:t>　　　　四、智能厨房电器市场威胁</w:t>
      </w:r>
      <w:r>
        <w:rPr>
          <w:rFonts w:hint="eastAsia"/>
        </w:rPr>
        <w:br/>
      </w:r>
      <w:r>
        <w:rPr>
          <w:rFonts w:hint="eastAsia"/>
        </w:rPr>
        <w:t>　　第二节 智能厨房电器行业风险及对策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2025-2031年中国智能厨房电器行业前景与发展趋势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2024-2025年智能厨房电器行业发展环境分析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一、智能厨房电器行业主管部门与监管体制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二、智能厨房电器行业主要法律法规及政策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三、智能厨房电器行业标准与质量监管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2025-2031年智能厨房电器行业发展趋势与方向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2025-2031年智能厨房电器行业发展潜力与机遇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智能厨房电器行业研究结论与建议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[~中智~林]智能厨房电器行业发展建议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智能厨房电器行业历程</w:t>
      </w:r>
      <w:r>
        <w:rPr>
          <w:rFonts w:hint="eastAsia"/>
        </w:rPr>
        <w:br/>
      </w:r>
      <w:r>
        <w:rPr>
          <w:rFonts w:hint="eastAsia"/>
        </w:rPr>
        <w:t>　　图表 智能厨房电器行业生命周期</w:t>
      </w:r>
      <w:r>
        <w:rPr>
          <w:rFonts w:hint="eastAsia"/>
        </w:rPr>
        <w:br/>
      </w:r>
      <w:r>
        <w:rPr>
          <w:rFonts w:hint="eastAsia"/>
        </w:rPr>
        <w:t>　　图表 智能厨房电器行业产业链分析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2019-2024年中国智能厨房电器行业市场规模及增长情况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2019-2024年智能厨房电器行业市场容量分析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2019-2024年中国智能厨房电器行业产能统计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2019-2024年中国智能厨房电器行业产量及增长趋势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2019-2024年中国智能厨房电器市场需求量及增速统计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2025年中国智能厨房电器行业需求领域分布格局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2019-2024年中国智能厨房电器行业销售收入分析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2019-2024年中国智能厨房电器行业盈利情况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2019-2024年中国智能厨房电器行业利润总额统计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2019-2024年中国智能厨房电器进口数量分析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2019-2024年中国智能厨房电器进口金额分析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2019-2024年中国智能厨房电器出口数量分析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2019-2024年中国智能厨房电器出口金额分析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2025年中国智能厨房电器进口国家及地区分析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2025年中国智能厨房电器出口国家及地区分析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2019-2024年中国智能厨房电器行业企业数量情况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2019-2024年中国智能厨房电器行业企业平均规模情况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**地区智能厨房电器行业市场需求情况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智能厨房电器重点企业（一）基本信息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智能厨房电器重点企业（一）经营情况分析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智能厨房电器重点企业（一）主要经济指标情况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智能厨房电器重点企业（一）盈利能力情况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智能厨房电器重点企业（一）偿债能力情况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智能厨房电器重点企业（一）运营能力情况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智能厨房电器重点企业（一）成长能力情况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智能厨房电器重点企业（二）基本信息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智能厨房电器重点企业（二）经营情况分析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智能厨房电器重点企业（二）主要经济指标情况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智能厨房电器重点企业（二）盈利能力情况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智能厨房电器重点企业（二）偿债能力情况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智能厨房电器重点企业（二）运营能力情况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智能厨房电器重点企业（二）成长能力情况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智能厨房电器重点企业（三）基本信息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智能厨房电器重点企业（三）经营情况分析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智能厨房电器重点企业（三）主要经济指标情况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智能厨房电器重点企业（三）盈利能力情况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智能厨房电器重点企业（三）偿债能力情况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智能厨房电器重点企业（三）运营能力情况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智能厨房电器重点企业（三）成长能力情况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2025-2031年中国智能厨房电器行业产能预测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2025-2031年中国智能厨房电器行业产量预测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2025-2031年中国智能厨房电器市场需求量预测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2025-2031年中国智能厨房电器行业供需平衡预测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2025-2031年中国智能厨房电器行业市场容量预测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2025-2031年中国智能厨房电器行业市场规模预测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2025-2031年中国智能厨房电器市场前景分析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2025-2031年中国智能厨房电器行业发展趋势预测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ebeae1d144dad" w:history="1">
        <w:r>
          <w:rPr>
            <w:rStyle w:val="Hyperlink"/>
          </w:rPr>
          <w:t>2025-2031年中国智能厨房电器市场调查研究与前景分析报告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ebeae1d144dad" w:history="1">
        <w:r>
          <w:rPr>
            <w:rStyle w:val="Hyperlink"/>
          </w:rPr>
          <w:t>https://www.20087.com/6/55/ZhiNengChuFangDianQiDeXianZhuangYuQianJing.html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厨具、智能厨房电器品牌、厨房小电器有哪些、智能厨房电器是商标第几类、厨房家用电器都有啥、智能厨房电器广告语大全集、关于智能化厨房小家电的问题、智能厨房电器可以提升生活幸福感、厨房智能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e0c767d1a40ab" w:history="1">
      <w:r>
        <w:rPr>
          <w:rStyle w:val="Hyperlink"/>
        </w:rPr>
        <w:t>2025-2031年中国智能厨房电器市场调查研究与前景分析报告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iNengChuFangDianQiDeXianZhuangYuQianJing.html" TargetMode="External" Id="R628ebeae1d14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iNengChuFangDianQiDeXianZhuangYuQianJing.html" TargetMode="External" Id="R3a8e0c767d1a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2024-08-21T08:35:24Z</dcterms:created>
  <dcterms:modified xsi:type="dcterms:W3CDTF">2024-08-21T09:35:24Z</dcterms:modified>
  <dc:subject>2025-2031年中国智能厨房电器市场调查研究与前景分析报告</dc:subject>
  <dc:title>2025-2031年中国智能厨房电器市场调查研究与前景分析报告</dc:title>
  <cp:keywords>2025-2031年中国智能厨房电器市场调查研究与前景分析报告</cp:keywords>
  <dc:description>2025-2031年中国智能厨房电器市场调查研究与前景分析报告</dc:description>
</cp:coreProperties>
</file>