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d714957e224d11" w:history="1">
              <w:r>
                <w:rPr>
                  <w:rStyle w:val="Hyperlink"/>
                </w:rPr>
                <w:t>中国汉服襦裙行业分析与前景趋势报告（2025-2031年）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d714957e224d11" w:history="1">
              <w:r>
                <w:rPr>
                  <w:rStyle w:val="Hyperlink"/>
                </w:rPr>
                <w:t>中国汉服襦裙行业分析与前景趋势报告（2025-2031年）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3932656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d714957e224d11" w:history="1">
                <w:r>
                  <w:rPr>
                    <w:rStyle w:val="Hyperlink"/>
                  </w:rPr>
                  <w:t>https://www.20087.com/6/65/HanFuRuQunQianJing.html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汉服襦裙作为中国传统服饰文化复兴背景下的一种代表性服装款式，近年来在年轻消费群体中热度持续升温。目前，汉服襦裙的设计与制作工艺已较为成熟，市场上的产品既保留了传统元素，又融入现代审美与穿着习惯，形成了丰富的风格与品类。线上销售、社交媒体传播、线下活动（如花朝节、汉服文化节等）的繁荣，推动了汉服襦裙市场的快速发展。同时，产业链逐渐完善，从面料研发、原创设计、批量生产到销售渠道、售后服务等环节均有专业企业参与，形成了一定规模的产业集群。</w:t>
      </w:r>
      <w:r>
        <w:rPr>
          <w:rFonts w:hint="eastAsia"/>
        </w:rPr>
        <w:br/>
      </w:r>
      <w:r>
        <w:rPr>
          <w:rFonts w:hint="eastAsia"/>
        </w:rPr>
        <w:t>　　未来，汉服襦裙行业将呈现以下趋势：一是文化认同与消费需求持续增长，随着国潮文化影响力的扩大与年轻一代对中国传统文化的热爱，汉服襦裙市场规模有望进一步扩大。二是品牌化与专业化程度提升，市场将出现更多具有鲜明品牌特色与高品质产品的专业汉服品牌，推动行业整体设计水平与工艺标准提升。三是跨界融合与创新应用增多，汉服襦裙将与现代时尚、动漫游戏、影视娱乐等领域产生更多交集，催生出新的消费场景与商业模式。四是国际影响力增强，随着中国文化走出去步伐加快，汉服襦裙有望成为国际时尚舞台上展现中国美学的重要载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d714957e224d11" w:history="1">
        <w:r>
          <w:rPr>
            <w:rStyle w:val="Hyperlink"/>
          </w:rPr>
          <w:t>中国汉服襦裙行业分析与前景趋势报告（2025-2031年）</w:t>
        </w:r>
      </w:hyperlink>
      <w:r>
        <w:rPr>
          <w:rFonts w:hint="eastAsia"/>
        </w:rPr>
        <w:t>》全面分析了汉服襦裙行业的市场规模、产业链结构及技术现状，结合汉服襦裙市场需求、价格动态与竞争格局，提供了清晰的数据支持。报告预测了汉服襦裙发展趋势与市场前景，重点解读了汉服襦裙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汉服襦裙行业概述</w:t>
      </w:r>
      <w:r>
        <w:rPr>
          <w:rFonts w:hint="eastAsia"/>
        </w:rPr>
        <w:br/>
      </w:r>
      <w:r>
        <w:rPr>
          <w:rFonts w:hint="eastAsia"/>
        </w:rPr>
        <w:t>　　第一节 汉服襦裙定义与分类</w:t>
      </w:r>
      <w:r>
        <w:rPr>
          <w:rFonts w:hint="eastAsia"/>
        </w:rPr>
        <w:br/>
      </w:r>
      <w:r>
        <w:rPr>
          <w:rFonts w:hint="eastAsia"/>
        </w:rPr>
        <w:t>　　第二节 汉服襦裙应用领域</w:t>
      </w:r>
      <w:r>
        <w:rPr>
          <w:rFonts w:hint="eastAsia"/>
        </w:rPr>
        <w:br/>
      </w:r>
      <w:r>
        <w:rPr>
          <w:rFonts w:hint="eastAsia"/>
        </w:rPr>
        <w:t>　　第三节 汉服襦裙行业经济指标分析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汉服襦裙产业链及经营模式分析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三、汉服襦裙销售模式及销售渠道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全球汉服襦裙市场发展综述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2019-2024年全球汉服襦裙市场规模与趋势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主要国家与地区汉服襦裙市场分析</w:t>
      </w:r>
      <w:r>
        <w:rPr>
          <w:rFonts w:hint="eastAsia"/>
        </w:rPr>
        <w:br/>
      </w:r>
      <w:r>
        <w:rPr>
          <w:rFonts w:hint="eastAsia"/>
        </w:rPr>
        <w:t>　　第三节 2025-2031年全球汉服襦裙行业发展趋势与前景预测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中国汉服襦裙行业市场分析</w:t>
      </w:r>
      <w:r>
        <w:rPr>
          <w:rFonts w:hint="eastAsia"/>
        </w:rPr>
        <w:br/>
      </w:r>
      <w:r>
        <w:rPr>
          <w:rFonts w:hint="eastAsia"/>
        </w:rPr>
        <w:t>　　第一节 2024-2025年汉服襦裙产能与投资动态</w:t>
      </w:r>
      <w:r>
        <w:rPr>
          <w:rFonts w:hint="eastAsia"/>
        </w:rPr>
        <w:br/>
      </w:r>
      <w:r>
        <w:rPr>
          <w:rFonts w:hint="eastAsia"/>
        </w:rPr>
        <w:t>　　　　一、国内汉服襦裙产能及利用情况</w:t>
      </w:r>
      <w:r>
        <w:rPr>
          <w:rFonts w:hint="eastAsia"/>
        </w:rPr>
        <w:br/>
      </w:r>
      <w:r>
        <w:rPr>
          <w:rFonts w:hint="eastAsia"/>
        </w:rPr>
        <w:t>　　　　二、汉服襦裙产能扩张与投资动态</w:t>
      </w:r>
      <w:r>
        <w:rPr>
          <w:rFonts w:hint="eastAsia"/>
        </w:rPr>
        <w:br/>
      </w:r>
      <w:r>
        <w:rPr>
          <w:rFonts w:hint="eastAsia"/>
        </w:rPr>
        <w:t>　　第二节 汉服襦裙行业产量情况分析与趋势预测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一、2019-2024年汉服襦裙行业产量数据统计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1、2019-2024年汉服襦裙产量及增长趋势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2、2019-2024年汉服襦裙细分产品产量及份额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二、影响汉服襦裙产量的关键因素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三、2025-2031年汉服襦裙产量预测</w:t>
      </w:r>
      <w:r>
        <w:rPr>
          <w:rFonts w:hint="eastAsia"/>
        </w:rPr>
        <w:br/>
      </w:r>
      <w:r>
        <w:rPr>
          <w:rFonts w:hint="eastAsia"/>
        </w:rPr>
        <w:t>　　第三节 2025-2031年汉服襦裙市场需求与销售分析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一、2024-2025年汉服襦裙行业需求现状</w:t>
      </w:r>
      <w:r>
        <w:rPr>
          <w:rFonts w:hint="eastAsia"/>
        </w:rPr>
        <w:br/>
      </w:r>
      <w:r>
        <w:rPr>
          <w:rFonts w:hint="eastAsia"/>
        </w:rPr>
        <w:t>　　　　二、汉服襦裙客户群体与需求特点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三、2019-2024年汉服襦裙行业销售规模分析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四、2025-2031年汉服襦裙市场增长潜力与规模预测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2024-2025年汉服襦裙行业技术发展现状及趋势分析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汉服襦裙行业技术发展现状分析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国内外汉服襦裙行业技术差异与原因</w:t>
      </w:r>
      <w:r>
        <w:rPr>
          <w:rFonts w:hint="eastAsia"/>
        </w:rPr>
        <w:br/>
      </w:r>
      <w:r>
        <w:rPr>
          <w:rFonts w:hint="eastAsia"/>
        </w:rPr>
        <w:t>　　第三节 汉服襦裙行业技术发展方向、趋势预测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提升汉服襦裙行业技术能力策略建议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中国汉服襦裙细分市场与下游应用领域分析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汉服襦裙细分市场分析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一、2024-2025年汉服襦裙主要细分产品市场现状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汉服襦裙下游应用与客户群体分析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一、2024-2025年汉服襦裙各应用领域市场现状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汉服襦裙价格机制与竞争策略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一、2019-2024年汉服襦裙市场价格走势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汉服襦裙定价策略与方法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2025-2031年汉服襦裙价格竞争态势与趋势预测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中国汉服襦裙行业重点区域市场研究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2024-2025年重点区域汉服襦裙市场发展概况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二、2019-2024年汉服襦裙市场需求规模情况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三、2025-2031年汉服襦裙行业发展潜力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二、2019-2024年汉服襦裙市场需求规模情况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三、2025-2031年汉服襦裙行业发展潜力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二、2019-2024年汉服襦裙市场需求规模情况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三、2025-2031年汉服襦裙行业发展潜力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二、2019-2024年汉服襦裙市场需求规模情况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三、2025-2031年汉服襦裙行业发展潜力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二、2019-2024年汉服襦裙市场需求规模情况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三、2025-2031年汉服襦裙行业发展潜力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2019-2024年中国汉服襦裙行业进出口情况分析</w:t>
      </w:r>
      <w:r>
        <w:rPr>
          <w:rFonts w:hint="eastAsia"/>
        </w:rPr>
        <w:br/>
      </w:r>
      <w:r>
        <w:rPr>
          <w:rFonts w:hint="eastAsia"/>
        </w:rPr>
        <w:t>　　第一节 汉服襦裙行业进口情况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一、2019-2024年汉服襦裙进口规模及增长情况</w:t>
      </w:r>
      <w:r>
        <w:rPr>
          <w:rFonts w:hint="eastAsia"/>
        </w:rPr>
        <w:br/>
      </w:r>
      <w:r>
        <w:rPr>
          <w:rFonts w:hint="eastAsia"/>
        </w:rPr>
        <w:t>　　　　二、汉服襦裙主要进口来源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汉服襦裙行业出口情况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一、2019-2024年汉服襦裙出口规模及增长情况</w:t>
      </w:r>
      <w:r>
        <w:rPr>
          <w:rFonts w:hint="eastAsia"/>
        </w:rPr>
        <w:br/>
      </w:r>
      <w:r>
        <w:rPr>
          <w:rFonts w:hint="eastAsia"/>
        </w:rPr>
        <w:t>　　　　二、汉服襦裙主要出口目的地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2019-2024年中国汉服襦裙行业总体发展与财务状况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2019-2024年中国汉服襦裙行业规模情况</w:t>
      </w:r>
      <w:r>
        <w:rPr>
          <w:rFonts w:hint="eastAsia"/>
        </w:rPr>
        <w:br/>
      </w:r>
      <w:r>
        <w:rPr>
          <w:rFonts w:hint="eastAsia"/>
        </w:rPr>
        <w:t>　　　　一、汉服襦裙行业企业数量规模</w:t>
      </w:r>
      <w:r>
        <w:rPr>
          <w:rFonts w:hint="eastAsia"/>
        </w:rPr>
        <w:br/>
      </w:r>
      <w:r>
        <w:rPr>
          <w:rFonts w:hint="eastAsia"/>
        </w:rPr>
        <w:t>　　　　二、汉服襦裙行业从业人员规模</w:t>
      </w:r>
      <w:r>
        <w:rPr>
          <w:rFonts w:hint="eastAsia"/>
        </w:rPr>
        <w:br/>
      </w:r>
      <w:r>
        <w:rPr>
          <w:rFonts w:hint="eastAsia"/>
        </w:rPr>
        <w:t>　　　　三、汉服襦裙行业市场敏感性分析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2019-2024年中国汉服襦裙行业财务能力分析</w:t>
      </w:r>
      <w:r>
        <w:rPr>
          <w:rFonts w:hint="eastAsia"/>
        </w:rPr>
        <w:br/>
      </w:r>
      <w:r>
        <w:rPr>
          <w:rFonts w:hint="eastAsia"/>
        </w:rPr>
        <w:t>　　　　一、汉服襦裙行业盈利能力</w:t>
      </w:r>
      <w:r>
        <w:rPr>
          <w:rFonts w:hint="eastAsia"/>
        </w:rPr>
        <w:br/>
      </w:r>
      <w:r>
        <w:rPr>
          <w:rFonts w:hint="eastAsia"/>
        </w:rPr>
        <w:t>　　　　二、汉服襦裙行业偿债能力</w:t>
      </w:r>
      <w:r>
        <w:rPr>
          <w:rFonts w:hint="eastAsia"/>
        </w:rPr>
        <w:br/>
      </w:r>
      <w:r>
        <w:rPr>
          <w:rFonts w:hint="eastAsia"/>
        </w:rPr>
        <w:t>　　　　三、汉服襦裙行业营运能力</w:t>
      </w:r>
      <w:r>
        <w:rPr>
          <w:rFonts w:hint="eastAsia"/>
        </w:rPr>
        <w:br/>
      </w:r>
      <w:r>
        <w:rPr>
          <w:rFonts w:hint="eastAsia"/>
        </w:rPr>
        <w:t>　　　　四、汉服襦裙行业发展能力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汉服襦裙行业重点企业调研分析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二、企业汉服襦裙业务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二、企业汉服襦裙业务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二、企业汉服襦裙业务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二、企业汉服襦裙业务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二、企业汉服襦裙业务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二、企业汉服襦裙业务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中国汉服襦裙行业竞争格局分析</w:t>
      </w:r>
      <w:r>
        <w:rPr>
          <w:rFonts w:hint="eastAsia"/>
        </w:rPr>
        <w:br/>
      </w:r>
      <w:r>
        <w:rPr>
          <w:rFonts w:hint="eastAsia"/>
        </w:rPr>
        <w:t>　　第一节 汉服襦裙行业竞争格局总览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2024-2025年汉服襦裙行业竞争力分析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2019-2024年汉服襦裙行业企业并购活动分析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2024-2025年汉服襦裙行业会展与招投标活动分析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一、汉服襦裙行业会展活动及其市场影响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2025年中国汉服襦裙企业发展企业发展策略与建议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汉服襦裙销售模式与渠道策略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汉服襦裙品牌与市场推广策略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汉服襦裙研发投入与技术创新能力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汉服襦裙合作联盟与资源整合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中国汉服襦裙行业风险与对策</w:t>
      </w:r>
      <w:r>
        <w:rPr>
          <w:rFonts w:hint="eastAsia"/>
        </w:rPr>
        <w:br/>
      </w:r>
      <w:r>
        <w:rPr>
          <w:rFonts w:hint="eastAsia"/>
        </w:rPr>
        <w:t>　　第一节 汉服襦裙行业SWOT分析</w:t>
      </w:r>
      <w:r>
        <w:rPr>
          <w:rFonts w:hint="eastAsia"/>
        </w:rPr>
        <w:br/>
      </w:r>
      <w:r>
        <w:rPr>
          <w:rFonts w:hint="eastAsia"/>
        </w:rPr>
        <w:t>　　　　一、汉服襦裙行业优势</w:t>
      </w:r>
      <w:r>
        <w:rPr>
          <w:rFonts w:hint="eastAsia"/>
        </w:rPr>
        <w:br/>
      </w:r>
      <w:r>
        <w:rPr>
          <w:rFonts w:hint="eastAsia"/>
        </w:rPr>
        <w:t>　　　　二、汉服襦裙行业劣势</w:t>
      </w:r>
      <w:r>
        <w:rPr>
          <w:rFonts w:hint="eastAsia"/>
        </w:rPr>
        <w:br/>
      </w:r>
      <w:r>
        <w:rPr>
          <w:rFonts w:hint="eastAsia"/>
        </w:rPr>
        <w:t>　　　　三、汉服襦裙市场机会</w:t>
      </w:r>
      <w:r>
        <w:rPr>
          <w:rFonts w:hint="eastAsia"/>
        </w:rPr>
        <w:br/>
      </w:r>
      <w:r>
        <w:rPr>
          <w:rFonts w:hint="eastAsia"/>
        </w:rPr>
        <w:t>　　　　四、汉服襦裙市场威胁</w:t>
      </w:r>
      <w:r>
        <w:rPr>
          <w:rFonts w:hint="eastAsia"/>
        </w:rPr>
        <w:br/>
      </w:r>
      <w:r>
        <w:rPr>
          <w:rFonts w:hint="eastAsia"/>
        </w:rPr>
        <w:t>　　第二节 汉服襦裙行业风险及对策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2025-2031年中国汉服襦裙行业前景与发展趋势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2024-2025年汉服襦裙行业发展环境分析</w:t>
      </w:r>
      <w:r>
        <w:rPr>
          <w:rFonts w:hint="eastAsia"/>
        </w:rPr>
        <w:br/>
      </w:r>
      <w:r>
        <w:rPr>
          <w:rFonts w:hint="eastAsia"/>
        </w:rPr>
        <w:t>　　　　一、汉服襦裙行业主管部门与监管体制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二、汉服襦裙行业主要法律法规及政策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三、汉服襦裙行业标准与质量监管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2025-2031年汉服襦裙行业发展趋势与方向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2025-2031年汉服襦裙行业发展潜力与机遇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汉服襦裙行业研究结论与建议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中-智-林-－汉服襦裙行业发展建议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2019-2024年中国汉服襦裙市场规模及增长情况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2019-2024年中国汉服襦裙行业产量及增长趋势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2025-2031年中国汉服襦裙行业产量预测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2019-2024年中国汉服襦裙行业市场需求及增长情况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2025-2031年中国汉服襦裙行业市场需求预测</w:t>
      </w:r>
      <w:r>
        <w:rPr>
          <w:rFonts w:hint="eastAsia"/>
        </w:rPr>
        <w:br/>
      </w:r>
      <w:r>
        <w:rPr>
          <w:rFonts w:hint="eastAsia"/>
        </w:rPr>
        <w:t>　　图表 **地区汉服襦裙市场规模及增长情况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**地区汉服襦裙行业市场需求情况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**地区汉服襦裙市场规模及增长情况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**地区汉服襦裙行业市场需求情况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2019-2024年中国汉服襦裙行业出口情况分析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汉服襦裙重点企业经营情况分析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2025年汉服襦裙行业壁垒</w:t>
      </w:r>
      <w:r>
        <w:rPr>
          <w:rFonts w:hint="eastAsia"/>
        </w:rPr>
        <w:br/>
      </w:r>
      <w:r>
        <w:rPr>
          <w:rFonts w:hint="eastAsia"/>
        </w:rPr>
        <w:t>　　图表 2025年汉服襦裙市场前景分析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2025-2031年中国汉服襦裙市场规模预测</w:t>
      </w:r>
      <w:r>
        <w:rPr>
          <w:rFonts w:hint="eastAsia"/>
        </w:rPr>
        <w:br/>
      </w:r>
      <w:r>
        <w:rPr>
          <w:rFonts w:hint="eastAsia"/>
        </w:rPr>
        <w:t>　　图表 2025年汉服襦裙发展趋势预测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d714957e224d11" w:history="1">
        <w:r>
          <w:rPr>
            <w:rStyle w:val="Hyperlink"/>
          </w:rPr>
          <w:t>中国汉服襦裙行业分析与前景趋势报告（2025-2031年）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3932656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d714957e224d11" w:history="1">
        <w:r>
          <w:rPr>
            <w:rStyle w:val="Hyperlink"/>
          </w:rPr>
          <w:t>https://www.20087.com/6/65/HanFuRuQunQianJing.html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热点：透明古装旗袍、汉服襦裙图片、唐朝齐胸襦裙、儿童汉服襦裙、汉服怎么穿齐胸襦裙视频、汉服襦裙介绍、肚兜女古风汉服、汉服襦裙按上襦的领型可分为()、一片式四根带子襦裙穿法图解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46c393fba54149" w:history="1">
      <w:r>
        <w:rPr>
          <w:rStyle w:val="Hyperlink"/>
        </w:rPr>
        <w:t>中国汉服襦裙行业分析与前景趋势报告（2025-2031年）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5/HanFuRuQunQianJing.html" TargetMode="External" Id="R93d714957e224d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5/HanFuRuQunQianJing.html" TargetMode="External" Id="Rfe46c393fba541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2024-08-29T00:49:11Z</dcterms:created>
  <dcterms:modified xsi:type="dcterms:W3CDTF">2024-08-29T01:49:11Z</dcterms:modified>
  <dc:subject>中国汉服襦裙行业分析与前景趋势报告（2025-2031年）</dc:subject>
  <dc:title>中国汉服襦裙行业分析与前景趋势报告（2025-2031年）</dc:title>
  <cp:keywords>中国汉服襦裙行业分析与前景趋势报告（2025-2031年）</cp:keywords>
  <dc:description>中国汉服襦裙行业分析与前景趋势报告（2025-2031年）</dc:description>
</cp:coreProperties>
</file>