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a2bbdb2b4198" w:history="1">
              <w:r>
                <w:rPr>
                  <w:rStyle w:val="Hyperlink"/>
                </w:rPr>
                <w:t>中国清洁及保洁服务市场调查研究与前景趋势报告（2023-2029年）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a2bbdb2b4198" w:history="1">
              <w:r>
                <w:rPr>
                  <w:rStyle w:val="Hyperlink"/>
                </w:rPr>
                <w:t>中国清洁及保洁服务市场调查研究与前景趋势报告（2023-2029年）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ca2bbdb2b4198" w:history="1">
                <w:r>
                  <w:rPr>
                    <w:rStyle w:val="Hyperlink"/>
                  </w:rPr>
                  <w:t>https://www.20087.com/6/95/QingJieJiBaoJieFuWuDeFaZhanQuShi.html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及保洁服务涉及住宅、商业场所、医疗机构等多个领域的日常维护和卫生保障。近年来，随着社会对环境卫生的重视程度提高，清洁服务行业经历了快速的发展。目前，清洁服务提供商不仅提供了基本的清洁服务，还增加了消毒、空气净化等增值服务。同时，随着技术的进步，清洁设备和工具也在不断创新，如智能清洁机器人、高效过滤系统等，这些技术的应用提高了清洁工作的效率和质量。此外，随着人们对健康和安全意识的增强，清洁服务提供商也在加强员工培训，提高服务水平和专业性。</w:t>
      </w:r>
      <w:r>
        <w:rPr>
          <w:rFonts w:hint="eastAsia"/>
        </w:rPr>
        <w:br/>
      </w:r>
      <w:r>
        <w:rPr>
          <w:rFonts w:hint="eastAsia"/>
        </w:rPr>
        <w:t>　　未来，清洁及保洁服务的发展将更加注重技术创新和服务升级。一方面，随着物联网和人工智能技术的发展，清洁服务将更加智能化，如通过智能调度系统提高工作效率，使用智能清洁机器人执行特定任务。另一方面，随着可持续发展理念的普及，清洁服务将更加注重环保，采用绿色清洁剂和可回收材料，减少对环境的影响。此外，随着消费者对健康和安全的更高要求，清洁服务提供商将更加注重服务质量的提升，提供定制化服务方案以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8ca2bbdb2b4198" w:history="1">
        <w:r>
          <w:rPr>
            <w:rStyle w:val="Hyperlink"/>
          </w:rPr>
          <w:t>中国清洁及保洁服务市场调查研究与前景趋势报告（2023-2029年）</w:t>
        </w:r>
      </w:hyperlink>
      <w:r>
        <w:rPr>
          <w:rFonts w:hint="eastAsia"/>
        </w:rPr>
        <w:t>全面剖析了清洁及保洁服务行业的市场规模、需求及价格动态。报告通过对清洁及保洁服务产业链的深入挖掘，详细分析了行业现状，并对清洁及保洁服务市场前景及发展趋势进行了科学预测。清洁及保洁服务报告还深入探索了各细分市场的特点，突出关注清洁及保洁服务重点企业的经营状况，全面揭示了清洁及保洁服务行业竞争格局、品牌影响力和市场集中度。清洁及保洁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清洁及保洁服务产业概述</w:t>
      </w:r>
      <w:r>
        <w:rPr>
          <w:rFonts w:hint="eastAsia"/>
        </w:rPr>
        <w:br/>
      </w:r>
      <w:r>
        <w:rPr>
          <w:rFonts w:hint="eastAsia"/>
        </w:rPr>
        <w:t>　　第一节 清洁及保洁服务定义</w:t>
      </w:r>
      <w:r>
        <w:rPr>
          <w:rFonts w:hint="eastAsia"/>
        </w:rPr>
        <w:br/>
      </w:r>
      <w:r>
        <w:rPr>
          <w:rFonts w:hint="eastAsia"/>
        </w:rPr>
        <w:t>　　第二节 清洁及保洁服务行业特点</w:t>
      </w:r>
      <w:r>
        <w:rPr>
          <w:rFonts w:hint="eastAsia"/>
        </w:rPr>
        <w:br/>
      </w:r>
      <w:r>
        <w:rPr>
          <w:rFonts w:hint="eastAsia"/>
        </w:rPr>
        <w:t>　　第三节 清洁及保洁服务发展历程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中国清洁及保洁服务行业运行环境分析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中国清洁及保洁服务运行经济环境分析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三、经济发展对清洁及保洁服务行业的影响</w:t>
      </w:r>
      <w:r>
        <w:rPr>
          <w:rFonts w:hint="eastAsia"/>
        </w:rPr>
        <w:br/>
      </w:r>
      <w:r>
        <w:rPr>
          <w:rFonts w:hint="eastAsia"/>
        </w:rPr>
        <w:t>　　第二节 中国清洁及保洁服务产业政策环境分析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一、清洁及保洁服务行业监管体制</w:t>
      </w:r>
      <w:r>
        <w:rPr>
          <w:rFonts w:hint="eastAsia"/>
        </w:rPr>
        <w:br/>
      </w:r>
      <w:r>
        <w:rPr>
          <w:rFonts w:hint="eastAsia"/>
        </w:rPr>
        <w:t>　　　　二、清洁及保洁服务行业主要法规政策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中国清洁及保洁服务产业社会环境分析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国外清洁及保洁服务行业发展态势分析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国外清洁及保洁服务市场发展现状分析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国外主要国家、地区清洁及保洁服务市场现状</w:t>
      </w:r>
      <w:r>
        <w:rPr>
          <w:rFonts w:hint="eastAsia"/>
        </w:rPr>
        <w:br/>
      </w:r>
      <w:r>
        <w:rPr>
          <w:rFonts w:hint="eastAsia"/>
        </w:rPr>
        <w:t>　　第三节 国外清洁及保洁服务行业发展趋势预测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中国清洁及保洁服务行业发展调研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2017-2022年中国清洁及保洁服务行业规模情况</w:t>
      </w:r>
      <w:r>
        <w:rPr>
          <w:rFonts w:hint="eastAsia"/>
        </w:rPr>
        <w:br/>
      </w:r>
      <w:r>
        <w:rPr>
          <w:rFonts w:hint="eastAsia"/>
        </w:rPr>
        <w:t>　　　　一、清洁及保洁服务行业市场规模状况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二、清洁及保洁服务行业单位规模状况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三、清洁及保洁服务行业人员规模状况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2017-2022年中国清洁及保洁服务行业财务能力分析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二、清洁及保洁服务行业偿债能力分析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三、清洁及保洁服务行业营运能力分析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四、清洁及保洁服务行业发展能力分析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2021-2022年中国清洁及保洁服务行业热点动态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2022年中国清洁及保洁服务行业面临的挑战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中国清洁及保洁服务行业重点地区市场调研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**地区清洁及保洁服务发展现状及趋势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**地区清洁及保洁服务发展现状及趋势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**地区清洁及保洁服务发展现状及趋势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**地区清洁及保洁服务发展现状及趋势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中国清洁及保洁服务行业价格走势及影响因素分析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国内清洁及保洁服务行业价格回顾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国内清洁及保洁服务行业价格走势预测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国内清洁及保洁服务行业价格影响因素分析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中国清洁及保洁服务行业客户调研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一、清洁及保洁服务行业客户偏好调查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二、客户对清洁及保洁服务品牌的首要认知渠道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三、清洁及保洁服务品牌忠诚度调查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四、清洁及保洁服务行业客户消费理念调研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中国清洁及保洁服务行业重点企业发展调研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中国清洁及保洁服务行业竞争格局分析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2021-2022年清洁及保洁服务行业集中度分析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一、清洁及保洁服务市场集中度分析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二、清洁及保洁服务企业集中度分析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2022年清洁及保洁服务行业竞争格局分析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二、清洁及保洁服务行业竞争格局展望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三、我国清洁及保洁服务市场竞争趋势</w:t>
      </w:r>
      <w:r>
        <w:rPr>
          <w:rFonts w:hint="eastAsia"/>
        </w:rPr>
        <w:br/>
      </w:r>
      <w:r>
        <w:rPr>
          <w:rFonts w:hint="eastAsia"/>
        </w:rPr>
        <w:t>　　第三节 清洁及保洁服务行业兼并与重组整合分析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二、清洁及保洁服务行业兼并与重组整合发展趋势预测分析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清洁及保洁服务行业投资风险及应对策略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清洁及保洁服务行业SWOT模型分析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二、清洁及保洁服务行业劣势分析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三、清洁及保洁服务行业机会分析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四、清洁及保洁服务行业风险分析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清洁及保洁服务行业投资风险及控制策略分析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一、清洁及保洁服务市场风险及控制策略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二、清洁及保洁服务行业政策风险及控制策略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三、清洁及保洁服务行业经营风险及控制策略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四、清洁及保洁服务同业竞争风险及控制策略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五、清洁及保洁服务行业其他风险及控制策略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2023-2029年中国清洁及保洁服务市场预测及发展建议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2023-2029年中国清洁及保洁服务市场预测分析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一、中国清洁及保洁服务市场前景分析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二、中国清洁及保洁服务发展趋势预测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2023-2029年中国清洁及保洁服务企业发展策略建议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一、清洁及保洁服务企业融资策略</w:t>
      </w:r>
      <w:r>
        <w:rPr>
          <w:rFonts w:hint="eastAsia"/>
        </w:rPr>
        <w:br/>
      </w:r>
      <w:r>
        <w:rPr>
          <w:rFonts w:hint="eastAsia"/>
        </w:rPr>
        <w:t>　　　　二、清洁及保洁服务企业人才策略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2023-2029年中国清洁及保洁服务企业营销策略建议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一、清洁及保洁服务企业定位策略</w:t>
      </w:r>
      <w:r>
        <w:rPr>
          <w:rFonts w:hint="eastAsia"/>
        </w:rPr>
        <w:br/>
      </w:r>
      <w:r>
        <w:rPr>
          <w:rFonts w:hint="eastAsia"/>
        </w:rPr>
        <w:t>　　　　二、清洁及保洁服务企业价格策略</w:t>
      </w:r>
      <w:r>
        <w:rPr>
          <w:rFonts w:hint="eastAsia"/>
        </w:rPr>
        <w:br/>
      </w:r>
      <w:r>
        <w:rPr>
          <w:rFonts w:hint="eastAsia"/>
        </w:rPr>
        <w:t>　　　　三、清洁及保洁服务企业促销策略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中-智林-－清洁及保洁服务行业研究结论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清洁及保洁服务行业历程</w:t>
      </w:r>
      <w:r>
        <w:rPr>
          <w:rFonts w:hint="eastAsia"/>
        </w:rPr>
        <w:br/>
      </w:r>
      <w:r>
        <w:rPr>
          <w:rFonts w:hint="eastAsia"/>
        </w:rPr>
        <w:t>　　图表 清洁及保洁服务行业生命周期</w:t>
      </w:r>
      <w:r>
        <w:rPr>
          <w:rFonts w:hint="eastAsia"/>
        </w:rPr>
        <w:br/>
      </w:r>
      <w:r>
        <w:rPr>
          <w:rFonts w:hint="eastAsia"/>
        </w:rPr>
        <w:t>　　图表 清洁及保洁服务行业产业链分析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2017-2022年清洁及保洁服务行业市场容量统计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2017-2022年中国清洁及保洁服务行业经营效益分析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**地区清洁及保洁服务市场规模及增长情况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**地区清洁及保洁服务行业市场需求情况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**地区清洁及保洁服务市场规模及增长情况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**地区清洁及保洁服务行业市场需求情况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**地区清洁及保洁服务市场规模及增长情况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**地区清洁及保洁服务行业市场需求情况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清洁及保洁服务重点企业（二）成长能力情况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2023-2029年中国清洁及保洁服务行业市场容量预测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2023-2029年中国清洁及保洁服务行业市场规模预测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2023-2029年中国清洁及保洁服务市场前景分析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2023-2029年中国清洁及保洁服务行业发展趋势预测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a2bbdb2b4198" w:history="1">
        <w:r>
          <w:rPr>
            <w:rStyle w:val="Hyperlink"/>
          </w:rPr>
          <w:t>中国清洁及保洁服务市场调查研究与前景趋势报告（2023-2029年）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ca2bbdb2b4198" w:history="1">
        <w:r>
          <w:rPr>
            <w:rStyle w:val="Hyperlink"/>
          </w:rPr>
          <w:t>https://www.20087.com/6/95/QingJieJiBaoJieFuWuDeFaZhanQuShi.html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975ef731648da" w:history="1">
      <w:r>
        <w:rPr>
          <w:rStyle w:val="Hyperlink"/>
        </w:rPr>
        <w:t>中国清洁及保洁服务市场调查研究与前景趋势报告（2023-2029年）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ngJieJiBaoJieFuWuDeFaZhanQuShi.html" TargetMode="External" Id="R2b8ca2bbdb2b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ngJieJiBaoJieFuWuDeFaZhanQuShi.html" TargetMode="External" Id="Raae975ef7316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2022-11-18T23:17:11Z</dcterms:created>
  <dcterms:modified xsi:type="dcterms:W3CDTF">2022-11-19T00:17:11Z</dcterms:modified>
  <dc:subject>中国清洁及保洁服务市场调查研究与前景趋势报告（2023-2029年）</dc:subject>
  <dc:title>中国清洁及保洁服务市场调查研究与前景趋势报告（2023-2029年）</dc:title>
  <cp:keywords>中国清洁及保洁服务市场调查研究与前景趋势报告（2023-2029年）</cp:keywords>
  <dc:description>中国清洁及保洁服务市场调查研究与前景趋势报告（2023-2029年）</dc:description>
</cp:coreProperties>
</file>