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7b9072aaa488c" w:history="1">
              <w:r>
                <w:rPr>
                  <w:rStyle w:val="Hyperlink"/>
                </w:rPr>
                <w:t>2025-2030年全球与中国清洁海绵行业市场分析及发展前景预测报告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7b9072aaa488c" w:history="1">
              <w:r>
                <w:rPr>
                  <w:rStyle w:val="Hyperlink"/>
                </w:rPr>
                <w:t>2025-2030年全球与中国清洁海绵行业市场分析及发展前景预测报告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e7b9072aaa488c" w:history="1">
                <w:r>
                  <w:rPr>
                    <w:rStyle w:val="Hyperlink"/>
                  </w:rPr>
                  <w:t>https://www.20087.com/6/55/QingJieHaiMianShiChangQianJingFenXi.html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海绵是一种用于清洁和擦洗的日常用品，广泛应用于家庭、酒店和工业清洁。近年来，随着消费者对清洁效果和环保要求的提高，清洁海绵的技术水平和市场应用也在不断提升。目前，清洁海绵的研发重点在于提高清洁效果、耐用性和环保性。例如，通过采用高性能的聚合物材料和先进的发泡技术，可以显著提高海绵的吸水性和去污能力，延长其使用寿命。同时，通过优化海绵的结构和表面处理，可以减少微塑料的产生，提高产品的环保性能。</w:t>
      </w:r>
      <w:r>
        <w:rPr>
          <w:rFonts w:hint="eastAsia"/>
        </w:rPr>
        <w:br/>
      </w:r>
      <w:r>
        <w:rPr>
          <w:rFonts w:hint="eastAsia"/>
        </w:rPr>
        <w:t>　　未来，清洁海绵将更加注重智能化和多功能化，通过集成传感器和智能控制系统，实现对清洁过程的实时监测和自动调整。此外，随着绿色生活理念的普及，清洁海绵将具备更强的可降解性和生物友好性，减少对环境的影响，提高用户的清洁体验和环保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7b9072aaa488c" w:history="1">
        <w:r>
          <w:rPr>
            <w:rStyle w:val="Hyperlink"/>
          </w:rPr>
          <w:t>2025-2030年全球与中国清洁海绵行业市场分析及发展前景预测报告</w:t>
        </w:r>
      </w:hyperlink>
      <w:r>
        <w:rPr>
          <w:rFonts w:hint="eastAsia"/>
        </w:rPr>
        <w:t>》深入剖析了清洁海绵产业链的整体结构，详细分析了清洁海绵市场规模与需求，同时探讨了清洁海绵价格动态及其影响因素。清洁海绵报告客观呈现了行业现状，科学预测了清洁海绵市场前景及发展趋势。在竞争格局方面，清洁海绵报告重点关注了行业内的重点企业，深入分析了清洁海绵市场竞争、集中度及品牌影响力。此外，清洁海绵报告还对市场进行了细分，揭示了清洁海绵各细分领域的增长潜力和投资机会。清洁海绵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清洁海绵市场概述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按照不同产品类型，清洁海绵主要可以分为如下几个类别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全球不同产品类型清洁海绵销售额增长趋势2019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PU海绵</w:t>
      </w:r>
      <w:r>
        <w:rPr>
          <w:rFonts w:hint="eastAsia"/>
        </w:rPr>
        <w:br/>
      </w:r>
      <w:r>
        <w:rPr>
          <w:rFonts w:hint="eastAsia"/>
        </w:rPr>
        <w:t>　　　　1.2.3 纤维素海 绵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从不同应用，清洁海绵主要包括如下几个方面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全球不同应用清洁海绵销售额增长趋势2019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清洁海绵行业背景、发展历史、现状及趋势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清洁海绵行业目前现状分析</w:t>
      </w:r>
      <w:r>
        <w:rPr>
          <w:rFonts w:hint="eastAsia"/>
        </w:rPr>
        <w:br/>
      </w:r>
      <w:r>
        <w:rPr>
          <w:rFonts w:hint="eastAsia"/>
        </w:rPr>
        <w:t>　　　　1.4.2 清洁海绵发展趋势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全球清洁海绵总体规模分析</w:t>
      </w:r>
      <w:r>
        <w:rPr>
          <w:rFonts w:hint="eastAsia"/>
        </w:rPr>
        <w:br/>
      </w:r>
      <w:r>
        <w:rPr>
          <w:rFonts w:hint="eastAsia"/>
        </w:rPr>
        <w:t>　　2.1 全球清洁海绵供需现状及预测（2019-2030）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全球清洁海绵产能、产量、产能利用率及发展趋势（2019-2030）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全球清洁海绵产量、需求量及发展趋势（2019-2030）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全球主要地区清洁海绵产量及发展趋势（2019-2030）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全球主要地区清洁海绵产量（2019-2024）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全球主要地区清洁海绵产量（2025-2030）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全球主要地区清洁海绵产量市场份额（2019-2030）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中国清洁海绵供需现状及预测（2019-2030）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中国清洁海绵产能、产量、产能利用率及发展趋势（2019-2030）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中国清洁海绵产量、市场需求量及发展趋势（2019-2030）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全球清洁海绵销量及销售额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全球市场清洁海绵销售额（2019-2030）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全球市场清洁海绵销量（2019-2030）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全球市场清洁海绵价格趋势（2019-2030）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全球市场主要厂商清洁海绵产能市场份额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全球市场主要厂商清洁海绵销量（2019-2024）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全球市场主要厂商清洁海绵销量（2019-2024）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全球市场主要厂商清洁海绵销售收入（2019-2024）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全球市场主要厂商清洁海绵销售价格（2019-2024）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2023年全球主要生产商清洁海绵收入排名</w:t>
      </w:r>
      <w:r>
        <w:rPr>
          <w:rFonts w:hint="eastAsia"/>
        </w:rPr>
        <w:br/>
      </w:r>
      <w:r>
        <w:rPr>
          <w:rFonts w:hint="eastAsia"/>
        </w:rPr>
        <w:t>　　3.3 中国市场主要厂商清洁海绵销量（2019-2024）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中国市场主要厂商清洁海绵销量（2019-2024）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中国市场主要厂商清洁海绵销售收入（2019-2024）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2023年中国主要生产商清洁海绵收入排名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中国市场主要厂商清洁海绵销售价格（2019-2024）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全球主要厂商清洁海绵总部及产地分布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全球主要厂商成立时间及清洁海绵商业化日期</w:t>
      </w:r>
      <w:r>
        <w:rPr>
          <w:rFonts w:hint="eastAsia"/>
        </w:rPr>
        <w:br/>
      </w:r>
      <w:r>
        <w:rPr>
          <w:rFonts w:hint="eastAsia"/>
        </w:rPr>
        <w:t>　　3.6 全球主要厂商清洁海绵产品类型及应用</w:t>
      </w:r>
      <w:r>
        <w:rPr>
          <w:rFonts w:hint="eastAsia"/>
        </w:rPr>
        <w:br/>
      </w:r>
      <w:r>
        <w:rPr>
          <w:rFonts w:hint="eastAsia"/>
        </w:rPr>
        <w:t>　　3.7 清洁海绵行业集中度、竞争程度分析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清洁海绵行业集中度分析：2023年全球Top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全球清洁海绵第一梯队、第二梯队和第三梯队生产商（品牌）及市场份额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全球清洁海绵主要地区分析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全球主要地区清洁海绵市场规模分析：2019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全球主要地区清洁海绵销售收入及市场份额（2019-2024年）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全球主要地区清洁海绵销售收入预测（2024-2030年）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全球主要地区清洁海绵销量分析：2019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全球主要地区清洁海绵销量及市场份额（2019-2024年）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全球主要地区清洁海绵销量及市场份额预测（2025-2030）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北美市场清洁海绵销量、收入及增长率（2019-2030）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欧洲市场清洁海绵销量、收入及增长率（2019-2030）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中国市场清洁海绵销量、收入及增长率（2019-2030）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日本市场清洁海绵销量、收入及增长率（2019-2030）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东南亚市场清洁海绵销量、收入及增长率（2019-2030）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印度市场清洁海绵销量、收入及增长率（2019-2030）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重点企业（1）基本信息、清洁海绵生产基地、销售区域、竞争对手及市场地位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清洁海绵产品规格、参数及市场应用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清洁海绵销量、收入、价格及毛利率（2019-2024）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重点企业（2）基本信息、清洁海绵生产基地、销售区域、竞争对手及市场地位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清洁海绵产品规格、参数及市场应用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清洁海绵销量、收入、价格及毛利率（2019-2024）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重点企业（3）基本信息、清洁海绵生产基地、销售区域、竞争对手及市场地位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清洁海绵产品规格、参数及市场应用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清洁海绵销量、收入、价格及毛利率（2019-2024）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重点企业（4）基本信息、清洁海绵生产基地、销售区域、竞争对手及市场地位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清洁海绵产品规格、参数及市场应用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清洁海绵销量、收入、价格及毛利率（2019-2024）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重点企业（5）基本信息、清洁海绵生产基地、销售区域、竞争对手及市场地位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清洁海绵产品规格、参数及市场应用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清洁海绵销量、收入、价格及毛利率（2019-2024）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重点企业（6）基本信息、清洁海绵生产基地、销售区域、竞争对手及市场地位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清洁海绵产品规格、参数及市场应用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清洁海绵销量、收入、价格及毛利率（2019-2024）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重点企业（7）基本信息、清洁海绵生产基地、销售区域、竞争对手及市场地位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清洁海绵产品规格、参数及市场应用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清洁海绵销量、收入、价格及毛利率（2019-2024）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重点企业（8）基本信息、清洁海绵生产基地、销售区域、竞争对手及市场地位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清洁海绵产品规格、参数及市场应用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清洁海绵销量、收入、价格及毛利率（2019-2024）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重点企业（9）基本信息、清洁海绵生产基地、销售区域、竞争对手及市场地位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清洁海绵产品规格、参数及市场应用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清洁海绵销量、收入、价格及毛利率（2019-2024）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重点企业（10）基本信息、清洁海绵生产基地、销售区域、竞争对手及市场地位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清洁海绵产品规格、参数及市场应用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清洁海绵销量、收入、价格及毛利率（2019-2024）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重点企业（11）基本信息、清洁海绵生产基地、销售区域、竞争对手及市场地位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清洁海绵产品规格、参数及市场应用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清洁海绵销量、收入、价格及毛利率（2019-2024）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重点企业（12）基本信息、清洁海绵生产基地、销售区域、竞争对手及市场地位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清洁海绵产品规格、参数及市场应用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清洁海绵销量、收入、价格及毛利率（2019-2024）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重点企业（13）基本信息、清洁海绵生产基地、销售区域、竞争对手及市场地位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清洁海绵产品规格、参数及市场应用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清洁海绵销量、收入、价格及毛利率（2019-2024）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重点企业（14）基本信息、清洁海绵生产基地、销售区域、竞争对手及市场地位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清洁海绵产品规格、参数及市场应用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清洁海绵销量、收入、价格及毛利率（2019-2024）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重点企业（15）基本信息、清洁海绵生产基地、销售区域、竞争对手及市场地位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清洁海绵产品规格、参数及市场应用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清洁海绵销量、收入、价格及毛利率（2019-2024）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重点企业（16）基本信息、清洁海绵生产基地、销售区域、竞争对手及市场地位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清洁海绵产品规格、参数及市场应用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清洁海绵销量、收入、价格及毛利率（2019-2024）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不同产品类型清洁海绵分析</w:t>
      </w:r>
      <w:r>
        <w:rPr>
          <w:rFonts w:hint="eastAsia"/>
        </w:rPr>
        <w:br/>
      </w:r>
      <w:r>
        <w:rPr>
          <w:rFonts w:hint="eastAsia"/>
        </w:rPr>
        <w:t>　　6.1 全球不同产品类型清洁海绵销量（2019-2030）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全球不同产品类型清洁海绵销量及市场份额（2019-2024）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全球不同产品类型清洁海绵销量预测（2025-2030）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全球不同产品类型清洁海绵收入（2019-2030）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全球不同产品类型清洁海绵收入及市场份额（2019-2024）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全球不同产品类型清洁海绵收入预测（2025-2030）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全球不同产品类型清洁海绵价格走势（2019-2030）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不同应用清洁海绵分析</w:t>
      </w:r>
      <w:r>
        <w:rPr>
          <w:rFonts w:hint="eastAsia"/>
        </w:rPr>
        <w:br/>
      </w:r>
      <w:r>
        <w:rPr>
          <w:rFonts w:hint="eastAsia"/>
        </w:rPr>
        <w:t>　　7.1 全球不同应用清洁海绵销量（2019-2030）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全球不同应用清洁海绵销量及市场份额（2019-2024）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全球不同应用清洁海绵销量预测（2025-2030）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全球不同应用清洁海绵收入（2019-2030）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全球不同应用清洁海绵收入及市场份额（2019-2024）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全球不同应用清洁海绵收入预测（2025-2030）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全球不同应用清洁海绵价格走势（2019-2030）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清洁海绵产业链分析</w:t>
      </w:r>
      <w:r>
        <w:rPr>
          <w:rFonts w:hint="eastAsia"/>
        </w:rPr>
        <w:br/>
      </w:r>
      <w:r>
        <w:rPr>
          <w:rFonts w:hint="eastAsia"/>
        </w:rPr>
        <w:t>　　8.2 清洁海绵产业上游供应分析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清洁海绵下游典型客户</w:t>
      </w:r>
      <w:r>
        <w:rPr>
          <w:rFonts w:hint="eastAsia"/>
        </w:rPr>
        <w:br/>
      </w:r>
      <w:r>
        <w:rPr>
          <w:rFonts w:hint="eastAsia"/>
        </w:rPr>
        <w:t>　　8.4 清洁海绵销售渠道分析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清洁海绵行业发展机遇及主要驱动因素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清洁海绵行业发展面临的风险</w:t>
      </w:r>
      <w:r>
        <w:rPr>
          <w:rFonts w:hint="eastAsia"/>
        </w:rPr>
        <w:br/>
      </w:r>
      <w:r>
        <w:rPr>
          <w:rFonts w:hint="eastAsia"/>
        </w:rPr>
        <w:t>　　9.3 清洁海绵行业政策分析</w:t>
      </w:r>
      <w:r>
        <w:rPr>
          <w:rFonts w:hint="eastAsia"/>
        </w:rPr>
        <w:br/>
      </w:r>
      <w:r>
        <w:rPr>
          <w:rFonts w:hint="eastAsia"/>
        </w:rPr>
        <w:t>　　9.4 清洁海绵中国企业SWOT分析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全球不同产品类型清洁海绵销售额增长（CAGR）趋势2019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清洁海绵行业目前发展现状</w:t>
      </w:r>
      <w:r>
        <w:rPr>
          <w:rFonts w:hint="eastAsia"/>
        </w:rPr>
        <w:br/>
      </w:r>
      <w:r>
        <w:rPr>
          <w:rFonts w:hint="eastAsia"/>
        </w:rPr>
        <w:t>　　表 4： 清洁海绵发展趋势</w:t>
      </w:r>
      <w:r>
        <w:rPr>
          <w:rFonts w:hint="eastAsia"/>
        </w:rPr>
        <w:br/>
      </w:r>
      <w:r>
        <w:rPr>
          <w:rFonts w:hint="eastAsia"/>
        </w:rPr>
        <w:t>　　表 5： 全球主要地区清洁海绵产量增速（CAGR）：（2019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全球主要地区清洁海绵产量（2019-2024）&amp;（千件）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全球主要地区清洁海绵产量（2025-2030）&amp;（千件）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全球主要地区清洁海绵产量市场份额（2019-2024）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全球主要地区清洁海绵产量（2025-2030）&amp;（千件）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全球市场主要厂商清洁海绵产能（2023-2024）&amp;（千件）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全球市场主要厂商清洁海绵销量（2019-2024）&amp;（千件）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全球市场主要厂商清洁海绵销量市场份额（2019-2024）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全球市场主要厂商清洁海绵销售收入（2019-2024）&amp;（百万美元）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全球市场主要厂商清洁海绵销售收入市场份额（2019-2024）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全球市场主要厂商清洁海绵销售价格（2019-2024）&amp;（美元/件）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2023年全球主要生产商清洁海绵收入排名（百万美元）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中国市场主要厂商清洁海绵销量（2019-2024）&amp;（千件）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中国市场主要厂商清洁海绵销量市场份额（2019-2024）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中国市场主要厂商清洁海绵销售收入（2019-2024）&amp;（百万美元）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中国市场主要厂商清洁海绵销售收入市场份额（2019-2024）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2023年中国主要生产商清洁海绵收入排名（百万美元）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中国市场主要厂商清洁海绵销售价格（2019-2024）&amp;（美元/件）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全球主要厂商清洁海绵总部及产地分布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全球主要厂商成立时间及清洁海绵商业化日期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全球主要厂商清洁海绵产品类型及应用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2023年全球清洁海绵主要厂商市场地位（第一梯队、第二梯队和第三梯队）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全球清洁海绵市场投资、并购等现状分析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全球主要地区清洁海绵销售收入增速：（2019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全球主要地区清洁海绵销售收入（2019-2024）&amp;（百万美元）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全球主要地区清洁海绵销售收入市场份额（2019-2024）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全球主要地区清洁海绵收入（2025-2030）&amp;（百万美元）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全球主要地区清洁海绵收入市场份额（2025-2030）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全球主要地区清洁海绵销量（千件）：2019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全球主要地区清洁海绵销量（2019-2024）&amp;（千件）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全球主要地区清洁海绵销量市场份额（2019-2024）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全球主要地区清洁海绵销量（2025-2030）&amp;（千件）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全球主要地区清洁海绵销量份额（2025-2030）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清洁海绵生产基地、销售区域、竞争对手及市场地位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清洁海绵产品规格、参数及市场应用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清洁海绵销量（千件）、收入（百万美元）、价格（美元/件）及毛利率（2019-2024）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清洁海绵生产基地、销售区域、竞争对手及市场地位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清洁海绵产品规格、参数及市场应用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清洁海绵销量（千件）、收入（百万美元）、价格（美元/件）及毛利率（2019-2024）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清洁海绵生产基地、销售区域、竞争对手及市场地位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清洁海绵产品规格、参数及市场应用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清洁海绵销量（千件）、收入（百万美元）、价格（美元/件）及毛利率（2019-2024）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清洁海绵生产基地、销售区域、竞争对手及市场地位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清洁海绵产品规格、参数及市场应用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清洁海绵销量（千件）、收入（百万美元）、价格（美元/件）及毛利率（2019-2024）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清洁海绵生产基地、销售区域、竞争对手及市场地位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清洁海绵产品规格、参数及市场应用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清洁海绵销量（千件）、收入（百万美元）、价格（美元/件）及毛利率（2019-2024）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清洁海绵生产基地、销售区域、竞争对手及市场地位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清洁海绵产品规格、参数及市场应用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清洁海绵销量（千件）、收入（百万美元）、价格（美元/件）及毛利率（2019-2024）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清洁海绵生产基地、销售区域、竞争对手及市场地位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清洁海绵产品规格、参数及市场应用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清洁海绵销量（千件）、收入（百万美元）、价格（美元/件）及毛利率（2019-2024）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清洁海绵生产基地、销售区域、竞争对手及市场地位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清洁海绵产品规格、参数及市场应用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清洁海绵销量（千件）、收入（百万美元）、价格（美元/件）及毛利率（2019-2024）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清洁海绵生产基地、销售区域、竞争对手及市场地位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清洁海绵产品规格、参数及市场应用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清洁海绵销量（千件）、收入（百万美元）、价格（美元/件）及毛利率（2019-2024）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清洁海绵生产基地、销售区域、竞争对手及市场地位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清洁海绵产品规格、参数及市场应用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清洁海绵销量（千件）、收入（百万美元）、价格（美元/件）及毛利率（2019-2024）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清洁海绵生产基地、销售区域、竞争对手及市场地位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清洁海绵产品规格、参数及市场应用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清洁海绵销量（千件）、收入（百万美元）、价格（美元/件）及毛利率（2019-2024）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清洁海绵生产基地、销售区域、竞争对手及市场地位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清洁海绵产品规格、参数及市场应用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清洁海绵销量（千件）、收入（百万美元）、价格（美元/件）及毛利率（2019-2024）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清洁海绵生产基地、销售区域、竞争对手及市场地位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清洁海绵产品规格、参数及市场应用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清洁海绵销量（千件）、收入（百万美元）、价格（美元/件）及毛利率（2019-2024）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清洁海绵生产基地、销售区域、竞争对手及市场地位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清洁海绵产品规格、参数及市场应用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清洁海绵销量（千件）、收入（百万美元）、价格（美元/件）及毛利率（2019-2024）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清洁海绵生产基地、销售区域、竞争对手及市场地位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清洁海绵产品规格、参数及市场应用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清洁海绵销量（千件）、收入（百万美元）、价格（美元/件）及毛利率（2019-2024）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清洁海绵生产基地、销售区域、竞争对手及市场地位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清洁海绵产品规格、参数及市场应用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清洁海绵销量（千件）、收入（百万美元）、价格（美元/件）及毛利率（2019-2024）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全球不同产品类型清洁海绵销量（2019-2024年）&amp;（千件）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全球不同产品类型清洁海绵销量市场份额（2019-2024）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全球不同产品类型清洁海绵销量预测（2025-2030）&amp;（千件）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全球市场不同产品类型清洁海绵销量市场份额预测（2025-2030）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全球不同产品类型清洁海绵收入（2019-2024年）&amp;（百万美元）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全球不同产品类型清洁海绵收入市场份额（2019-2024）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全球不同产品类型清洁海绵收入预测（2025-2030）&amp;（百万美元）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全球不同产品类型清洁海绵收入市场份额预测（2025-2030）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全球不同应用清洁海绵销量（2019-2024年）&amp;（千件）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全球不同应用清洁海绵销量市场份额（2019-2024）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全球不同应用清洁海绵销量预测（2025-2030）&amp;（千件）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全球市场不同应用清洁海绵销量市场份额预测（2025-2030）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全球不同应用清洁海绵收入（2019-2024年）&amp;（百万美元）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全球不同应用清洁海绵收入市场份额（2019-2024）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全球不同应用清洁海绵收入预测（2025-2030）&amp;（百万美元）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全球不同应用清洁海绵收入市场份额预测（2025-2030）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清洁海绵上游原料供应商及联系方式列表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清洁海绵典型客户列表</w:t>
      </w:r>
      <w:r>
        <w:rPr>
          <w:rFonts w:hint="eastAsia"/>
        </w:rPr>
        <w:br/>
      </w:r>
      <w:r>
        <w:rPr>
          <w:rFonts w:hint="eastAsia"/>
        </w:rPr>
        <w:t>　　表 136： 清洁海绵主要销售模式及销售渠道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清洁海绵行业发展机遇及主要驱动因素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清洁海绵行业发展面临的风险</w:t>
      </w:r>
      <w:r>
        <w:rPr>
          <w:rFonts w:hint="eastAsia"/>
        </w:rPr>
        <w:br/>
      </w:r>
      <w:r>
        <w:rPr>
          <w:rFonts w:hint="eastAsia"/>
        </w:rPr>
        <w:t>　　表 139： 清洁海绵行业政策分析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清洁海绵产品图片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全球不同产品类型清洁海绵销售额2019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全球不同产品类型清洁海绵市场份额2023 &amp; 2030</w:t>
      </w:r>
      <w:r>
        <w:rPr>
          <w:rFonts w:hint="eastAsia"/>
        </w:rPr>
        <w:br/>
      </w:r>
      <w:r>
        <w:rPr>
          <w:rFonts w:hint="eastAsia"/>
        </w:rPr>
        <w:t>　　图 4： PU海绵产品图片</w:t>
      </w:r>
      <w:r>
        <w:rPr>
          <w:rFonts w:hint="eastAsia"/>
        </w:rPr>
        <w:br/>
      </w:r>
      <w:r>
        <w:rPr>
          <w:rFonts w:hint="eastAsia"/>
        </w:rPr>
        <w:t>　　图 5： 纤维素海 绵产品图片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全球不同应用清洁海绵市场份额2023 &amp; 2030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全球清洁海绵产能、产量、产能利用率及发展趋势（2019-2030）&amp;（千件）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全球清洁海绵产量、需求量及发展趋势（2019-2030）&amp;（千件）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全球主要地区清洁海绵产量（2019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全球主要地区清洁海绵产量市场份额（2019-2030）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中国清洁海绵产能、产量、产能利用率及发展趋势（2019-2030）&amp;（千件）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中国清洁海绵产量、市场需求量及发展趋势（2019-2030）&amp;（千件）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全球清洁海绵市场销售额及增长率：（2019-2030）&amp;（百万美元）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全球市场清洁海绵市场规模：2019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全球市场清洁海绵销量及增长率（2019-2030）&amp;（千件）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全球市场清洁海绵价格趋势（2019-2030）&amp;（美元/件）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2023年全球市场主要厂商清洁海绵销量市场份额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2023年全球市场主要厂商清洁海绵收入市场份额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2023年中国市场主要厂商清洁海绵销量市场份额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2023年中国市场主要厂商清洁海绵收入市场份额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2023年全球前五大生产商清洁海绵市场份额</w:t>
      </w:r>
      <w:r>
        <w:rPr>
          <w:rFonts w:hint="eastAsia"/>
        </w:rPr>
        <w:br/>
      </w:r>
      <w:r>
        <w:rPr>
          <w:rFonts w:hint="eastAsia"/>
        </w:rPr>
        <w:t>　　图 27： 2023年全球清洁海绵第一梯队、第二梯队和第三梯队厂商及市场份额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全球主要地区清洁海绵销售收入（2019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全球主要地区清洁海绵销售收入市场份额（2019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北美市场清洁海绵销量及增长率（2019-2030）&amp;（千件）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北美市场清洁海绵收入及增长率（2019-2030）&amp;（百万美元）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欧洲市场清洁海绵销量及增长率（2019-2030）&amp;（千件）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欧洲市场清洁海绵收入及增长率（2019-2030）&amp;（百万美元）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中国市场清洁海绵销量及增长率（2019-2030）&amp;（千件）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中国市场清洁海绵收入及增长率（2019-2030）&amp;（百万美元）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日本市场清洁海绵销量及增长率（2019-2030）&amp;（千件）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日本市场清洁海绵收入及增长率（2019-2030）&amp;（百万美元）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东南亚市场清洁海绵销量及增长率（2019-2030）&amp;（千件）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东南亚市场清洁海绵收入及增长率（2019-2030）&amp;（百万美元）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印度市场清洁海绵销量及增长率（2019-2030）&amp;（千件）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印度市场清洁海绵收入及增长率（2019-2030）&amp;（百万美元）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全球不同产品类型清洁海绵价格走势（2019-2030）&amp;（美元/件）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全球不同应用清洁海绵价格走势（2019-2030）&amp;（美元/件）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清洁海绵产业链</w:t>
      </w:r>
      <w:r>
        <w:rPr>
          <w:rFonts w:hint="eastAsia"/>
        </w:rPr>
        <w:br/>
      </w:r>
      <w:r>
        <w:rPr>
          <w:rFonts w:hint="eastAsia"/>
        </w:rPr>
        <w:t>　　图 45： 清洁海绵中国企业SWOT分析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7b9072aaa488c" w:history="1">
        <w:r>
          <w:rPr>
            <w:rStyle w:val="Hyperlink"/>
          </w:rPr>
          <w:t>2025-2030年全球与中国清洁海绵行业市场分析及发展前景预测报告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e7b9072aaa488c" w:history="1">
        <w:r>
          <w:rPr>
            <w:rStyle w:val="Hyperlink"/>
          </w:rPr>
          <w:t>https://www.20087.com/6/55/QingJieHaiMianShiChangQianJingFenXi.html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68f031a3c4f3e" w:history="1">
      <w:r>
        <w:rPr>
          <w:rStyle w:val="Hyperlink"/>
        </w:rPr>
        <w:t>2025-2030年全球与中国清洁海绵行业市场分析及发展前景预测报告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QingJieHaiMianShiChangQianJingFenXi.html" TargetMode="External" Id="Rc3e7b9072aaa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QingJieHaiMianShiChangQianJingFenXi.html" TargetMode="External" Id="R99968f031a3c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2024-11-13T05:17:30Z</dcterms:created>
  <dcterms:modified xsi:type="dcterms:W3CDTF">2024-11-13T06:17:30Z</dcterms:modified>
  <dc:subject>2025-2030年全球与中国清洁海绵行业市场分析及发展前景预测报告</dc:subject>
  <dc:title>2025-2030年全球与中国清洁海绵行业市场分析及发展前景预测报告</dc:title>
  <cp:keywords>2025-2030年全球与中国清洁海绵行业市场分析及发展前景预测报告</cp:keywords>
  <dc:description>2025-2030年全球与中国清洁海绵行业市场分析及发展前景预测报告</dc:description>
</cp:coreProperties>
</file>