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4ae74ff8e4aba" w:history="1">
              <w:r>
                <w:rPr>
                  <w:rStyle w:val="Hyperlink"/>
                </w:rPr>
                <w:t>中国滑雪护目镜行业发展调研与前景趋势预测报告（2025-2031年）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4ae74ff8e4aba" w:history="1">
              <w:r>
                <w:rPr>
                  <w:rStyle w:val="Hyperlink"/>
                </w:rPr>
                <w:t>中国滑雪护目镜行业发展调研与前景趋势预测报告（2025-2031年）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4ae74ff8e4aba" w:history="1">
                <w:r>
                  <w:rPr>
                    <w:rStyle w:val="Hyperlink"/>
                  </w:rPr>
                  <w:t>https://www.20087.com/6/05/HuaXueHuMuJingQianJing.html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护目镜是一种户外运动装备，其发展体现了对功能性、时尚性和安全性的追求。近年来，随着光学和材料科学的发展，滑雪护目镜的视野清晰度、抗冲击性和防雾性能得到显著提升，不仅能够有效阻挡紫外线和风雪，还能提供卓越的色彩识别和对比度，提高滑雪者在各种天气条件下的视觉体验。目前，滑雪护目镜的设计趋向于轻量化、可调节和个性化，满足不同面部形状和风格偏好。</w:t>
      </w:r>
      <w:r>
        <w:rPr>
          <w:rFonts w:hint="eastAsia"/>
        </w:rPr>
        <w:br/>
      </w:r>
      <w:r>
        <w:rPr>
          <w:rFonts w:hint="eastAsia"/>
        </w:rPr>
        <w:t>　　未来，滑雪护目镜的发展将主要体现在：一是智能集成，嵌入显示屏和音频系统，实现导航、音乐播放和通话功能，提升用户体验和娱乐性。二是动态变色，采用光致变色或电致变色技术，根据外界光线自动调节透光率，提高视觉舒适度和安全性。三是健康监测，集成心率、血压和血氧传感器，实时监测滑雪者的生理指标，预防运动伤害。四是环保材料，选用可回收或生物降解的镜框和镜片材料，减少滑雪护目镜的环境影响，倡导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4ae74ff8e4aba" w:history="1">
        <w:r>
          <w:rPr>
            <w:rStyle w:val="Hyperlink"/>
          </w:rPr>
          <w:t>中国滑雪护目镜行业发展调研与前景趋势预测报告（2025-2031年）</w:t>
        </w:r>
      </w:hyperlink>
      <w:r>
        <w:rPr>
          <w:rFonts w:hint="eastAsia"/>
        </w:rPr>
        <w:t>》依托国家统计局、发改委及滑雪护目镜相关行业协会的详实数据，对滑雪护目镜行业的现状、市场需求、市场规模、产业链结构、价格变动、细分市场进行了全面调研。滑雪护目镜报告还详细剖析了滑雪护目镜市场竞争格局，重点关注了品牌影响力、市场集中度及重点企业运营情况，并在预测滑雪护目镜市场发展前景和发展趋势的同时，识别了滑雪护目镜行业潜在的风险与机遇。滑雪护目镜报告以专业、科学、规范的研究方法和客观、权威的分析，为滑雪护目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滑雪护目镜行业发展概述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一、滑雪护目镜行业定义及分类</w:t>
      </w:r>
      <w:r>
        <w:rPr>
          <w:rFonts w:hint="eastAsia"/>
        </w:rPr>
        <w:br/>
      </w:r>
      <w:r>
        <w:rPr>
          <w:rFonts w:hint="eastAsia"/>
        </w:rPr>
        <w:t>　　　　二、滑雪护目镜行业经济特性</w:t>
      </w:r>
      <w:r>
        <w:rPr>
          <w:rFonts w:hint="eastAsia"/>
        </w:rPr>
        <w:br/>
      </w:r>
      <w:r>
        <w:rPr>
          <w:rFonts w:hint="eastAsia"/>
        </w:rPr>
        <w:t>　　　　三、滑雪护目镜行业产业链简介</w:t>
      </w:r>
      <w:r>
        <w:rPr>
          <w:rFonts w:hint="eastAsia"/>
        </w:rPr>
        <w:br/>
      </w:r>
      <w:r>
        <w:rPr>
          <w:rFonts w:hint="eastAsia"/>
        </w:rPr>
        <w:t>　　第二节 滑雪护目镜行业发展成熟度</w:t>
      </w:r>
      <w:r>
        <w:rPr>
          <w:rFonts w:hint="eastAsia"/>
        </w:rPr>
        <w:br/>
      </w:r>
      <w:r>
        <w:rPr>
          <w:rFonts w:hint="eastAsia"/>
        </w:rPr>
        <w:t>　　　　一、滑雪护目镜行业发展周期分析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滑雪护目镜行业相关产业动态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2024-2025年滑雪护目镜行业发展环境分析</w:t>
      </w:r>
      <w:r>
        <w:rPr>
          <w:rFonts w:hint="eastAsia"/>
        </w:rPr>
        <w:br/>
      </w:r>
      <w:r>
        <w:rPr>
          <w:rFonts w:hint="eastAsia"/>
        </w:rPr>
        <w:t>　　第一节 滑雪护目镜行业环境分析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滑雪护目镜行业相关政策、法规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滑雪护目镜行业技术发展现状及趋势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当前我国滑雪护目镜技术发展现状</w:t>
      </w:r>
      <w:r>
        <w:rPr>
          <w:rFonts w:hint="eastAsia"/>
        </w:rPr>
        <w:br/>
      </w:r>
      <w:r>
        <w:rPr>
          <w:rFonts w:hint="eastAsia"/>
        </w:rPr>
        <w:t>　　第二节 中外滑雪护目镜技术差距及产生差距的主要原因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提高我国滑雪护目镜技术的对策</w:t>
      </w:r>
      <w:r>
        <w:rPr>
          <w:rFonts w:hint="eastAsia"/>
        </w:rPr>
        <w:br/>
      </w:r>
      <w:r>
        <w:rPr>
          <w:rFonts w:hint="eastAsia"/>
        </w:rPr>
        <w:t>　　第四节 我国滑雪护目镜产品研发、设计发展趋势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中国滑雪护目镜市场发展调研</w:t>
      </w:r>
      <w:r>
        <w:rPr>
          <w:rFonts w:hint="eastAsia"/>
        </w:rPr>
        <w:br/>
      </w:r>
      <w:r>
        <w:rPr>
          <w:rFonts w:hint="eastAsia"/>
        </w:rPr>
        <w:t>　　第一节 滑雪护目镜市场现状分析及预测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一、2020-2025年中国滑雪护目镜市场规模分析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二、2025-2031年中国滑雪护目镜市场规模预测</w:t>
      </w:r>
      <w:r>
        <w:rPr>
          <w:rFonts w:hint="eastAsia"/>
        </w:rPr>
        <w:br/>
      </w:r>
      <w:r>
        <w:rPr>
          <w:rFonts w:hint="eastAsia"/>
        </w:rPr>
        <w:t>　　第二节 滑雪护目镜行业产能分析及预测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一、2020-2025年中国滑雪护目镜行业产能分析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二、2025-2031年中国滑雪护目镜行业产能预测</w:t>
      </w:r>
      <w:r>
        <w:rPr>
          <w:rFonts w:hint="eastAsia"/>
        </w:rPr>
        <w:br/>
      </w:r>
      <w:r>
        <w:rPr>
          <w:rFonts w:hint="eastAsia"/>
        </w:rPr>
        <w:t>　　第三节 滑雪护目镜行业产量分析及预测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一、2020-2025年中国滑雪护目镜行业产量分析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二、2025-2031年中国滑雪护目镜行业产量预测</w:t>
      </w:r>
      <w:r>
        <w:rPr>
          <w:rFonts w:hint="eastAsia"/>
        </w:rPr>
        <w:br/>
      </w:r>
      <w:r>
        <w:rPr>
          <w:rFonts w:hint="eastAsia"/>
        </w:rPr>
        <w:t>　　第四节 滑雪护目镜市场需求分析及预测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一、2020-2025年中国滑雪护目镜市场需求分析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二、2025-2031年中国滑雪护目镜市场需求预测</w:t>
      </w:r>
      <w:r>
        <w:rPr>
          <w:rFonts w:hint="eastAsia"/>
        </w:rPr>
        <w:br/>
      </w:r>
      <w:r>
        <w:rPr>
          <w:rFonts w:hint="eastAsia"/>
        </w:rPr>
        <w:t>　　第五节 滑雪护目镜进出口数据分析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一、2020-2025年中国滑雪护目镜进出口数据分析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二、2025-2031年国内滑雪护目镜进出口情况预测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2020-2025年中国滑雪护目镜行业总体发展状况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中国滑雪护目镜行业规模情况分析</w:t>
      </w:r>
      <w:r>
        <w:rPr>
          <w:rFonts w:hint="eastAsia"/>
        </w:rPr>
        <w:br/>
      </w:r>
      <w:r>
        <w:rPr>
          <w:rFonts w:hint="eastAsia"/>
        </w:rPr>
        <w:t>　　　　一、滑雪护目镜行业单位规模情况分析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二、滑雪护目镜行业人员规模状况分析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三、滑雪护目镜行业资产规模状况分析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四、滑雪护目镜行业市场规模状况分析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五、滑雪护目镜行业敏感性分析</w:t>
      </w:r>
      <w:r>
        <w:rPr>
          <w:rFonts w:hint="eastAsia"/>
        </w:rPr>
        <w:br/>
      </w:r>
      <w:r>
        <w:rPr>
          <w:rFonts w:hint="eastAsia"/>
        </w:rPr>
        <w:t>　　第二节 中国滑雪护目镜行业财务能力分析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一、滑雪护目镜行业盈利能力分析</w:t>
      </w:r>
      <w:r>
        <w:rPr>
          <w:rFonts w:hint="eastAsia"/>
        </w:rPr>
        <w:br/>
      </w:r>
      <w:r>
        <w:rPr>
          <w:rFonts w:hint="eastAsia"/>
        </w:rPr>
        <w:t>　　　　二、滑雪护目镜行业偿债能力分析</w:t>
      </w:r>
      <w:r>
        <w:rPr>
          <w:rFonts w:hint="eastAsia"/>
        </w:rPr>
        <w:br/>
      </w:r>
      <w:r>
        <w:rPr>
          <w:rFonts w:hint="eastAsia"/>
        </w:rPr>
        <w:t>　　　　三、滑雪护目镜行业营运能力分析</w:t>
      </w:r>
      <w:r>
        <w:rPr>
          <w:rFonts w:hint="eastAsia"/>
        </w:rPr>
        <w:br/>
      </w:r>
      <w:r>
        <w:rPr>
          <w:rFonts w:hint="eastAsia"/>
        </w:rPr>
        <w:t>　　　　四、滑雪护目镜行业发展能力分析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中国滑雪护目镜行业重点区域发展分析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一、中国滑雪护目镜行业重点区域市场结构变化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二、重点地区（一）滑雪护目镜行业发展分析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三、重点地区（二）滑雪护目镜行业发展分析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四、重点地区（三）滑雪护目镜行业发展分析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五、重点地区（四）滑雪护目镜行业发展分析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六、重点地区（五）滑雪护目镜行业发展分析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滑雪护目镜行业产品价格分析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三、主要滑雪护目镜品牌产品价位分析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五、价格在滑雪护目镜行业竞争中的重要性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2025年中国滑雪护目镜行业上下游行业发展分析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滑雪护目镜上游行业分析</w:t>
      </w:r>
      <w:r>
        <w:rPr>
          <w:rFonts w:hint="eastAsia"/>
        </w:rPr>
        <w:br/>
      </w:r>
      <w:r>
        <w:rPr>
          <w:rFonts w:hint="eastAsia"/>
        </w:rPr>
        <w:t>　　　　一、滑雪护目镜产品成本构成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四、上游供给对滑雪护目镜行业的影响</w:t>
      </w:r>
      <w:r>
        <w:rPr>
          <w:rFonts w:hint="eastAsia"/>
        </w:rPr>
        <w:br/>
      </w:r>
      <w:r>
        <w:rPr>
          <w:rFonts w:hint="eastAsia"/>
        </w:rPr>
        <w:t>　　第二节 滑雪护目镜下游行业分析</w:t>
      </w:r>
      <w:r>
        <w:rPr>
          <w:rFonts w:hint="eastAsia"/>
        </w:rPr>
        <w:br/>
      </w:r>
      <w:r>
        <w:rPr>
          <w:rFonts w:hint="eastAsia"/>
        </w:rPr>
        <w:t>　　　　一、滑雪护目镜下游行业分布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四、下游需求对滑雪护目镜行业的影响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滑雪护目镜行业重点企业发展调研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滑雪护目镜重点企业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滑雪护目镜重点企业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滑雪护目镜重点企业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滑雪护目镜重点企业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滑雪护目镜重点企业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滑雪护目镜重点企业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2025年中国滑雪护目镜产业市场竞争格局分析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2025年中国滑雪护目镜产业竞争现状分析</w:t>
      </w:r>
      <w:r>
        <w:rPr>
          <w:rFonts w:hint="eastAsia"/>
        </w:rPr>
        <w:br/>
      </w:r>
      <w:r>
        <w:rPr>
          <w:rFonts w:hint="eastAsia"/>
        </w:rPr>
        <w:t>　　　　一、滑雪护目镜竞争力分析</w:t>
      </w:r>
      <w:r>
        <w:rPr>
          <w:rFonts w:hint="eastAsia"/>
        </w:rPr>
        <w:br/>
      </w:r>
      <w:r>
        <w:rPr>
          <w:rFonts w:hint="eastAsia"/>
        </w:rPr>
        <w:t>　　　　二、滑雪护目镜技术竞争分析</w:t>
      </w:r>
      <w:r>
        <w:rPr>
          <w:rFonts w:hint="eastAsia"/>
        </w:rPr>
        <w:br/>
      </w:r>
      <w:r>
        <w:rPr>
          <w:rFonts w:hint="eastAsia"/>
        </w:rPr>
        <w:t>　　　　三、滑雪护目镜价格竞争分析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2025年中国滑雪护目镜产业集中度分析</w:t>
      </w:r>
      <w:r>
        <w:rPr>
          <w:rFonts w:hint="eastAsia"/>
        </w:rPr>
        <w:br/>
      </w:r>
      <w:r>
        <w:rPr>
          <w:rFonts w:hint="eastAsia"/>
        </w:rPr>
        <w:t>　　　　一、滑雪护目镜市场集中度分析</w:t>
      </w:r>
      <w:r>
        <w:rPr>
          <w:rFonts w:hint="eastAsia"/>
        </w:rPr>
        <w:br/>
      </w:r>
      <w:r>
        <w:rPr>
          <w:rFonts w:hint="eastAsia"/>
        </w:rPr>
        <w:t>　　　　二、滑雪护目镜企业集中度分析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2025-2031年提高滑雪护目镜企业竞争力的策略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滑雪护目镜行业投资风险预警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2025年影响滑雪护目镜行业发展的主要因素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一、影响滑雪护目镜行业运行的有利因素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二、影响滑雪护目镜行业运行的稳定因素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三、影响滑雪护目镜行业运行的不利因素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四、我国滑雪护目镜行业发展面临的挑战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五、我国滑雪护目镜行业发展面临的机遇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对滑雪护目镜行业投资风险预警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一、2025-2031年滑雪护目镜行业市场风险及控制策略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二、2025-2031年滑雪护目镜行业政策风险及控制策略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三、2025-2031年滑雪护目镜行业经营风险及控制策略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四、2025-2031年滑雪护目镜同业竞争风险及控制策略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五、2025-2031年滑雪护目镜行业其他风险及控制策略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滑雪护目镜行业发展趋势与投资规划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2025-2031年滑雪护目镜市场发展潜力分析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2025-2031年滑雪护目镜行业发展趋势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2025-2031年滑雪护目镜行业投资前景研究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 对我国滑雪护目镜品牌的战略思考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二、滑雪护目镜实施品牌战略的意义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三、滑雪护目镜企业品牌的现状分析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四、我国滑雪护目镜企业的品牌战略</w:t>
      </w:r>
      <w:r>
        <w:rPr>
          <w:rFonts w:hint="eastAsia"/>
        </w:rPr>
        <w:br/>
      </w:r>
      <w:r>
        <w:rPr>
          <w:rFonts w:hint="eastAsia"/>
        </w:rPr>
        <w:t>　　　　五、滑雪护目镜品牌战略管理的策略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2020-2025年中国滑雪护目镜市场规模及增长情况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2020-2025年中国滑雪护目镜行业产量及增长趋势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2025-2031年中国滑雪护目镜行业产量预测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2020-2025年中国滑雪护目镜行业市场需求及增长情况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2025-2031年中国滑雪护目镜行业市场需求预测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2020-2025年中国滑雪护目镜行业利润及增长情况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**地区滑雪护目镜市场规模及增长情况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**地区滑雪护目镜行业市场需求情况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**地区滑雪护目镜行业市场需求情况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2020-2025年中国滑雪护目镜行业出口情况分析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2020-2025年中国滑雪护目镜行业产品市场价格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2025-2031年中国滑雪护目镜行业产品市场价格走势预测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滑雪护目镜重点企业经营情况分析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滑雪护目镜重点企业经营情况分析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2025-2031年中国滑雪护目镜市场规模预测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2025-2031年中国滑雪护目镜行业利润预测</w:t>
      </w:r>
      <w:r>
        <w:rPr>
          <w:rFonts w:hint="eastAsia"/>
        </w:rPr>
        <w:br/>
      </w:r>
      <w:r>
        <w:rPr>
          <w:rFonts w:hint="eastAsia"/>
        </w:rPr>
        <w:t>　　图表 2025年滑雪护目镜行业壁垒</w:t>
      </w:r>
      <w:r>
        <w:rPr>
          <w:rFonts w:hint="eastAsia"/>
        </w:rPr>
        <w:br/>
      </w:r>
      <w:r>
        <w:rPr>
          <w:rFonts w:hint="eastAsia"/>
        </w:rPr>
        <w:t>　　图表 2025年滑雪护目镜市场前景分析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2025-2031年中国滑雪护目镜市场需求预测</w:t>
      </w:r>
      <w:r>
        <w:rPr>
          <w:rFonts w:hint="eastAsia"/>
        </w:rPr>
        <w:br/>
      </w:r>
      <w:r>
        <w:rPr>
          <w:rFonts w:hint="eastAsia"/>
        </w:rPr>
        <w:t>　　图表 2025年滑雪护目镜发展趋势预测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4ae74ff8e4aba" w:history="1">
        <w:r>
          <w:rPr>
            <w:rStyle w:val="Hyperlink"/>
          </w:rPr>
          <w:t>中国滑雪护目镜行业发展调研与前景趋势预测报告（2025-2031年）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4ae74ff8e4aba" w:history="1">
        <w:r>
          <w:rPr>
            <w:rStyle w:val="Hyperlink"/>
          </w:rPr>
          <w:t>https://www.20087.com/6/05/HuaXueHuMuJingQianJing.html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ff312600a4260" w:history="1">
      <w:r>
        <w:rPr>
          <w:rStyle w:val="Hyperlink"/>
        </w:rPr>
        <w:t>中国滑雪护目镜行业发展调研与前景趋势预测报告（2025-2031年）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aXueHuMuJingQianJing.html" TargetMode="External" Id="R9ad4ae74ff8e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aXueHuMuJingQianJing.html" TargetMode="External" Id="R8b0ff312600a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2024-11-18T08:29:00Z</dcterms:created>
  <dcterms:modified xsi:type="dcterms:W3CDTF">2024-11-18T09:29:00Z</dcterms:modified>
  <dc:subject>中国滑雪护目镜行业发展调研与前景趋势预测报告（2025-2031年）</dc:subject>
  <dc:title>中国滑雪护目镜行业发展调研与前景趋势预测报告（2025-2031年）</dc:title>
  <cp:keywords>中国滑雪护目镜行业发展调研与前景趋势预测报告（2025-2031年）</cp:keywords>
  <dc:description>中国滑雪护目镜行业发展调研与前景趋势预测报告（2025-2031年）</dc:description>
</cp:coreProperties>
</file>