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c93e803394ebe" w:history="1">
              <w:r>
                <w:rPr>
                  <w:rStyle w:val="Hyperlink"/>
                </w:rPr>
                <w:t>2023-2029年中国激光生发仪市场分析与前景趋势预测报告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c93e803394ebe" w:history="1">
              <w:r>
                <w:rPr>
                  <w:rStyle w:val="Hyperlink"/>
                </w:rPr>
                <w:t>2023-2029年中国激光生发仪市场分析与前景趋势预测报告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c93e803394ebe" w:history="1">
                <w:r>
                  <w:rPr>
                    <w:rStyle w:val="Hyperlink"/>
                  </w:rPr>
                  <w:t>https://www.20087.com/6/05/JiGuangShengFaYiDeFaZhanQuShi.html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生发仪是一种采用低能量激光照射头皮，以刺激毛囊活力、促进血液循环、延缓脱发的家用医疗设备。当前市场上已有多种品牌的激光生发仪投放市场，其疗效受到一定临床研究的支持，但效果因人而异，且需要长期坚持使用才能显现。</w:t>
      </w:r>
      <w:r>
        <w:rPr>
          <w:rFonts w:hint="eastAsia"/>
        </w:rPr>
        <w:br/>
      </w:r>
      <w:r>
        <w:rPr>
          <w:rFonts w:hint="eastAsia"/>
        </w:rPr>
        <w:t>　　随着光电技术的不断进步和消费者对脱发防治需求的增加，激光生发仪将朝着更精准、更高效的方向发展。未来产品将可能融合多种生物光子学技术，如优化激光波长、脉冲宽度等参数，以提升治疗效果。此外，结合智能传感和大数据分析，实现个性化治疗方案的推荐和治疗效果的实时反馈，使激光生发仪成为更加智能的家庭护发工具。同时，随着美容仪器行业对用户隐私和安全性的重视，激光生发仪在设计和制造过程中也会强化数据安全和用户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c93e803394ebe" w:history="1">
        <w:r>
          <w:rPr>
            <w:rStyle w:val="Hyperlink"/>
          </w:rPr>
          <w:t>2023-2029年中国激光生发仪市场分析与前景趋势预测报告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激光生发仪行业的市场规模、需求变化、产业链动态及区域发展格局。报告重点解读了激光生发仪行业竞争态势与重点企业的市场表现，并通过科学研判行业趋势与前景，揭示了激光生发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激光生发仪行业相关概述</w:t>
      </w:r>
      <w:r>
        <w:rPr>
          <w:rFonts w:hint="eastAsia"/>
        </w:rPr>
        <w:br/>
      </w:r>
      <w:r>
        <w:rPr>
          <w:rFonts w:hint="eastAsia"/>
        </w:rPr>
        <w:t>　　　　一、激光生发仪行业定义及特点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1、激光生发仪行业定义</w:t>
      </w:r>
      <w:r>
        <w:rPr>
          <w:rFonts w:hint="eastAsia"/>
        </w:rPr>
        <w:br/>
      </w:r>
      <w:r>
        <w:rPr>
          <w:rFonts w:hint="eastAsia"/>
        </w:rPr>
        <w:t>　　　　　　2、激光生发仪行业特点</w:t>
      </w:r>
      <w:r>
        <w:rPr>
          <w:rFonts w:hint="eastAsia"/>
        </w:rPr>
        <w:br/>
      </w:r>
      <w:r>
        <w:rPr>
          <w:rFonts w:hint="eastAsia"/>
        </w:rPr>
        <w:t>　　　　二、激光生发仪行业经营模式分析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1、激光生发仪生产模式</w:t>
      </w:r>
      <w:r>
        <w:rPr>
          <w:rFonts w:hint="eastAsia"/>
        </w:rPr>
        <w:br/>
      </w:r>
      <w:r>
        <w:rPr>
          <w:rFonts w:hint="eastAsia"/>
        </w:rPr>
        <w:t>　　　　　　2、激光生发仪采购模式</w:t>
      </w:r>
      <w:r>
        <w:rPr>
          <w:rFonts w:hint="eastAsia"/>
        </w:rPr>
        <w:br/>
      </w:r>
      <w:r>
        <w:rPr>
          <w:rFonts w:hint="eastAsia"/>
        </w:rPr>
        <w:t>　　　　　　3、激光生发仪销售模式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2022年世界激光生发仪行业市场运行形势分析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2022年全球激光生发仪行业发展概况</w:t>
      </w:r>
      <w:r>
        <w:rPr>
          <w:rFonts w:hint="eastAsia"/>
        </w:rPr>
        <w:br/>
      </w:r>
      <w:r>
        <w:rPr>
          <w:rFonts w:hint="eastAsia"/>
        </w:rPr>
        <w:t>　　第二节 世界激光生发仪行业发展走势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一、全球激光生发仪行业市场分布情况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二、全球激光生发仪行业发展趋势分析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全球激光生发仪行业重点国家和区域分析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2022年中国激光生发仪行业发展环境分析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激光生发仪政策环境分析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激光生发仪技术环境分析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2022年激光生发仪行业技术发展现状及趋势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当前我国激光生发仪技术发展现状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中外激光生发仪技术差距及产生差距的主要原因分析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提高我国激光生发仪技术的对策</w:t>
      </w:r>
      <w:r>
        <w:rPr>
          <w:rFonts w:hint="eastAsia"/>
        </w:rPr>
        <w:br/>
      </w:r>
      <w:r>
        <w:rPr>
          <w:rFonts w:hint="eastAsia"/>
        </w:rPr>
        <w:t>　　第四节 我国激光生发仪研发、设计发展趋势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中国激光生发仪行业市场供需状况分析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中国激光生发仪行业市场规模情况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中国激光生发仪行业盈利情况分析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中国激光生发仪行业市场需求状况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一、2017-2022年激光生发仪行业市场需求情况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二、激光生发仪行业市场需求特点分析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三、2023-2029年激光生发仪行业市场需求预测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中国激光生发仪行业市场供给状况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一、2017-2022年激光生发仪行业市场供给情况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二、激光生发仪行业市场供给特点分析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三、2023-2029年激光生发仪行业市场供给预测</w:t>
      </w:r>
      <w:r>
        <w:rPr>
          <w:rFonts w:hint="eastAsia"/>
        </w:rPr>
        <w:br/>
      </w:r>
      <w:r>
        <w:rPr>
          <w:rFonts w:hint="eastAsia"/>
        </w:rPr>
        <w:t>　　第五节 激光生发仪行业市场供需平衡状况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中国激光生发仪行业进出口情况分析预测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2017-2022年中国激光生发仪行业进出口情况分析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一、2017-2022年中国激光生发仪行业进口分析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二、2017-2022年中国激光生发仪行业出口分析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2023-2029年中国激光生发仪行业进出口情况预测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一、2023-2029年中国激光生发仪行业进口预测分析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二、2023-2029年中国激光生发仪行业出口预测分析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影响激光生发仪行业进出口变化的主要原因分析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2017-2022年中国激光生发仪行业重点地区调研分析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一、中国激光生发仪行业重点区域市场结构调研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二、**地区激光生发仪市场调研分析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三、**地区激光生发仪市场调研分析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四、**地区激光生发仪市场调研分析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五、**地区激光生发仪市场调研分析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六、**地区激光生发仪市场调研分析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激光生发仪行业细分产品市场调研分析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中国激光生发仪行业市场行情分析预测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激光生发仪价格影响因素分析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2017-2022年中国激光生发仪市场价格趋向分析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2023-2029年中国激光生发仪市场价格趋向预测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激光生发仪行业上、下游市场分析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激光生发仪行业上游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激光生发仪行业下游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激光生发仪行业竞争格局分析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激光生发仪行业集中度分析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一、激光生发仪市场集中度分析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二、激光生发仪企业集中度分析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三、激光生发仪区域集中度分析</w:t>
      </w:r>
      <w:r>
        <w:rPr>
          <w:rFonts w:hint="eastAsia"/>
        </w:rPr>
        <w:br/>
      </w:r>
      <w:r>
        <w:rPr>
          <w:rFonts w:hint="eastAsia"/>
        </w:rPr>
        <w:t>　　第二节 激光生发仪行业竞争格局分析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一、2022年激光生发仪行业竞争分析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二、2022年中外激光生发仪产品竞争分析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三、2017-2022年中国激光生发仪市场竞争分析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四、2023-2029年国内主要激光生发仪企业动向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激光生发仪行业重点企业发展调研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激光生发仪重点企业（一）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激光生发仪重点企业（二）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激光生发仪重点企业（三）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激光生发仪重点企业（四）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激光生发仪重点企业（五）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激光生发仪重点企业（六）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激光生发仪企业发展策略分析</w:t>
      </w:r>
      <w:r>
        <w:rPr>
          <w:rFonts w:hint="eastAsia"/>
        </w:rPr>
        <w:br/>
      </w:r>
      <w:r>
        <w:rPr>
          <w:rFonts w:hint="eastAsia"/>
        </w:rPr>
        <w:t>　　第一节 激光生发仪市场策略分析</w:t>
      </w:r>
      <w:r>
        <w:rPr>
          <w:rFonts w:hint="eastAsia"/>
        </w:rPr>
        <w:br/>
      </w:r>
      <w:r>
        <w:rPr>
          <w:rFonts w:hint="eastAsia"/>
        </w:rPr>
        <w:t>　　　　一、激光生发仪价格策略分析</w:t>
      </w:r>
      <w:r>
        <w:rPr>
          <w:rFonts w:hint="eastAsia"/>
        </w:rPr>
        <w:br/>
      </w:r>
      <w:r>
        <w:rPr>
          <w:rFonts w:hint="eastAsia"/>
        </w:rPr>
        <w:t>　　　　二、激光生发仪渠道策略分析</w:t>
      </w:r>
      <w:r>
        <w:rPr>
          <w:rFonts w:hint="eastAsia"/>
        </w:rPr>
        <w:br/>
      </w:r>
      <w:r>
        <w:rPr>
          <w:rFonts w:hint="eastAsia"/>
        </w:rPr>
        <w:t>　　第二节 激光生发仪销售策略分析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提高激光生发仪企业竞争力的策略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一、提高中国激光生发仪企业核心竞争力的对策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二、激光生发仪企业提升竞争力的主要方向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三、影响激光生发仪企业核心竞争力的因素及提升途径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四、提高激光生发仪企业竞争力的策略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对我国激光生发仪品牌的战略思考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一、激光生发仪实施品牌战略的意义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二、激光生发仪企业品牌的现状分析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三、我国激光生发仪企业的品牌战略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四、激光生发仪品牌战略管理的策略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中国激光生发仪行业营销策略分析</w:t>
      </w:r>
      <w:r>
        <w:rPr>
          <w:rFonts w:hint="eastAsia"/>
        </w:rPr>
        <w:br/>
      </w:r>
      <w:r>
        <w:rPr>
          <w:rFonts w:hint="eastAsia"/>
        </w:rPr>
        <w:t>　　第一节 激光生发仪市场推广策略研究分析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一、做好激光生发仪产品导入</w:t>
      </w:r>
      <w:r>
        <w:rPr>
          <w:rFonts w:hint="eastAsia"/>
        </w:rPr>
        <w:br/>
      </w:r>
      <w:r>
        <w:rPr>
          <w:rFonts w:hint="eastAsia"/>
        </w:rPr>
        <w:t>　　　　二、做好激光生发仪产品组合和产品线决策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三、激光生发仪行业城市市场推广策略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激光生发仪行业渠道营销研究分析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一、激光生发仪行业营销环境分析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二、激光生发仪行业现存的营销渠道分析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三、激光生发仪行业终端市场营销管理策略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激光生发仪行业营销战略研究分析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一、中国激光生发仪行业有效整合营销策略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二、建立激光生发仪行业厂商的双嬴模式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2023-2029年中国激光生发仪行业前景与风险预测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2023年激光生发仪市场前景分析</w:t>
      </w:r>
      <w:r>
        <w:rPr>
          <w:rFonts w:hint="eastAsia"/>
        </w:rPr>
        <w:br/>
      </w:r>
      <w:r>
        <w:rPr>
          <w:rFonts w:hint="eastAsia"/>
        </w:rPr>
        <w:t>　　第二节 2023年激光生发仪发展趋势预测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2023-2029年中国激光生发仪行业投资特性分析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一、2023-2029年中国激光生发仪行业进入壁垒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二、2023-2029年中国激光生发仪行业盈利模式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三、2023-2029年中国激光生发仪行业盈利因素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2023-2029年中国激光生发仪行业投资机会分析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一、2023-2029年中国激光生发仪细分市场投资机会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二、2023-2029年中国激光生发仪行业区域市场投资潜力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2023-2029年中国激光生发仪行业投资风险分析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一、2023-2029年中国激光生发仪行业市场竞争风险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二、2023-2029年中国激光生发仪行业技术风险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三、2023-2029年中国激光生发仪行业政策风险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四、2023-2029年中国激光生发仪行业进入退出风险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2023-2029年中国激光生发仪行业盈利模式与投资策略分析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国外激光生发仪行业投资现状及经营模式分析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一、境外激光生发仪行业成长情况调查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中国激光生发仪行业商业模式探讨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中国激光生发仪行业投资国际化发展战略分析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中国激光生发仪行业投资策略分析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中国激光生发仪行业资本运作战略选择方案研究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[中⋅智⋅林⋅]中国激光生发仪行业多元化经营战略的可行性分析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激光生发仪行业历程</w:t>
      </w:r>
      <w:r>
        <w:rPr>
          <w:rFonts w:hint="eastAsia"/>
        </w:rPr>
        <w:br/>
      </w:r>
      <w:r>
        <w:rPr>
          <w:rFonts w:hint="eastAsia"/>
        </w:rPr>
        <w:t>　　图表 激光生发仪行业生命周期</w:t>
      </w:r>
      <w:r>
        <w:rPr>
          <w:rFonts w:hint="eastAsia"/>
        </w:rPr>
        <w:br/>
      </w:r>
      <w:r>
        <w:rPr>
          <w:rFonts w:hint="eastAsia"/>
        </w:rPr>
        <w:t>　　图表 激光生发仪行业产业链分析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2017-2022年中国激光生发仪行业市场规模及增长情况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2017-2022年激光生发仪行业市场容量分析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2017-2022年中国激光生发仪行业产能统计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2017-2022年中国激光生发仪行业产量及增长趋势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2017-2022年中国激光生发仪市场需求量及增速统计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2022年中国激光生发仪行业需求领域分布格局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2017-2022年中国激光生发仪行业销售收入分析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2017-2022年中国激光生发仪行业盈利情况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2017-2022年中国激光生发仪行业利润总额统计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2017-2022年中国激光生发仪进口数量分析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2017-2022年中国激光生发仪进口金额分析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2017-2022年中国激光生发仪出口数量分析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2017-2022年中国激光生发仪出口金额分析</w:t>
      </w:r>
      <w:r>
        <w:rPr>
          <w:rFonts w:hint="eastAsia"/>
        </w:rPr>
        <w:br/>
      </w:r>
      <w:r>
        <w:rPr>
          <w:rFonts w:hint="eastAsia"/>
        </w:rPr>
        <w:t>　　图表 2022年中国激光生发仪进口国家及地区分析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2022年中国激光生发仪出口国家及地区分析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2017-2022年中国激光生发仪行业企业数量情况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2017-2022年中国激光生发仪行业企业平均规模情况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**地区激光生发仪市场规模及增长情况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**地区激光生发仪行业市场需求情况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**地区激光生发仪市场规模及增长情况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**地区激光生发仪行业市场需求情况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**地区激光生发仪市场规模及增长情况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**地区激光生发仪行业市场需求情况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**地区激光生发仪市场规模及增长情况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**地区激光生发仪行业市场需求情况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激光生发仪重点企业（一）基本信息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激光生发仪重点企业（一）经营情况分析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激光生发仪重点企业（一）主要经济指标情况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激光生发仪重点企业（二）经营情况分析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激光生发仪重点企业（二）主要经济指标情况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激光生发仪重点企业（三）经营情况分析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激光生发仪重点企业（三）主要经济指标情况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激光生发仪重点企业（三）成长能力情况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2023-2029年中国激光生发仪行业产能预测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2023-2029年中国激光生发仪行业产量预测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2023-2029年中国激光生发仪市场需求量预测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2023-2029年中国激光生发仪行业供需平衡预测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2023-2029年中国激光生发仪行业市场容量预测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2023-2029年中国激光生发仪行业市场规模预测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2023-2029年中国激光生发仪市场前景分析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2023-2029年中国激光生发仪行业发展趋势预测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c93e803394ebe" w:history="1">
        <w:r>
          <w:rPr>
            <w:rStyle w:val="Hyperlink"/>
          </w:rPr>
          <w:t>2023-2029年中国激光生发仪市场分析与前景趋势预测报告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c93e803394ebe" w:history="1">
        <w:r>
          <w:rPr>
            <w:rStyle w:val="Hyperlink"/>
          </w:rPr>
          <w:t>https://www.20087.com/6/05/JiGuangShengFaYiDeFaZhanQuShi.html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激光生发仪品牌排行榜、植发后三年内掉光了、激光生发仪对脂溢性脱发有用吗、脂溢性脱发怎么恢复发量、激光生发仪器有效果吗、世界公认有效防脱生发、半岛Derma670激光生发仪、多功能激光生发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17fa062464cca" w:history="1">
      <w:r>
        <w:rPr>
          <w:rStyle w:val="Hyperlink"/>
        </w:rPr>
        <w:t>2023-2029年中国激光生发仪市场分析与前景趋势预测报告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GuangShengFaYiDeFaZhanQuShi.html" TargetMode="External" Id="R27fc93e80339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GuangShengFaYiDeFaZhanQuShi.html" TargetMode="External" Id="R77217fa06246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2022-11-25T23:05:13Z</dcterms:created>
  <dcterms:modified xsi:type="dcterms:W3CDTF">2022-11-26T00:05:13Z</dcterms:modified>
  <dc:subject>2023-2029年中国激光生发仪市场分析与前景趋势预测报告</dc:subject>
  <dc:title>2023-2029年中国激光生发仪市场分析与前景趋势预测报告</dc:title>
  <cp:keywords>2023-2029年中国激光生发仪市场分析与前景趋势预测报告</cp:keywords>
  <dc:description>2023-2029年中国激光生发仪市场分析与前景趋势预测报告</dc:description>
</cp:coreProperties>
</file>