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05edc04d64b1a" w:history="1">
              <w:r>
                <w:rPr>
                  <w:rStyle w:val="Hyperlink"/>
                </w:rPr>
                <w:t>2025-2031年全球与中国电工绝缘手套市场分析及发展前景报告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05edc04d64b1a" w:history="1">
              <w:r>
                <w:rPr>
                  <w:rStyle w:val="Hyperlink"/>
                </w:rPr>
                <w:t>2025-2031年全球与中国电工绝缘手套市场分析及发展前景报告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c05edc04d64b1a" w:history="1">
                <w:r>
                  <w:rPr>
                    <w:rStyle w:val="Hyperlink"/>
                  </w:rPr>
                  <w:t>https://www.20087.com/6/15/DianGongJueYuanShouTaoHangYeFaZhanQianJing.html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绝缘手套是电力作业人员的基本防护装备，在高压电气操作中起着至关重要的作用。目前，市场上的绝缘手套主要采用天然橡胶或合成材料制成，具备良好的耐电压性能和机械强度。各国对电气安全标准的要求日益严格，推动了产品在材料稳定性、抗老化性能和舒适度方面的持续优化。随着电网建设、新能源发电及工业自动化的发展，电力行业对安全防护装备的需求稳步增长，电工绝缘手套的使用场景也不断扩大，涵盖变电站维护、高空带电作业、配电检修等多个领域。此外，部分厂商通过引入人体工学设计、透气结构等改良措施，提升佩戴舒适性和操作灵活性，以满足复杂环境下的作业需求。</w:t>
      </w:r>
      <w:r>
        <w:rPr>
          <w:rFonts w:hint="eastAsia"/>
        </w:rPr>
        <w:br/>
      </w:r>
      <w:r>
        <w:rPr>
          <w:rFonts w:hint="eastAsia"/>
        </w:rPr>
        <w:t>　　未来，电工绝缘手套的发展将围绕高性能材料、智能监测功能和标准化管理展开。随着新材料技术的进步，手套的绝缘等级和使用寿命将进一步提升，同时兼顾轻量化与柔韧性，以适应更复杂的作业环境。此外，智能穿戴技术的发展可能促使绝缘手套集成传感器模块，实现实时电压监测、手部动作识别等功能，提高作业安全性。同时，随着国家对职业健康与安全生产监管力度的加大，行业标准和认证体系将更加完善，推动产品质量和合规性全面提升。电工绝缘手套作为电力安全防护体系中的关键环节，将在技术创新与制度保障双重驱动下，持续保持稳定增长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05edc04d64b1a" w:history="1">
        <w:r>
          <w:rPr>
            <w:rStyle w:val="Hyperlink"/>
          </w:rPr>
          <w:t>2025-2031年全球与中国电工绝缘手套市场分析及发展前景报告</w:t>
        </w:r>
      </w:hyperlink>
      <w:r>
        <w:rPr>
          <w:rFonts w:hint="eastAsia"/>
        </w:rPr>
        <w:t>》依托国家统计局、相关行业协会及科研单位提供的权威数据，全面分析了电工绝缘手套行业发展环境、产业链结构、市场供需状况及价格变化，重点研究了电工绝缘手套行业内主要企业的经营现状。报告对电工绝缘手套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电工绝缘手套市场概述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按照不同产品类型，电工绝缘手套主要可以分为如下几个类别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全球不同产品类型电工绝缘手套销售额增长趋势2020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中压</w:t>
      </w:r>
      <w:r>
        <w:rPr>
          <w:rFonts w:hint="eastAsia"/>
        </w:rPr>
        <w:br/>
      </w:r>
      <w:r>
        <w:rPr>
          <w:rFonts w:hint="eastAsia"/>
        </w:rPr>
        <w:t>　　　　1.2.3 高压</w:t>
      </w:r>
      <w:r>
        <w:rPr>
          <w:rFonts w:hint="eastAsia"/>
        </w:rPr>
        <w:br/>
      </w:r>
      <w:r>
        <w:rPr>
          <w:rFonts w:hint="eastAsia"/>
        </w:rPr>
        <w:t>　　　　1.2.4 低电压</w:t>
      </w:r>
      <w:r>
        <w:rPr>
          <w:rFonts w:hint="eastAsia"/>
        </w:rPr>
        <w:br/>
      </w:r>
      <w:r>
        <w:rPr>
          <w:rFonts w:hint="eastAsia"/>
        </w:rPr>
        <w:t>　　1.3 从不同应用，电工绝缘手套主要包括如下几个方面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全球不同应用电工绝缘手套销售额增长趋势2020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绝缘手套</w:t>
      </w:r>
      <w:r>
        <w:rPr>
          <w:rFonts w:hint="eastAsia"/>
        </w:rPr>
        <w:br/>
      </w:r>
      <w:r>
        <w:rPr>
          <w:rFonts w:hint="eastAsia"/>
        </w:rPr>
        <w:t>　　　　1.3.3 复合手套</w:t>
      </w:r>
      <w:r>
        <w:rPr>
          <w:rFonts w:hint="eastAsia"/>
        </w:rPr>
        <w:br/>
      </w:r>
      <w:r>
        <w:rPr>
          <w:rFonts w:hint="eastAsia"/>
        </w:rPr>
        <w:t>　　　　1.3.4 长款复合手套</w:t>
      </w:r>
      <w:r>
        <w:rPr>
          <w:rFonts w:hint="eastAsia"/>
        </w:rPr>
        <w:br/>
      </w:r>
      <w:r>
        <w:rPr>
          <w:rFonts w:hint="eastAsia"/>
        </w:rPr>
        <w:t>　　1.4 电工绝缘手套行业背景、发展历史、现状及趋势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电工绝缘手套行业目前现状分析</w:t>
      </w:r>
      <w:r>
        <w:rPr>
          <w:rFonts w:hint="eastAsia"/>
        </w:rPr>
        <w:br/>
      </w:r>
      <w:r>
        <w:rPr>
          <w:rFonts w:hint="eastAsia"/>
        </w:rPr>
        <w:t>　　　　1.4.2 电工绝缘手套发展趋势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全球电工绝缘手套总体规模分析</w:t>
      </w:r>
      <w:r>
        <w:rPr>
          <w:rFonts w:hint="eastAsia"/>
        </w:rPr>
        <w:br/>
      </w:r>
      <w:r>
        <w:rPr>
          <w:rFonts w:hint="eastAsia"/>
        </w:rPr>
        <w:t>　　2.1 全球电工绝缘手套供需现状及预测（2020-2031）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全球电工绝缘手套产能、产量、产能利用率及发展趋势（2020-2031）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全球电工绝缘手套产量、需求量及发展趋势（2020-2031）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全球主要地区电工绝缘手套产量及发展趋势（2020-2031）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全球主要地区电工绝缘手套产量（2020-2025）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全球主要地区电工绝缘手套产量（2026-2031）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全球主要地区电工绝缘手套产量市场份额（2020-2031）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中国电工绝缘手套供需现状及预测（2020-2031）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中国电工绝缘手套产能、产量、产能利用率及发展趋势（2020-2031）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中国电工绝缘手套产量、市场需求量及发展趋势（2020-2031）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全球电工绝缘手套销量及销售额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全球市场电工绝缘手套销售额（2020-2031）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全球市场电工绝缘手套销量（2020-2031）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全球市场电工绝缘手套价格趋势（2020-2031）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全球电工绝缘手套主要地区分析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全球主要地区电工绝缘手套市场规模分析：2020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全球主要地区电工绝缘手套销售收入及市场份额（2020-2025年）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全球主要地区电工绝缘手套销售收入预测（2026-2031年）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全球主要地区电工绝缘手套销量分析：2020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全球主要地区电工绝缘手套销量及市场份额（2020-2025年）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全球主要地区电工绝缘手套销量及市场份额预测（2026-2031）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北美市场电工绝缘手套销量、收入及增长率（2020-2031）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欧洲市场电工绝缘手套销量、收入及增长率（2020-2031）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中国市场电工绝缘手套销量、收入及增长率（2020-2031）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日本市场电工绝缘手套销量、收入及增长率（2020-2031）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东南亚市场电工绝缘手套销量、收入及增长率（2020-2031）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印度市场电工绝缘手套销量、收入及增长率（2020-2031）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全球市场主要厂商电工绝缘手套产能市场份额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全球市场主要厂商电工绝缘手套销量（2020-2025）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全球市场主要厂商电工绝缘手套销量（2020-2025）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全球市场主要厂商电工绝缘手套销售收入（2020-2025）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全球市场主要厂商电工绝缘手套销售价格（2020-2025）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2024年全球主要生产商电工绝缘手套收入排名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中国市场主要厂商电工绝缘手套销量（2020-2025）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中国市场主要厂商电工绝缘手套销量（2020-2025）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中国市场主要厂商电工绝缘手套销售收入（2020-2025）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2024年中国主要生产商电工绝缘手套收入排名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中国市场主要厂商电工绝缘手套销售价格（2020-2025）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全球主要厂商电工绝缘手套总部及产地分布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全球主要厂商成立时间及电工绝缘手套商业化日期</w:t>
      </w:r>
      <w:r>
        <w:rPr>
          <w:rFonts w:hint="eastAsia"/>
        </w:rPr>
        <w:br/>
      </w:r>
      <w:r>
        <w:rPr>
          <w:rFonts w:hint="eastAsia"/>
        </w:rPr>
        <w:t>　　4.6 全球主要厂商电工绝缘手套产品类型及应用</w:t>
      </w:r>
      <w:r>
        <w:rPr>
          <w:rFonts w:hint="eastAsia"/>
        </w:rPr>
        <w:br/>
      </w:r>
      <w:r>
        <w:rPr>
          <w:rFonts w:hint="eastAsia"/>
        </w:rPr>
        <w:t>　　4.7 电工绝缘手套行业集中度、竞争程度分析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电工绝缘手套行业集中度分析：2024年全球Top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全球电工绝缘手套第一梯队、第二梯队和第三梯队生产商（品牌）及市场份额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重点企业（1）基本信息、电工绝缘手套生产基地、销售区域、竞争对手及市场地位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电工绝缘手套产品规格、参数及市场应用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电工绝缘手套销量、收入、价格及毛利率（2020-2025）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重点企业（2）基本信息、电工绝缘手套生产基地、销售区域、竞争对手及市场地位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电工绝缘手套产品规格、参数及市场应用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电工绝缘手套销量、收入、价格及毛利率（2020-2025）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重点企业（3）基本信息、电工绝缘手套生产基地、销售区域、竞争对手及市场地位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电工绝缘手套产品规格、参数及市场应用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电工绝缘手套销量、收入、价格及毛利率（2020-2025）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重点企业（4）基本信息、电工绝缘手套生产基地、销售区域、竞争对手及市场地位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电工绝缘手套产品规格、参数及市场应用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电工绝缘手套销量、收入、价格及毛利率（2020-2025）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重点企业（5）基本信息、电工绝缘手套生产基地、销售区域、竞争对手及市场地位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电工绝缘手套产品规格、参数及市场应用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电工绝缘手套销量、收入、价格及毛利率（2020-2025）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重点企业（6）基本信息、电工绝缘手套生产基地、销售区域、竞争对手及市场地位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电工绝缘手套产品规格、参数及市场应用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电工绝缘手套销量、收入、价格及毛利率（2020-2025）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重点企业（7）基本信息、电工绝缘手套生产基地、销售区域、竞争对手及市场地位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电工绝缘手套产品规格、参数及市场应用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电工绝缘手套销量、收入、价格及毛利率（2020-2025）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重点企业（8）基本信息、电工绝缘手套生产基地、销售区域、竞争对手及市场地位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电工绝缘手套产品规格、参数及市场应用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电工绝缘手套销量、收入、价格及毛利率（2020-2025）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重点企业（9）基本信息、电工绝缘手套生产基地、销售区域、竞争对手及市场地位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电工绝缘手套产品规格、参数及市场应用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电工绝缘手套销量、收入、价格及毛利率（2020-2025）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重点企业（10）基本信息、电工绝缘手套生产基地、销售区域、竞争对手及市场地位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电工绝缘手套产品规格、参数及市场应用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电工绝缘手套销量、收入、价格及毛利率（2020-2025）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重点企业（11）基本信息、电工绝缘手套生产基地、销售区域、竞争对手及市场地位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电工绝缘手套产品规格、参数及市场应用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电工绝缘手套销量、收入、价格及毛利率（2020-2025）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重点企业（12）基本信息、电工绝缘手套生产基地、销售区域、竞争对手及市场地位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电工绝缘手套产品规格、参数及市场应用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电工绝缘手套销量、收入、价格及毛利率（2020-2025）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重点企业（13）基本信息、电工绝缘手套生产基地、销售区域、竞争对手及市场地位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电工绝缘手套产品规格、参数及市场应用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电工绝缘手套销量、收入、价格及毛利率（2020-2025）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重点企业（14）基本信息、电工绝缘手套生产基地、销售区域、竞争对手及市场地位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电工绝缘手套产品规格、参数及市场应用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电工绝缘手套销量、收入、价格及毛利率（2020-2025）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重点企业（15）基本信息、电工绝缘手套生产基地、销售区域、竞争对手及市场地位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电工绝缘手套产品规格、参数及市场应用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电工绝缘手套销量、收入、价格及毛利率（2020-2025）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重点企业（16）基本信息、电工绝缘手套生产基地、销售区域、竞争对手及市场地位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电工绝缘手套产品规格、参数及市场应用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电工绝缘手套销量、收入、价格及毛利率（2020-2025）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重点企业（17）基本信息、电工绝缘手套生产基地、销售区域、竞争对手及市场地位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电工绝缘手套产品规格、参数及市场应用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电工绝缘手套销量、收入、价格及毛利率（2020-2025）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重点企业（18）基本信息、电工绝缘手套生产基地、销售区域、竞争对手及市场地位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电工绝缘手套产品规格、参数及市场应用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电工绝缘手套销量、收入、价格及毛利率（2020-2025）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重点企业（19）基本信息、电工绝缘手套生产基地、销售区域、竞争对手及市场地位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电工绝缘手套产品规格、参数及市场应用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电工绝缘手套销量、收入、价格及毛利率（2020-2025）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不同产品类型电工绝缘手套分析</w:t>
      </w:r>
      <w:r>
        <w:rPr>
          <w:rFonts w:hint="eastAsia"/>
        </w:rPr>
        <w:br/>
      </w:r>
      <w:r>
        <w:rPr>
          <w:rFonts w:hint="eastAsia"/>
        </w:rPr>
        <w:t>　　6.1 全球不同产品类型电工绝缘手套销量（2020-2031）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全球不同产品类型电工绝缘手套销量及市场份额（2020-2025）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全球不同产品类型电工绝缘手套销量预测（2026-2031）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全球不同产品类型电工绝缘手套收入（2020-2031）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全球不同产品类型电工绝缘手套收入及市场份额（2020-2025）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全球不同产品类型电工绝缘手套收入预测（2026-2031）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全球不同产品类型电工绝缘手套价格走势（2020-2031）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不同应用电工绝缘手套分析</w:t>
      </w:r>
      <w:r>
        <w:rPr>
          <w:rFonts w:hint="eastAsia"/>
        </w:rPr>
        <w:br/>
      </w:r>
      <w:r>
        <w:rPr>
          <w:rFonts w:hint="eastAsia"/>
        </w:rPr>
        <w:t>　　7.1 全球不同应用电工绝缘手套销量（2020-2031）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全球不同应用电工绝缘手套销量及市场份额（2020-2025）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全球不同应用电工绝缘手套销量预测（2026-2031）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全球不同应用电工绝缘手套收入（2020-2031）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全球不同应用电工绝缘手套收入及市场份额（2020-2025）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全球不同应用电工绝缘手套收入预测（2026-2031）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全球不同应用电工绝缘手套价格走势（2020-2031）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电工绝缘手套产业链分析</w:t>
      </w:r>
      <w:r>
        <w:rPr>
          <w:rFonts w:hint="eastAsia"/>
        </w:rPr>
        <w:br/>
      </w:r>
      <w:r>
        <w:rPr>
          <w:rFonts w:hint="eastAsia"/>
        </w:rPr>
        <w:t>　　8.2 电工绝缘手套工艺制造技术分析</w:t>
      </w:r>
      <w:r>
        <w:rPr>
          <w:rFonts w:hint="eastAsia"/>
        </w:rPr>
        <w:br/>
      </w:r>
      <w:r>
        <w:rPr>
          <w:rFonts w:hint="eastAsia"/>
        </w:rPr>
        <w:t>　　8.3 电工绝缘手套产业上游供应分析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电工绝缘手套下游客户分析</w:t>
      </w:r>
      <w:r>
        <w:rPr>
          <w:rFonts w:hint="eastAsia"/>
        </w:rPr>
        <w:br/>
      </w:r>
      <w:r>
        <w:rPr>
          <w:rFonts w:hint="eastAsia"/>
        </w:rPr>
        <w:t>　　8.5 电工绝缘手套销售渠道分析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电工绝缘手套行业发展机遇及主要驱动因素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电工绝缘手套行业发展面临的风险</w:t>
      </w:r>
      <w:r>
        <w:rPr>
          <w:rFonts w:hint="eastAsia"/>
        </w:rPr>
        <w:br/>
      </w:r>
      <w:r>
        <w:rPr>
          <w:rFonts w:hint="eastAsia"/>
        </w:rPr>
        <w:t>　　9.3 电工绝缘手套行业政策分析</w:t>
      </w:r>
      <w:r>
        <w:rPr>
          <w:rFonts w:hint="eastAsia"/>
        </w:rPr>
        <w:br/>
      </w:r>
      <w:r>
        <w:rPr>
          <w:rFonts w:hint="eastAsia"/>
        </w:rPr>
        <w:t>　　9.4 电工绝缘手套中国企业SWOT分析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全球不同产品类型电工绝缘手套销售额增长（CAGR）趋势2020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电工绝缘手套行业目前发展现状</w:t>
      </w:r>
      <w:r>
        <w:rPr>
          <w:rFonts w:hint="eastAsia"/>
        </w:rPr>
        <w:br/>
      </w:r>
      <w:r>
        <w:rPr>
          <w:rFonts w:hint="eastAsia"/>
        </w:rPr>
        <w:t>　　表 4： 电工绝缘手套发展趋势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全球主要地区电工绝缘手套产量增速（CAGR）：（2020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全球主要地区电工绝缘手套产量（2020-2025）&amp;（千件）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全球主要地区电工绝缘手套产量（2026-2031）&amp;（千件）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全球主要地区电工绝缘手套产量市场份额（2020-2025）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全球主要地区电工绝缘手套产量（2026-2031）&amp;（千件）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全球主要地区电工绝缘手套销售收入增速：（2020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全球主要地区电工绝缘手套销售收入（2020-2025）&amp;（百万美元）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全球主要地区电工绝缘手套销售收入市场份额（2020-2025）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全球主要地区电工绝缘手套收入（2026-2031）&amp;（百万美元）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全球主要地区电工绝缘手套收入市场份额（2026-2031）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全球主要地区电工绝缘手套销量（千件）：2020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全球主要地区电工绝缘手套销量（2020-2025）&amp;（千件）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全球主要地区电工绝缘手套销量市场份额（2020-2025）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全球主要地区电工绝缘手套销量（2026-2031）&amp;（千件）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全球主要地区电工绝缘手套销量份额（2026-2031）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全球市场主要厂商电工绝缘手套产能（2024-2025）&amp;（千件）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全球市场主要厂商电工绝缘手套销量（2020-2025）&amp;（千件）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全球市场主要厂商电工绝缘手套销量市场份额（2020-2025）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全球市场主要厂商电工绝缘手套销售收入（2020-2025）&amp;（百万美元）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全球市场主要厂商电工绝缘手套销售收入市场份额（2020-2025）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全球市场主要厂商电工绝缘手套销售价格（2020-2025）&amp;（美元/件）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2024年全球主要生产商电工绝缘手套收入排名（百万美元）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中国市场主要厂商电工绝缘手套销量（2020-2025）&amp;（千件）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中国市场主要厂商电工绝缘手套销量市场份额（2020-2025）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中国市场主要厂商电工绝缘手套销售收入（2020-2025）&amp;（百万美元）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中国市场主要厂商电工绝缘手套销售收入市场份额（2020-2025）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2024年中国主要生产商电工绝缘手套收入排名（百万美元）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中国市场主要厂商电工绝缘手套销售价格（2020-2025）&amp;（美元/件）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全球主要厂商电工绝缘手套总部及产地分布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全球主要厂商成立时间及电工绝缘手套商业化日期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全球主要厂商电工绝缘手套产品类型及应用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2024年全球电工绝缘手套主要厂商市场地位（第一梯队、第二梯队和第三梯队）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全球电工绝缘手套市场投资、并购等现状分析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电工绝缘手套生产基地、销售区域、竞争对手及市场地位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电工绝缘手套产品规格、参数及市场应用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电工绝缘手套销量（千件）、收入（百万美元）、价格（美元/件）及毛利率（2020-2025）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电工绝缘手套生产基地、销售区域、竞争对手及市场地位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电工绝缘手套产品规格、参数及市场应用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电工绝缘手套销量（千件）、收入（百万美元）、价格（美元/件）及毛利率（2020-2025）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电工绝缘手套生产基地、销售区域、竞争对手及市场地位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电工绝缘手套产品规格、参数及市场应用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电工绝缘手套销量（千件）、收入（百万美元）、价格（美元/件）及毛利率（2020-2025）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电工绝缘手套生产基地、销售区域、竞争对手及市场地位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电工绝缘手套产品规格、参数及市场应用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电工绝缘手套销量（千件）、收入（百万美元）、价格（美元/件）及毛利率（2020-2025）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电工绝缘手套生产基地、销售区域、竞争对手及市场地位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电工绝缘手套产品规格、参数及市场应用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电工绝缘手套销量（千件）、收入（百万美元）、价格（美元/件）及毛利率（2020-2025）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电工绝缘手套生产基地、销售区域、竞争对手及市场地位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电工绝缘手套产品规格、参数及市场应用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电工绝缘手套销量（千件）、收入（百万美元）、价格（美元/件）及毛利率（2020-2025）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电工绝缘手套生产基地、销售区域、竞争对手及市场地位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电工绝缘手套产品规格、参数及市场应用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电工绝缘手套销量（千件）、收入（百万美元）、价格（美元/件）及毛利率（2020-2025）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电工绝缘手套生产基地、销售区域、竞争对手及市场地位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电工绝缘手套产品规格、参数及市场应用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电工绝缘手套销量（千件）、收入（百万美元）、价格（美元/件）及毛利率（2020-2025）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电工绝缘手套生产基地、销售区域、竞争对手及市场地位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电工绝缘手套产品规格、参数及市场应用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电工绝缘手套销量（千件）、收入（百万美元）、价格（美元/件）及毛利率（2020-2025）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电工绝缘手套生产基地、销售区域、竞争对手及市场地位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电工绝缘手套产品规格、参数及市场应用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电工绝缘手套销量（千件）、收入（百万美元）、价格（美元/件）及毛利率（2020-2025）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电工绝缘手套生产基地、销售区域、竞争对手及市场地位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电工绝缘手套产品规格、参数及市场应用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电工绝缘手套销量（千件）、收入（百万美元）、价格（美元/件）及毛利率（2020-2025）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电工绝缘手套生产基地、销售区域、竞争对手及市场地位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电工绝缘手套产品规格、参数及市场应用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电工绝缘手套销量（千件）、收入（百万美元）、价格（美元/件）及毛利率（2020-2025）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电工绝缘手套生产基地、销售区域、竞争对手及市场地位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电工绝缘手套产品规格、参数及市场应用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电工绝缘手套销量（千件）、收入（百万美元）、价格（美元/件）及毛利率（2020-2025）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电工绝缘手套生产基地、销售区域、竞争对手及市场地位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电工绝缘手套产品规格、参数及市场应用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电工绝缘手套销量（千件）、收入（百万美元）、价格（美元/件）及毛利率（2020-2025）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电工绝缘手套生产基地、销售区域、竞争对手及市场地位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电工绝缘手套产品规格、参数及市场应用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电工绝缘手套销量（千件）、收入（百万美元）、价格（美元/件）及毛利率（2020-2025）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电工绝缘手套生产基地、销售区域、竞争对手及市场地位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电工绝缘手套产品规格、参数及市场应用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电工绝缘手套销量（千件）、收入（百万美元）、价格（美元/件）及毛利率（2020-2025）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电工绝缘手套生产基地、销售区域、竞争对手及市场地位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电工绝缘手套产品规格、参数及市场应用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电工绝缘手套销量（千件）、收入（百万美元）、价格（美元/件）及毛利率（2020-2025）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电工绝缘手套生产基地、销售区域、竞争对手及市场地位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电工绝缘手套产品规格、参数及市场应用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电工绝缘手套销量（千件）、收入（百万美元）、价格（美元/件）及毛利率（2020-2025）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电工绝缘手套生产基地、销售区域、竞争对手及市场地位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电工绝缘手套产品规格、参数及市场应用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电工绝缘手套销量（千件）、收入（百万美元）、价格（美元/件）及毛利率（2020-2025）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全球不同产品类型电工绝缘手套销量（2020-2025年）&amp;（千件）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全球不同产品类型电工绝缘手套销量市场份额（2020-2025）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全球不同产品类型电工绝缘手套销量预测（2026-2031）&amp;（千件）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全球市场不同产品类型电工绝缘手套销量市场份额预测（2026-2031）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全球不同产品类型电工绝缘手套收入（2020-2025年）&amp;（百万美元）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全球不同产品类型电工绝缘手套收入市场份额（2020-2025）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全球不同产品类型电工绝缘手套收入预测（2026-2031）&amp;（百万美元）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全球不同产品类型电工绝缘手套收入市场份额预测（2026-2031）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全球不同应用电工绝缘手套销量（2020-2025年）&amp;（千件）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全球不同应用电工绝缘手套销量市场份额（2020-2025）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全球不同应用电工绝缘手套销量预测（2026-2031）&amp;（千件）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全球市场不同应用电工绝缘手套销量市场份额预测（2026-2031）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全球不同应用电工绝缘手套收入（2020-2025年）&amp;（百万美元）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全球不同应用电工绝缘手套收入市场份额（2020-2025）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全球不同应用电工绝缘手套收入预测（2026-2031）&amp;（百万美元）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全球不同应用电工绝缘手套收入市场份额预测（2026-2031）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电工绝缘手套上游原料供应商及联系方式列表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电工绝缘手套典型客户列表</w:t>
      </w:r>
      <w:r>
        <w:rPr>
          <w:rFonts w:hint="eastAsia"/>
        </w:rPr>
        <w:br/>
      </w:r>
      <w:r>
        <w:rPr>
          <w:rFonts w:hint="eastAsia"/>
        </w:rPr>
        <w:t>　　表 151： 电工绝缘手套主要销售模式及销售渠道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电工绝缘手套行业发展机遇及主要驱动因素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电工绝缘手套行业发展面临的风险</w:t>
      </w:r>
      <w:r>
        <w:rPr>
          <w:rFonts w:hint="eastAsia"/>
        </w:rPr>
        <w:br/>
      </w:r>
      <w:r>
        <w:rPr>
          <w:rFonts w:hint="eastAsia"/>
        </w:rPr>
        <w:t>　　表 154： 电工绝缘手套行业政策分析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电工绝缘手套产品图片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全球不同产品类型电工绝缘手套销售额2020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全球不同产品类型电工绝缘手套市场份额2024 &amp; 2031</w:t>
      </w:r>
      <w:r>
        <w:rPr>
          <w:rFonts w:hint="eastAsia"/>
        </w:rPr>
        <w:br/>
      </w:r>
      <w:r>
        <w:rPr>
          <w:rFonts w:hint="eastAsia"/>
        </w:rPr>
        <w:t>　　图 4： 中压产品图片</w:t>
      </w:r>
      <w:r>
        <w:rPr>
          <w:rFonts w:hint="eastAsia"/>
        </w:rPr>
        <w:br/>
      </w:r>
      <w:r>
        <w:rPr>
          <w:rFonts w:hint="eastAsia"/>
        </w:rPr>
        <w:t>　　图 5： 高压产品图片</w:t>
      </w:r>
      <w:r>
        <w:rPr>
          <w:rFonts w:hint="eastAsia"/>
        </w:rPr>
        <w:br/>
      </w:r>
      <w:r>
        <w:rPr>
          <w:rFonts w:hint="eastAsia"/>
        </w:rPr>
        <w:t>　　图 6： 低电压产品图片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全球不同应用电工绝缘手套市场份额2024 &amp; 2031</w:t>
      </w:r>
      <w:r>
        <w:rPr>
          <w:rFonts w:hint="eastAsia"/>
        </w:rPr>
        <w:br/>
      </w:r>
      <w:r>
        <w:rPr>
          <w:rFonts w:hint="eastAsia"/>
        </w:rPr>
        <w:t>　　图 9： 绝缘手套</w:t>
      </w:r>
      <w:r>
        <w:rPr>
          <w:rFonts w:hint="eastAsia"/>
        </w:rPr>
        <w:br/>
      </w:r>
      <w:r>
        <w:rPr>
          <w:rFonts w:hint="eastAsia"/>
        </w:rPr>
        <w:t>　　图 10： 复合手套</w:t>
      </w:r>
      <w:r>
        <w:rPr>
          <w:rFonts w:hint="eastAsia"/>
        </w:rPr>
        <w:br/>
      </w:r>
      <w:r>
        <w:rPr>
          <w:rFonts w:hint="eastAsia"/>
        </w:rPr>
        <w:t>　　图 11： 长款复合手套</w:t>
      </w:r>
      <w:r>
        <w:rPr>
          <w:rFonts w:hint="eastAsia"/>
        </w:rPr>
        <w:br/>
      </w:r>
      <w:r>
        <w:rPr>
          <w:rFonts w:hint="eastAsia"/>
        </w:rPr>
        <w:t>　　图 12： 全球电工绝缘手套产能、产量、产能利用率及发展趋势（2020-2031）&amp;（千件）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全球电工绝缘手套产量、需求量及发展趋势（2020-2031）&amp;（千件）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全球主要地区电工绝缘手套产量（2020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全球主要地区电工绝缘手套产量市场份额（2020-2031）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中国电工绝缘手套产能、产量、产能利用率及发展趋势（2020-2031）&amp;（千件）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中国电工绝缘手套产量、市场需求量及发展趋势（2020-2031）&amp;（千件）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全球电工绝缘手套市场销售额及增长率：（2020-2031）&amp;（百万美元）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全球市场电工绝缘手套市场规模：2020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全球市场电工绝缘手套销量及增长率（2020-2031）&amp;（千件）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全球市场电工绝缘手套价格趋势（2020-2031）&amp;（美元/件）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全球主要地区电工绝缘手套销售收入（2020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全球主要地区电工绝缘手套销售收入市场份额（2020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北美市场电工绝缘手套销量及增长率（2020-2031）&amp;（千件）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北美市场电工绝缘手套收入及增长率（2020-2031）&amp;（百万美元）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欧洲市场电工绝缘手套销量及增长率（2020-2031）&amp;（千件）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欧洲市场电工绝缘手套收入及增长率（2020-2031）&amp;（百万美元）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中国市场电工绝缘手套销量及增长率（2020-2031）&amp;（千件）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中国市场电工绝缘手套收入及增长率（2020-2031）&amp;（百万美元）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日本市场电工绝缘手套销量及增长率（2020-2031）&amp;（千件）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日本市场电工绝缘手套收入及增长率（2020-2031）&amp;（百万美元）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东南亚市场电工绝缘手套销量及增长率（2020-2031）&amp;（千件）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东南亚市场电工绝缘手套收入及增长率（2020-2031）&amp;（百万美元）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印度市场电工绝缘手套销量及增长率（2020-2031）&amp;（千件）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印度市场电工绝缘手套收入及增长率（2020-2031）&amp;（百万美元）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2024年全球市场主要厂商电工绝缘手套销量市场份额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2024年全球市场主要厂商电工绝缘手套收入市场份额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2024年中国市场主要厂商电工绝缘手套销量市场份额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2024年中国市场主要厂商电工绝缘手套收入市场份额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2024年全球前五大生产商电工绝缘手套市场份额</w:t>
      </w:r>
      <w:r>
        <w:rPr>
          <w:rFonts w:hint="eastAsia"/>
        </w:rPr>
        <w:br/>
      </w:r>
      <w:r>
        <w:rPr>
          <w:rFonts w:hint="eastAsia"/>
        </w:rPr>
        <w:t>　　图 41： 2024年全球电工绝缘手套第一梯队、第二梯队和第三梯队厂商及市场份额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全球不同产品类型电工绝缘手套价格走势（2020-2031）&amp;（美元/件）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全球不同应用电工绝缘手套价格走势（2020-2031）&amp;（美元/件）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电工绝缘手套产业链</w:t>
      </w:r>
      <w:r>
        <w:rPr>
          <w:rFonts w:hint="eastAsia"/>
        </w:rPr>
        <w:br/>
      </w:r>
      <w:r>
        <w:rPr>
          <w:rFonts w:hint="eastAsia"/>
        </w:rPr>
        <w:t>　　图 45： 电工绝缘手套中国企业SWOT分析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05edc04d64b1a" w:history="1">
        <w:r>
          <w:rPr>
            <w:rStyle w:val="Hyperlink"/>
          </w:rPr>
          <w:t>2025-2031年全球与中国电工绝缘手套市场分析及发展前景报告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c05edc04d64b1a" w:history="1">
        <w:r>
          <w:rPr>
            <w:rStyle w:val="Hyperlink"/>
          </w:rPr>
          <w:t>https://www.20087.com/6/15/DianGongJueYuanShouTaoHangYeFaZhanQianJing.html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ba240f3354a04" w:history="1">
      <w:r>
        <w:rPr>
          <w:rStyle w:val="Hyperlink"/>
        </w:rPr>
        <w:t>2025-2031年全球与中国电工绝缘手套市场分析及发展前景报告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DianGongJueYuanShouTaoHangYeFaZhanQianJing.html" TargetMode="External" Id="R0dc05edc04d6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DianGongJueYuanShouTaoHangYeFaZhanQianJing.html" TargetMode="External" Id="R3dfba240f335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2025-02-24T06:31:20Z</dcterms:created>
  <dcterms:modified xsi:type="dcterms:W3CDTF">2025-02-24T07:31:20Z</dcterms:modified>
  <dc:subject>2025-2031年全球与中国电工绝缘手套市场分析及发展前景报告</dc:subject>
  <dc:title>2025-2031年全球与中国电工绝缘手套市场分析及发展前景报告</dc:title>
  <cp:keywords>2025-2031年全球与中国电工绝缘手套市场分析及发展前景报告</cp:keywords>
  <dc:description>2025-2031年全球与中国电工绝缘手套市场分析及发展前景报告</dc:description>
</cp:coreProperties>
</file>