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04a5e694f4ea2" w:history="1">
              <w:r>
                <w:rPr>
                  <w:rStyle w:val="Hyperlink"/>
                </w:rPr>
                <w:t>2025-2031年全球与中国电脑支架行业研究及行业前景分析报告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04a5e694f4ea2" w:history="1">
              <w:r>
                <w:rPr>
                  <w:rStyle w:val="Hyperlink"/>
                </w:rPr>
                <w:t>2025-2031年全球与中国电脑支架行业研究及行业前景分析报告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04a5e694f4ea2" w:history="1">
                <w:r>
                  <w:rPr>
                    <w:rStyle w:val="Hyperlink"/>
                  </w:rPr>
                  <w:t>https://www.20087.com/6/65/DianNaoZhiJiaShiChangQianJing.html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支架作为改善办公环境和人体工程学的重要配件，近年来经历了快速的技术和设计革新。现代电脑支架强调可调节性、稳定性和美观性，能够有效提升桌面空间利用率，减少长时间使用电脑引起的颈部、肩部和背部疲劳。材质上，铝合金和工程塑料因其轻便、坚固的特性而广泛应用。智能化支架则集成自动调节高度、倾斜角度的功能，通过手机APP或触摸屏进行控制。</w:t>
      </w:r>
      <w:r>
        <w:rPr>
          <w:rFonts w:hint="eastAsia"/>
        </w:rPr>
        <w:br/>
      </w:r>
      <w:r>
        <w:rPr>
          <w:rFonts w:hint="eastAsia"/>
        </w:rPr>
        <w:t>　　未来，电脑支架将更深入地融入智能家居和健康办公理念。智能化水平将进一步提升，如结合生物识别技术，根据用户的身体状况自动调节最舒适的使用姿态。生态环保材料的应用和模块化设计将促进可持续发展。此外，随着远程办公和灵活工作模式的普及，多功能、便携式电脑支架将受到青睐，满足用户在不同场景下对舒适度和效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04a5e694f4ea2" w:history="1">
        <w:r>
          <w:rPr>
            <w:rStyle w:val="Hyperlink"/>
          </w:rPr>
          <w:t>2025-2031年全球与中国电脑支架行业研究及行业前景分析报告</w:t>
        </w:r>
      </w:hyperlink>
      <w:r>
        <w:rPr>
          <w:rFonts w:hint="eastAsia"/>
        </w:rPr>
        <w:t>》基于统计局、相关行业协会及科研机构的详实数据，系统梳理了电脑支架产业链结构和供需现状，客观分析了电脑支架市场规模、价格变动及需求特征。报告从电脑支架技术发展现状与创新方向切入，结合政策环境与消费趋势变化，对电脑支架行业未来前景和增长空间进行了合理预测。通过对电脑支架重点企业的市场表现分析，呈现了行业竞争格局。同时，报告评估了不同电脑支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全球不同产品类型电脑支架销售额增长趋势2020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从不同应用，电脑支架主要包括如下几个方面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全球不同应用电脑支架销售额增长趋势2020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电脑支架行业背景、发展历史、现状及趋势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电脑支架行业目前现状分析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电脑支架发展趋势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全球电脑支架总体规模分析</w:t>
      </w:r>
      <w:r>
        <w:rPr>
          <w:rFonts w:hint="eastAsia"/>
        </w:rPr>
        <w:br/>
      </w:r>
      <w:r>
        <w:rPr>
          <w:rFonts w:hint="eastAsia"/>
        </w:rPr>
        <w:t>　　2.1 全球电脑支架供需现状及预测（2020-2031）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全球电脑支架产能、产量、产能利用率及发展趋势（2020-2031）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全球电脑支架产量、需求量及发展趋势（2020-2031）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全球主要地区电脑支架产量及发展趋势（2020-2031）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全球主要地区电脑支架产量（2020-2025）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全球主要地区电脑支架产量（2025-2031）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全球主要地区电脑支架产量市场份额（2020-2031）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中国电脑支架供需现状及预测（2020-2031）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中国电脑支架产能、产量、产能利用率及发展趋势（2020-2031）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中国电脑支架产量、市场需求量及发展趋势（2020-2031）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全球电脑支架销量及销售额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全球市场电脑支架销售额（2020-2031）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全球市场电脑支架销量（2020-2031）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全球市场电脑支架价格趋势（2020-2031）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全球市场主要厂家电脑支架产能市场份额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全球市场主要厂家电脑支架销量（2020-2025）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全球市场主要厂家电脑支架销量（2020-2025）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全球市场主要厂家电脑支架销售收入（2020-2025）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全球市场主要厂家电脑支架销售价格（2020-2025）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2025年全球主要厂家电脑支架收入排名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中国市场主要厂家电脑支架销量（2020-2025）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中国市场主要厂家电脑支架销量（2020-2025）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中国市场主要厂家电脑支架销售收入（2020-2025）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2025年中国主要厂家电脑支架收入排名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中国市场主要厂家电脑支架销售价格（2020-2025）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全球主要厂家电脑支架总部及产地分布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全球主要厂家成立时间及电脑支架商业化日期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全球主要厂家电脑支架产品类型及应用</w:t>
      </w:r>
      <w:r>
        <w:rPr>
          <w:rFonts w:hint="eastAsia"/>
        </w:rPr>
        <w:br/>
      </w:r>
      <w:r>
        <w:rPr>
          <w:rFonts w:hint="eastAsia"/>
        </w:rPr>
        <w:t>　　3.7 电脑支架行业集中度、竞争程度分析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电脑支架行业集中度分析：2025年全球Top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全球电脑支架第一梯队、第二梯队和第三梯队厂家（品牌）及市场份额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全球电脑支架主要地区分析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全球主要地区电脑支架市场规模分析：2020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全球主要地区电脑支架销售收入及市场份额（2020-2025年）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全球主要地区电脑支架销售收入预测（2025-2031年）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全球主要地区电脑支架销量分析：2020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全球主要地区电脑支架销量及市场份额（2020-2025年）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全球主要地区电脑支架销量及市场份额预测（2025-2031）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北美市场电脑支架销量、收入及增长率（2020-2031）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欧洲市场电脑支架销量、收入及增长率（2020-2031）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中国市场电脑支架销量、收入及增长率（2020-2031）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日本市场电脑支架销量、收入及增长率（2020-2031）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韩国市场电脑支架销量、收入及增长率（2020-2031）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全球电脑支架主要厂家分析</w:t>
      </w:r>
      <w:r>
        <w:rPr>
          <w:rFonts w:hint="eastAsia"/>
        </w:rPr>
        <w:br/>
      </w:r>
      <w:r>
        <w:rPr>
          <w:rFonts w:hint="eastAsia"/>
        </w:rPr>
        <w:t>　　5.1 电脑支架厂家（一）</w:t>
      </w:r>
      <w:r>
        <w:rPr>
          <w:rFonts w:hint="eastAsia"/>
        </w:rPr>
        <w:br/>
      </w:r>
      <w:r>
        <w:rPr>
          <w:rFonts w:hint="eastAsia"/>
        </w:rPr>
        <w:t>　　　　5.1.1 电脑支架厂家（一）基本信息、电脑支架生产基地、销售区域、竞争对手及市场地位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电脑支架厂家（一）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电脑支架厂家（一） 电脑支架销量、收入、价格及毛利率（2020-2025）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电脑支架厂家（一）公司简介及主要业务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电脑支架厂家（一）企业最新动态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电脑支架厂家（二）</w:t>
      </w:r>
      <w:r>
        <w:rPr>
          <w:rFonts w:hint="eastAsia"/>
        </w:rPr>
        <w:br/>
      </w:r>
      <w:r>
        <w:rPr>
          <w:rFonts w:hint="eastAsia"/>
        </w:rPr>
        <w:t>　　　　5.2.1 电脑支架厂家（二）基本信息、电脑支架生产基地、销售区域、竞争对手及市场地位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电脑支架厂家（二）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电脑支架厂家（二） 电脑支架销量、收入、价格及毛利率（2020-2025）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电脑支架厂家（二）公司简介及主要业务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电脑支架厂家（二）企业最新动态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电脑支架厂家（三）</w:t>
      </w:r>
      <w:r>
        <w:rPr>
          <w:rFonts w:hint="eastAsia"/>
        </w:rPr>
        <w:br/>
      </w:r>
      <w:r>
        <w:rPr>
          <w:rFonts w:hint="eastAsia"/>
        </w:rPr>
        <w:t>　　　　5.3.1 电脑支架厂家（三）基本信息、电脑支架生产基地、销售区域、竞争对手及市场地位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电脑支架厂家（三）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电脑支架厂家（三） 电脑支架销量、收入、价格及毛利率（2020-2025）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电脑支架厂家（三）公司简介及主要业务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电脑支架厂家（三）企业最新动态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电脑支架厂家（四）</w:t>
      </w:r>
      <w:r>
        <w:rPr>
          <w:rFonts w:hint="eastAsia"/>
        </w:rPr>
        <w:br/>
      </w:r>
      <w:r>
        <w:rPr>
          <w:rFonts w:hint="eastAsia"/>
        </w:rPr>
        <w:t>　　　　5.4.1 电脑支架厂家（四）基本信息、电脑支架生产基地、销售区域、竞争对手及市场地位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电脑支架厂家（四）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电脑支架厂家（四） 电脑支架销量、收入、价格及毛利率（2020-2025）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电脑支架厂家（四）公司简介及主要业务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电脑支架厂家（四）企业最新动态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电脑支架厂家（五）</w:t>
      </w:r>
      <w:r>
        <w:rPr>
          <w:rFonts w:hint="eastAsia"/>
        </w:rPr>
        <w:br/>
      </w:r>
      <w:r>
        <w:rPr>
          <w:rFonts w:hint="eastAsia"/>
        </w:rPr>
        <w:t>　　　　5.5.1 电脑支架厂家（五）基本信息、电脑支架生产基地、销售区域、竞争对手及市场地位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电脑支架厂家（五）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电脑支架厂家（五） 电脑支架销量、收入、价格及毛利率（2020-2025）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电脑支架厂家（五）公司简介及主要业务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电脑支架厂家（五）企业最新动态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电脑支架厂家（六）</w:t>
      </w:r>
      <w:r>
        <w:rPr>
          <w:rFonts w:hint="eastAsia"/>
        </w:rPr>
        <w:br/>
      </w:r>
      <w:r>
        <w:rPr>
          <w:rFonts w:hint="eastAsia"/>
        </w:rPr>
        <w:t>　　　　5.6.1 电脑支架厂家（六）基本信息、电脑支架生产基地、销售区域、竞争对手及市场地位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电脑支架厂家（六）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电脑支架厂家（六） 电脑支架销量、收入、价格及毛利率（2020-2025）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电脑支架厂家（六）公司简介及主要业务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电脑支架厂家（六）企业最新动态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电脑支架厂家（七）</w:t>
      </w:r>
      <w:r>
        <w:rPr>
          <w:rFonts w:hint="eastAsia"/>
        </w:rPr>
        <w:br/>
      </w:r>
      <w:r>
        <w:rPr>
          <w:rFonts w:hint="eastAsia"/>
        </w:rPr>
        <w:t>　　　　5.7.1 电脑支架厂家（七）基本信息、电脑支架生产基地、销售区域、竞争对手及市场地位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电脑支架厂家（七）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电脑支架厂家（七） 电脑支架销量、收入、价格及毛利率（2020-2025）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电脑支架厂家（七）公司简介及主要业务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电脑支架厂家（七）企业最新动态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电脑支架厂家（八）</w:t>
      </w:r>
      <w:r>
        <w:rPr>
          <w:rFonts w:hint="eastAsia"/>
        </w:rPr>
        <w:br/>
      </w:r>
      <w:r>
        <w:rPr>
          <w:rFonts w:hint="eastAsia"/>
        </w:rPr>
        <w:t>　　　　5.8.1 电脑支架厂家（八）基本信息、电脑支架生产基地、销售区域、竞争对手及市场地位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电脑支架厂家（八）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电脑支架厂家（八） 电脑支架销量、收入、价格及毛利率（2020-2025）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电脑支架厂家（八）公司简介及主要业务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电脑支架厂家（八）企业最新动态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不同产品类型电脑支架分析</w:t>
      </w:r>
      <w:r>
        <w:rPr>
          <w:rFonts w:hint="eastAsia"/>
        </w:rPr>
        <w:br/>
      </w:r>
      <w:r>
        <w:rPr>
          <w:rFonts w:hint="eastAsia"/>
        </w:rPr>
        <w:t>　　6.1 全球不同产品类型电脑支架销量（2020-2031）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全球不同产品类型电脑支架销量及市场份额（2020-2025）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全球不同产品类型电脑支架销量预测（2025-2031）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全球不同产品类型电脑支架收入（2020-2031）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全球不同产品类型电脑支架收入及市场份额（2020-2025）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全球不同产品类型电脑支架收入预测（2025-2031）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全球不同产品类型电脑支架价格走势（2020-2031）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不同应用电脑支架分析</w:t>
      </w:r>
      <w:r>
        <w:rPr>
          <w:rFonts w:hint="eastAsia"/>
        </w:rPr>
        <w:br/>
      </w:r>
      <w:r>
        <w:rPr>
          <w:rFonts w:hint="eastAsia"/>
        </w:rPr>
        <w:t>　　7.1 全球不同应用电脑支架销量（2020-2031）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全球不同应用电脑支架销量及市场份额（2020-2025）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全球不同应用电脑支架销量预测（2025-2031）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全球不同应用电脑支架收入（2020-2031）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全球不同应用电脑支架收入及市场份额（2020-2025）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全球不同应用电脑支架收入预测（2025-2031）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全球不同应用电脑支架价格走势（2020-2031）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电脑支架产业链分析</w:t>
      </w:r>
      <w:r>
        <w:rPr>
          <w:rFonts w:hint="eastAsia"/>
        </w:rPr>
        <w:br/>
      </w:r>
      <w:r>
        <w:rPr>
          <w:rFonts w:hint="eastAsia"/>
        </w:rPr>
        <w:t>　　8.2 电脑支架产业上游供应分析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电脑支架下游典型客户</w:t>
      </w:r>
      <w:r>
        <w:rPr>
          <w:rFonts w:hint="eastAsia"/>
        </w:rPr>
        <w:br/>
      </w:r>
      <w:r>
        <w:rPr>
          <w:rFonts w:hint="eastAsia"/>
        </w:rPr>
        <w:t>　　8.4 电脑支架销售渠道分析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电脑支架行业发展机遇及主要驱动因素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电脑支架行业发展面临的风险</w:t>
      </w:r>
      <w:r>
        <w:rPr>
          <w:rFonts w:hint="eastAsia"/>
        </w:rPr>
        <w:br/>
      </w:r>
      <w:r>
        <w:rPr>
          <w:rFonts w:hint="eastAsia"/>
        </w:rPr>
        <w:t>　　9.3 电脑支架行业政策分析</w:t>
      </w:r>
      <w:r>
        <w:rPr>
          <w:rFonts w:hint="eastAsia"/>
        </w:rPr>
        <w:br/>
      </w:r>
      <w:r>
        <w:rPr>
          <w:rFonts w:hint="eastAsia"/>
        </w:rPr>
        <w:t>　　9.4 电脑支架中国企业SWOT分析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电脑支架产品图片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全球不同产品类型电脑支架销售额2020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全球不同产品类型电脑支架市场份额2024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全球不同应用电脑支架销售额2020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全球不同应用电脑支架市场份额2024 VS 2025</w:t>
      </w:r>
      <w:r>
        <w:rPr>
          <w:rFonts w:hint="eastAsia"/>
        </w:rPr>
        <w:br/>
      </w:r>
      <w:r>
        <w:rPr>
          <w:rFonts w:hint="eastAsia"/>
        </w:rPr>
        <w:t>　　图 全球电脑支架产能、产量、产能利用率及发展趋势（2020-2031）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全球电脑支架产量、需求量及发展趋势（2020-2031）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全球主要地区电脑支架产量市场份额（2020-2031）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中国电脑支架产能、产量、产能利用率及发展趋势（2020-2031）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中国电脑支架产量、市场需求量及发展趋势（2020-2031）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全球电脑支架市场销售额及增长率:（2020-2031）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全球市场电脑支架市场规模：2020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全球市场电脑支架销量及增长率（2020-2031）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全球市场电脑支架价格趋势（2020-2031）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2025年全球市场主要厂家电脑支架销量市场份额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2025年全球市场主要厂家电脑支架收入市场份额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2025年中国市场主要厂家电脑支架销量市场份额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2025年中国市场主要厂家电脑支架收入市场份额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2025年全球前五大厂家电脑支架市场份额</w:t>
      </w:r>
      <w:r>
        <w:rPr>
          <w:rFonts w:hint="eastAsia"/>
        </w:rPr>
        <w:br/>
      </w:r>
      <w:r>
        <w:rPr>
          <w:rFonts w:hint="eastAsia"/>
        </w:rPr>
        <w:t>　　图 2025年全球电脑支架第一梯队、第二梯队和第三梯队厂家（品牌）及市场份额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全球主要地区电脑支架销售收入（2020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全球主要地区电脑支架销售收入市场份额（2024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北美市场电脑支架销量及增长率（2020-2031）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北美市场电脑支架收入及增长率（2020-2031）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欧洲市场电脑支架销量及增长率（2020-2031）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欧洲市场电脑支架收入及增长率（2020-2031）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中国市场电脑支架销量及增长率（2020-2031）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中国市场电脑支架收入及增长率（2020-2031）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日本市场电脑支架销量及增长率（2020-2031）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日本市场电脑支架收入及增长率（2020-2031）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韩国市场电脑支架销量及增长率（2020-2031）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韩国市场电脑支架收入及增长率（2020-2031）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全球不同产品类型电脑支架价格走势（2020-2031）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全球不同应用电脑支架价格走势（2020-2031）</w:t>
      </w:r>
      <w:r>
        <w:rPr>
          <w:rFonts w:hint="eastAsia"/>
        </w:rPr>
        <w:br/>
      </w:r>
      <w:r>
        <w:rPr>
          <w:rFonts w:hint="eastAsia"/>
        </w:rPr>
        <w:t>　　图 电脑支架产业链</w:t>
      </w:r>
      <w:r>
        <w:rPr>
          <w:rFonts w:hint="eastAsia"/>
        </w:rPr>
        <w:br/>
      </w:r>
      <w:r>
        <w:rPr>
          <w:rFonts w:hint="eastAsia"/>
        </w:rPr>
        <w:t>　　图 电脑支架中国企业SWOT分析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全球不同产品类型电脑支架销售额增长（CAGR）趋势2020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电脑支架行业目前发展现状</w:t>
      </w:r>
      <w:r>
        <w:rPr>
          <w:rFonts w:hint="eastAsia"/>
        </w:rPr>
        <w:br/>
      </w:r>
      <w:r>
        <w:rPr>
          <w:rFonts w:hint="eastAsia"/>
        </w:rPr>
        <w:t>　　表 电脑支架发展趋势</w:t>
      </w:r>
      <w:r>
        <w:rPr>
          <w:rFonts w:hint="eastAsia"/>
        </w:rPr>
        <w:br/>
      </w:r>
      <w:r>
        <w:rPr>
          <w:rFonts w:hint="eastAsia"/>
        </w:rPr>
        <w:t>　　表 全球主要地区电脑支架产量增速（CAGR）：2020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全球主要地区电脑支架产量（2020-2025）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全球主要地区电脑支架产量（2025-2031）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全球主要地区电脑支架产量市场份额（2020-2025）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全球主要地区电脑支架产量市场份额（2025-2031）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全球市场主要厂家电脑支架产能（2024-2025）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全球市场主要厂家电脑支架销量（2020-2025）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全球市场主要厂家电脑支架销量市场份额（2020-2025）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全球市场主要厂家电脑支架销售收入（2020-2025）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全球市场主要厂家电脑支架销售收入市场份额（2020-2025）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全球市场主要厂家电脑支架销售价格（2020-2025）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2025年全球主要厂家电脑支架收入排名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中国市场主要厂家电脑支架销量（2020-2025）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中国市场主要厂家电脑支架销量市场份额（2020-2025）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中国市场主要厂家电脑支架销售收入（2020-2025）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中国市场主要厂家电脑支架销售收入市场份额（2020-2025）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2025年中国主要厂家电脑支架收入排名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中国市场主要厂家电脑支架销售价格（2020-2025）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全球主要厂家电脑支架总部及产地分布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全球主要厂家成立时间及电脑支架商业化日期</w:t>
      </w:r>
      <w:r>
        <w:rPr>
          <w:rFonts w:hint="eastAsia"/>
        </w:rPr>
        <w:br/>
      </w:r>
      <w:r>
        <w:rPr>
          <w:rFonts w:hint="eastAsia"/>
        </w:rPr>
        <w:t>　　表 全球主要厂家电脑支架产品类型及应用</w:t>
      </w:r>
      <w:r>
        <w:rPr>
          <w:rFonts w:hint="eastAsia"/>
        </w:rPr>
        <w:br/>
      </w:r>
      <w:r>
        <w:rPr>
          <w:rFonts w:hint="eastAsia"/>
        </w:rPr>
        <w:t>　　表 2025年全球电脑支架主要厂家市场地位（第一梯队、第二梯队和第三梯队）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全球电脑支架市场投资、并购等现状分析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全球主要地区电脑支架销售收入增速：（2020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全球主要地区电脑支架销售收入（2020-2025）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全球主要地区电脑支架销售收入市场份额（2020-2025）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全球主要地区电脑支架收入（2025-2031）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全球主要地区电脑支架收入市场份额（2025-2031）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全球主要地区电脑支架销量：2020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全球主要地区电脑支架销量（2020-2025）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全球主要地区电脑支架销量市场份额（2020-2025）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全球主要地区电脑支架销量（2025-2031）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全球主要地区电脑支架销量份额（2025-2031）</w:t>
      </w:r>
      <w:r>
        <w:rPr>
          <w:rFonts w:hint="eastAsia"/>
        </w:rPr>
        <w:br/>
      </w:r>
      <w:r>
        <w:rPr>
          <w:rFonts w:hint="eastAsia"/>
        </w:rPr>
        <w:t>　　表 电脑支架厂家（一） 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电脑支架厂家（一）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电脑支架厂家（一） 电脑支架销量、收入、价格（美元/件）及毛利率（2020-2025）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电脑支架厂家（一）企业最新动态</w:t>
      </w:r>
      <w:r>
        <w:rPr>
          <w:rFonts w:hint="eastAsia"/>
        </w:rPr>
        <w:br/>
      </w:r>
      <w:r>
        <w:rPr>
          <w:rFonts w:hint="eastAsia"/>
        </w:rPr>
        <w:t>　　表 电脑支架厂家（二） 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电脑支架厂家（二）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电脑支架厂家（二） 电脑支架销量、收入、价格（美元/件）及毛利率（2020-2025）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电脑支架厂家（二）企业最新动态</w:t>
      </w:r>
      <w:r>
        <w:rPr>
          <w:rFonts w:hint="eastAsia"/>
        </w:rPr>
        <w:br/>
      </w:r>
      <w:r>
        <w:rPr>
          <w:rFonts w:hint="eastAsia"/>
        </w:rPr>
        <w:t>　　表 电脑支架厂家（三） 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电脑支架厂家（三）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电脑支架厂家（三） 电脑支架销量、收入、价格（美元/件）及毛利率（2020-2025）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电脑支架厂家（三）公司最新动态</w:t>
      </w:r>
      <w:r>
        <w:rPr>
          <w:rFonts w:hint="eastAsia"/>
        </w:rPr>
        <w:br/>
      </w:r>
      <w:r>
        <w:rPr>
          <w:rFonts w:hint="eastAsia"/>
        </w:rPr>
        <w:t>　　表 电脑支架厂家（四） 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电脑支架厂家（四）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电脑支架厂家（四） 电脑支架销量、收入、价格（美元/件）及毛利率（2020-2025）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电脑支架厂家（四）企业最新动态</w:t>
      </w:r>
      <w:r>
        <w:rPr>
          <w:rFonts w:hint="eastAsia"/>
        </w:rPr>
        <w:br/>
      </w:r>
      <w:r>
        <w:rPr>
          <w:rFonts w:hint="eastAsia"/>
        </w:rPr>
        <w:t>　　表 电脑支架厂家（五） 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电脑支架厂家（五）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电脑支架厂家（五） 电脑支架销量、收入、价格（美元/件）及毛利率（2020-2025）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电脑支架厂家（五）企业最新动态</w:t>
      </w:r>
      <w:r>
        <w:rPr>
          <w:rFonts w:hint="eastAsia"/>
        </w:rPr>
        <w:br/>
      </w:r>
      <w:r>
        <w:rPr>
          <w:rFonts w:hint="eastAsia"/>
        </w:rPr>
        <w:t>　　表 电脑支架厂家（六） 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电脑支架厂家（六）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电脑支架厂家（六） 电脑支架销量、收入、价格（美元/件）及毛利率（2020-2025）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电脑支架厂家（六）企业最新动态</w:t>
      </w:r>
      <w:r>
        <w:rPr>
          <w:rFonts w:hint="eastAsia"/>
        </w:rPr>
        <w:br/>
      </w:r>
      <w:r>
        <w:rPr>
          <w:rFonts w:hint="eastAsia"/>
        </w:rPr>
        <w:t>　　表 电脑支架厂家（七） 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电脑支架厂家（七）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电脑支架厂家（七） 电脑支架销量、收入、价格（美元/件）及毛利率（2020-2025）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电脑支架厂家（七）企业最新动态</w:t>
      </w:r>
      <w:r>
        <w:rPr>
          <w:rFonts w:hint="eastAsia"/>
        </w:rPr>
        <w:br/>
      </w:r>
      <w:r>
        <w:rPr>
          <w:rFonts w:hint="eastAsia"/>
        </w:rPr>
        <w:t>　　表 电脑支架厂家（八） 电脑支架生产基地、销售区域、竞争对手及市场地位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电脑支架厂家（八） 电脑支架产品规格、参数及市场应用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电脑支架厂家（八） 电脑支架销量、收入、价格（美元/件）及毛利率（2020-2025）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电脑支架厂家（八）企业最新动态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全球不同产品类型电脑支架销量（2020-2025）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全球不同产品类型电脑支架销量市场份额（2020-2025）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全球不同产品类型电脑支架销量预测（2025-2031）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全球不同产品类型电脑支架销量市场份额预测（2025-2031）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全球不同产品类型电脑支架收入（2020-2025）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全球不同产品类型电脑支架收入市场份额（2020-2025）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全球不同产品类型电脑支架收入预测（2025-2031）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全球不同类型电脑支架收入市场份额预测（2025-2031）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全球不同应用电脑支架销量（2020-2025年）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全球不同应用电脑支架销量预测（2025-2031）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全球不同应用电脑支架销量市场份额预测（2025-2031）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全球不同应用电脑支架收入（2020-2025年）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全球不同应用电脑支架收入预测（2025-2031）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全球不同应用电脑支架收入市场份额预测（2025-2031）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电脑支架上游原料供应商及联系方式列表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电脑支架典型客户列表</w:t>
      </w:r>
      <w:r>
        <w:rPr>
          <w:rFonts w:hint="eastAsia"/>
        </w:rPr>
        <w:br/>
      </w:r>
      <w:r>
        <w:rPr>
          <w:rFonts w:hint="eastAsia"/>
        </w:rPr>
        <w:t>　　表 电脑支架主要销售模式及销售渠道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电脑支架行业发展机遇及主要驱动因素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电脑支架行业发展面临的风险</w:t>
      </w:r>
      <w:r>
        <w:rPr>
          <w:rFonts w:hint="eastAsia"/>
        </w:rPr>
        <w:br/>
      </w:r>
      <w:r>
        <w:rPr>
          <w:rFonts w:hint="eastAsia"/>
        </w:rPr>
        <w:t>　　表 电脑支架行业政策分析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04a5e694f4ea2" w:history="1">
        <w:r>
          <w:rPr>
            <w:rStyle w:val="Hyperlink"/>
          </w:rPr>
          <w:t>2025-2031年全球与中国电脑支架行业研究及行业前景分析报告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04a5e694f4ea2" w:history="1">
        <w:r>
          <w:rPr>
            <w:rStyle w:val="Hyperlink"/>
          </w:rPr>
          <w:t>https://www.20087.com/6/65/DianNaoZhiJiaShiChangQianJing.html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热点：笔记本支架推荐、电脑支架有必要买吗?、电脑显示器支架、电脑支架图片、电脑支架的作用、电脑支架怎么安装、电脑显示器底座支架、电脑支架可以带上高铁吗、手提电脑支架图片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f6441352a424e" w:history="1">
      <w:r>
        <w:rPr>
          <w:rStyle w:val="Hyperlink"/>
        </w:rPr>
        <w:t>2025-2031年全球与中国电脑支架行业研究及行业前景分析报告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NaoZhiJiaShiChangQianJing.html" TargetMode="External" Id="R88804a5e694f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NaoZhiJiaShiChangQianJing.html" TargetMode="External" Id="Ree0f6441352a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2024-12-15T06:42:00Z</dcterms:created>
  <dcterms:modified xsi:type="dcterms:W3CDTF">2024-12-15T07:42:00Z</dcterms:modified>
  <dc:subject>2025-2031年全球与中国电脑支架行业研究及行业前景分析报告</dc:subject>
  <dc:title>2025-2031年全球与中国电脑支架行业研究及行业前景分析报告</dc:title>
  <cp:keywords>2025-2031年全球与中国电脑支架行业研究及行业前景分析报告</cp:keywords>
  <dc:description>2025-2031年全球与中国电脑支架行业研究及行业前景分析报告</dc:description>
</cp:coreProperties>
</file>