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b3e2e17ca4305" w:history="1">
              <w:r>
                <w:rPr>
                  <w:rStyle w:val="Hyperlink"/>
                </w:rPr>
                <w:t>中国男女式内衣裤产品行业现状调研及发展前景分析报告（2025-2031年）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b3e2e17ca4305" w:history="1">
              <w:r>
                <w:rPr>
                  <w:rStyle w:val="Hyperlink"/>
                </w:rPr>
                <w:t>中国男女式内衣裤产品行业现状调研及发展前景分析报告（2025-2031年）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b3e2e17ca4305" w:history="1">
                <w:r>
                  <w:rPr>
                    <w:rStyle w:val="Hyperlink"/>
                  </w:rPr>
                  <w:t>https://www.20087.com/6/05/NanNvShiNeiYiKuChanPinShiChangXi.html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式内衣裤产品是日常生活中必不可少的个人用品。近年来，随着消费者对舒适度、功能性和美观性要求的提高，内衣裤产品正朝着更加人性化和多样化的设计方向发展。目前，内衣裤产品不仅注重面料的柔软度和透气性，还加入了抗菌、防静电等功能性材料。同时，品牌也在不断创新设计，推出符合不同体型和审美需求的产品。</w:t>
      </w:r>
      <w:r>
        <w:rPr>
          <w:rFonts w:hint="eastAsia"/>
        </w:rPr>
        <w:br/>
      </w:r>
      <w:r>
        <w:rPr>
          <w:rFonts w:hint="eastAsia"/>
        </w:rPr>
        <w:t>　　未来，男女式内衣裤产品的发展将更加注重技术创新和可持续性。随着新材料技术的进步，内衣裤产品将采用更多环保材料，如有机棉和再生纤维，以减少对环境的影响。同时，随着个性化需求的增长，内衣裤产品将提供更多定制化服务，以适应不同消费者的具体需求。此外，随着智能穿戴技术的应用，内衣裤产品可能会集成更多的健康监测功能，如心率监测和运动追踪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b3e2e17ca4305" w:history="1">
        <w:r>
          <w:rPr>
            <w:rStyle w:val="Hyperlink"/>
          </w:rPr>
          <w:t>中国男女式内衣裤产品行业现状调研及发展前景分析报告（2025-2031年）</w:t>
        </w:r>
      </w:hyperlink>
      <w:r>
        <w:rPr>
          <w:rFonts w:hint="eastAsia"/>
        </w:rPr>
        <w:t>》基于多年行业研究积累，结合男女式内衣裤产品市场发展现状，依托行业权威数据资源和长期市场监测数据库，对男女式内衣裤产品市场规模、技术现状及未来方向进行了全面分析。报告梳理了男女式内衣裤产品行业竞争格局，重点评估了主要企业的市场表现及品牌影响力，并通过SWOT分析揭示了男女式内衣裤产品行业机遇与潜在风险。同时，报告对男女式内衣裤产品市场前景和发展趋势进行了科学预测，为投资者提供了投资价值判断和策略建议，助力把握男女式内衣裤产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2020-2025年世界男女式内衣裤市场供需分析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2020-2025年世界男女式内衣裤市场发展综述</w:t>
      </w:r>
      <w:r>
        <w:rPr>
          <w:rFonts w:hint="eastAsia"/>
        </w:rPr>
        <w:br/>
      </w:r>
      <w:r>
        <w:rPr>
          <w:rFonts w:hint="eastAsia"/>
        </w:rPr>
        <w:t>　　　　一、世界女式内衣、内裤品牌分析</w:t>
      </w:r>
      <w:r>
        <w:rPr>
          <w:rFonts w:hint="eastAsia"/>
        </w:rPr>
        <w:br/>
      </w:r>
      <w:r>
        <w:rPr>
          <w:rFonts w:hint="eastAsia"/>
        </w:rPr>
        <w:t>　　　　二、全球女士内衣迎来黄金时代</w:t>
      </w:r>
      <w:r>
        <w:rPr>
          <w:rFonts w:hint="eastAsia"/>
        </w:rPr>
        <w:br/>
      </w:r>
      <w:r>
        <w:rPr>
          <w:rFonts w:hint="eastAsia"/>
        </w:rPr>
        <w:t>　　　　三、世界男士内裤品牌排行</w:t>
      </w:r>
      <w:r>
        <w:rPr>
          <w:rFonts w:hint="eastAsia"/>
        </w:rPr>
        <w:br/>
      </w:r>
      <w:r>
        <w:rPr>
          <w:rFonts w:hint="eastAsia"/>
        </w:rPr>
        <w:t>　　第二节 2020-2025年世界男女式内衣裤市场主要地区分析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2025-2031年世界男女式内衣裤产业发展趋势分析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2020-2025年中国男女式内衣裤产业运行环境分析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2020-2025年中国男女式内衣裤产业政策环境分析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一、产业进入政策分析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2020-2025年中国男女式内衣裤产业社会环境分析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2020-2025年中国男女式内衣裤产品市场运行状况综述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2020-2025年中国男女式内衣裤产品市场运行概述</w:t>
      </w:r>
      <w:r>
        <w:rPr>
          <w:rFonts w:hint="eastAsia"/>
        </w:rPr>
        <w:br/>
      </w:r>
      <w:r>
        <w:rPr>
          <w:rFonts w:hint="eastAsia"/>
        </w:rPr>
        <w:t>　　　　一、男女式内衣裤产品市场供给情况分析</w:t>
      </w:r>
      <w:r>
        <w:rPr>
          <w:rFonts w:hint="eastAsia"/>
        </w:rPr>
        <w:br/>
      </w:r>
      <w:r>
        <w:rPr>
          <w:rFonts w:hint="eastAsia"/>
        </w:rPr>
        <w:t>　　　　二、男女式内衣裤产品需求分析</w:t>
      </w:r>
      <w:r>
        <w:rPr>
          <w:rFonts w:hint="eastAsia"/>
        </w:rPr>
        <w:br/>
      </w:r>
      <w:r>
        <w:rPr>
          <w:rFonts w:hint="eastAsia"/>
        </w:rPr>
        <w:t>　　　　三、男女式内衣裤产品需求特点分析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2020-2025年中国男女式内衣裤产品市场最新资讯透析</w:t>
      </w:r>
      <w:r>
        <w:rPr>
          <w:rFonts w:hint="eastAsia"/>
        </w:rPr>
        <w:br/>
      </w:r>
      <w:r>
        <w:rPr>
          <w:rFonts w:hint="eastAsia"/>
        </w:rPr>
        <w:t>　　　　一、女性内衣市场区域战略定位</w:t>
      </w:r>
      <w:r>
        <w:rPr>
          <w:rFonts w:hint="eastAsia"/>
        </w:rPr>
        <w:br/>
      </w:r>
      <w:r>
        <w:rPr>
          <w:rFonts w:hint="eastAsia"/>
        </w:rPr>
        <w:t>　　　　二、女性内衣市场新趋向</w:t>
      </w:r>
      <w:r>
        <w:rPr>
          <w:rFonts w:hint="eastAsia"/>
        </w:rPr>
        <w:br/>
      </w:r>
      <w:r>
        <w:rPr>
          <w:rFonts w:hint="eastAsia"/>
        </w:rPr>
        <w:t>　　　　三、美国氨纶男士内衣走俏市场</w:t>
      </w:r>
      <w:r>
        <w:rPr>
          <w:rFonts w:hint="eastAsia"/>
        </w:rPr>
        <w:br/>
      </w:r>
      <w:r>
        <w:rPr>
          <w:rFonts w:hint="eastAsia"/>
        </w:rPr>
        <w:t>　　　　四、我国男性内衣市场概况</w:t>
      </w:r>
      <w:r>
        <w:rPr>
          <w:rFonts w:hint="eastAsia"/>
        </w:rPr>
        <w:br/>
      </w:r>
      <w:r>
        <w:rPr>
          <w:rFonts w:hint="eastAsia"/>
        </w:rPr>
        <w:t>　　　　五、男士内衣品牌发展分析</w:t>
      </w:r>
      <w:r>
        <w:rPr>
          <w:rFonts w:hint="eastAsia"/>
        </w:rPr>
        <w:br/>
      </w:r>
      <w:r>
        <w:rPr>
          <w:rFonts w:hint="eastAsia"/>
        </w:rPr>
        <w:t>　　　　六、男士内衣品牌打造策略分析</w:t>
      </w:r>
      <w:r>
        <w:rPr>
          <w:rFonts w:hint="eastAsia"/>
        </w:rPr>
        <w:br/>
      </w:r>
      <w:r>
        <w:rPr>
          <w:rFonts w:hint="eastAsia"/>
        </w:rPr>
        <w:t>　　　　七、男士内衣明星营销案例分析</w:t>
      </w:r>
      <w:r>
        <w:rPr>
          <w:rFonts w:hint="eastAsia"/>
        </w:rPr>
        <w:br/>
      </w:r>
      <w:r>
        <w:rPr>
          <w:rFonts w:hint="eastAsia"/>
        </w:rPr>
        <w:t>　　　　八、男士内衣向舒适保健发展</w:t>
      </w:r>
      <w:r>
        <w:rPr>
          <w:rFonts w:hint="eastAsia"/>
        </w:rPr>
        <w:br/>
      </w:r>
      <w:r>
        <w:rPr>
          <w:rFonts w:hint="eastAsia"/>
        </w:rPr>
        <w:t>　　第三节 2020-2025年中国男女式内衣裤产品市场发展存在问题分析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2020-2025年中国男女式内衣裤产品所属业运行经济指标监测与分析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二、2020-2025年中国纺织业从业人数调查分析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三、2020-2025年中国纺织业总销售收入分析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四、2020-2025年中国纺织业利润总额分析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五、2020-2025年中国纺织业投资资产增长性分析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2025年中国纺织业最新数据统计与监测分析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2025年中国纺织业投资状况监测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2020-2025年中国女内裤产业市场进出口数据统计分析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一、2020-2025年中国棉制针织或钩编女内裤，内衣出口量统计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三、2020-2025年中国棉制针织或钩编女内裤，内衣进出口金额统计</w:t>
      </w:r>
      <w:r>
        <w:rPr>
          <w:rFonts w:hint="eastAsia"/>
        </w:rPr>
        <w:br/>
      </w:r>
      <w:r>
        <w:rPr>
          <w:rFonts w:hint="eastAsia"/>
        </w:rPr>
        <w:t>　　　　一、2020-2025年中国化纤制针织或钩编女内裤，内衣出口量统计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三、2020-2025年中国化纤制针织或钩编女内裤，内衣进出口金额统计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2020-2025年中国男内裤产业市场进出口数据统计分析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一、2020-2025年中国棉制针织或钩编男内裤及三角裤出口量统计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三、2020-2025年中国棉制针织或钩编男内裤及三角裤进出口金额统计</w:t>
      </w:r>
      <w:r>
        <w:rPr>
          <w:rFonts w:hint="eastAsia"/>
        </w:rPr>
        <w:br/>
      </w:r>
      <w:r>
        <w:rPr>
          <w:rFonts w:hint="eastAsia"/>
        </w:rPr>
        <w:t>　　　　一、2020-2025年中国化纤制针织或钩编男内裤及三角裤出口量统计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三、2020-2025年中国化纤制针织或钩编男内裤及三角裤进出口金额统计</w:t>
      </w:r>
      <w:r>
        <w:rPr>
          <w:rFonts w:hint="eastAsia"/>
        </w:rPr>
        <w:br/>
      </w:r>
      <w:r>
        <w:rPr>
          <w:rFonts w:hint="eastAsia"/>
        </w:rPr>
        <w:t>　　　　一、2020-2025年中国丝及绢丝制男内裤及三角裤出口量统计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三、2020-2025年中国丝及绢丝制男内裤及三角裤进出口金额统计</w:t>
      </w:r>
      <w:r>
        <w:rPr>
          <w:rFonts w:hint="eastAsia"/>
        </w:rPr>
        <w:br/>
      </w:r>
      <w:r>
        <w:rPr>
          <w:rFonts w:hint="eastAsia"/>
        </w:rPr>
        <w:t>　　　　一、2020-2025年中国羊毛或动物细毛制男内裤及三角裤出口量统计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三、2020-2025年中国羊毛或动物细毛制男内裤及三角裤进出口金额统计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2020-2025年中国男女式内衣裤市场消费者偏好深度调查</w:t>
      </w:r>
      <w:r>
        <w:rPr>
          <w:rFonts w:hint="eastAsia"/>
        </w:rPr>
        <w:br/>
      </w:r>
      <w:r>
        <w:rPr>
          <w:rFonts w:hint="eastAsia"/>
        </w:rPr>
        <w:t>　　第一节 2020-2025年中国男女式内衣裤产品目标客户群体调查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2020-2025年中国男女式内衣裤产品的品牌市场运营状况分析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一、消费者对男女式内衣裤品牌认知度宏观调查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二、消费者对男女式内衣裤产品的品牌偏好调查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三、消费者对男女式内衣裤品牌的首要认知渠道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五、男女式内衣裤品牌忠诚度调查</w:t>
      </w:r>
      <w:r>
        <w:rPr>
          <w:rFonts w:hint="eastAsia"/>
        </w:rPr>
        <w:br/>
      </w:r>
      <w:r>
        <w:rPr>
          <w:rFonts w:hint="eastAsia"/>
        </w:rPr>
        <w:t>　　　　六、男女式内衣裤品牌市场占有率调查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2020-2025年中国男女式内衣裤产品市场竞争格局分析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2020-2025年中国男女式内衣裤产品竞争现状分析</w:t>
      </w:r>
      <w:r>
        <w:rPr>
          <w:rFonts w:hint="eastAsia"/>
        </w:rPr>
        <w:br/>
      </w:r>
      <w:r>
        <w:rPr>
          <w:rFonts w:hint="eastAsia"/>
        </w:rPr>
        <w:t>　　　　一、男女式内衣裤产品市场竞争力分析</w:t>
      </w:r>
      <w:r>
        <w:rPr>
          <w:rFonts w:hint="eastAsia"/>
        </w:rPr>
        <w:br/>
      </w:r>
      <w:r>
        <w:rPr>
          <w:rFonts w:hint="eastAsia"/>
        </w:rPr>
        <w:t>　　　　三、男女式内衣裤产品品牌竞争分析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2020-2025年中国男女式内衣裤产品集中度分析</w:t>
      </w:r>
      <w:r>
        <w:rPr>
          <w:rFonts w:hint="eastAsia"/>
        </w:rPr>
        <w:br/>
      </w:r>
      <w:r>
        <w:rPr>
          <w:rFonts w:hint="eastAsia"/>
        </w:rPr>
        <w:t>　　　　一、男女式内衣裤产品市场集中度分析</w:t>
      </w:r>
      <w:r>
        <w:rPr>
          <w:rFonts w:hint="eastAsia"/>
        </w:rPr>
        <w:br/>
      </w:r>
      <w:r>
        <w:rPr>
          <w:rFonts w:hint="eastAsia"/>
        </w:rPr>
        <w:t>　　　　二、男女式内衣裤产品区域集中度分析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2020-2025年中国男女式内衣裤产品提升竞争力策略分析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中国男女式内衣裤产品优势生产企业竞争性财务指标分析（客户可自选）</w:t>
      </w:r>
      <w:r>
        <w:rPr>
          <w:rFonts w:hint="eastAsia"/>
        </w:rPr>
        <w:br/>
      </w:r>
      <w:r>
        <w:rPr>
          <w:rFonts w:hint="eastAsia"/>
        </w:rPr>
        <w:t>　　第一节 丽晶维珍妮内衣（深圳）有限公司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盐城国际妇女时装有限公司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佛山市南海区盐步紫兰蒂内衣有限公司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龙南县黛丽斯内衣有限公司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东莞市中玲制衣有限公司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浙江娅茜内衣有限公司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汕头市鹏升内衣有限公司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佛山市南海黛丽斯内衣有限公司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泉州金科服装纺织有限公司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中山樱井服装有限公司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2025-2031年中国男女式内衣裤产品投资机会与风险分析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2025-2031年中国男女式内衣裤产品投资机会分析</w:t>
      </w:r>
      <w:r>
        <w:rPr>
          <w:rFonts w:hint="eastAsia"/>
        </w:rPr>
        <w:br/>
      </w:r>
      <w:r>
        <w:rPr>
          <w:rFonts w:hint="eastAsia"/>
        </w:rPr>
        <w:t>　　　　一、男女式内衣裤投资潜力分析</w:t>
      </w:r>
      <w:r>
        <w:rPr>
          <w:rFonts w:hint="eastAsia"/>
        </w:rPr>
        <w:br/>
      </w:r>
      <w:r>
        <w:rPr>
          <w:rFonts w:hint="eastAsia"/>
        </w:rPr>
        <w:t>　　　　二、男女式内衣裤投资吸引力分析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2025-2031年中国男女式内衣裤产品投资前景分析</w:t>
      </w:r>
      <w:r>
        <w:rPr>
          <w:rFonts w:hint="eastAsia"/>
        </w:rPr>
        <w:br/>
      </w:r>
      <w:r>
        <w:rPr>
          <w:rFonts w:hint="eastAsia"/>
        </w:rPr>
        <w:t>　　　　一、男女式内衣裤产品进入壁垒</w:t>
      </w:r>
      <w:r>
        <w:rPr>
          <w:rFonts w:hint="eastAsia"/>
        </w:rPr>
        <w:br/>
      </w:r>
      <w:r>
        <w:rPr>
          <w:rFonts w:hint="eastAsia"/>
        </w:rPr>
        <w:t>　　　　二、男女式内衣裤市场竞争风险分析</w:t>
      </w:r>
      <w:r>
        <w:rPr>
          <w:rFonts w:hint="eastAsia"/>
        </w:rPr>
        <w:br/>
      </w:r>
      <w:r>
        <w:rPr>
          <w:rFonts w:hint="eastAsia"/>
        </w:rPr>
        <w:t>　　　　三、男女式内衣裤政策风险分析</w:t>
      </w:r>
      <w:r>
        <w:rPr>
          <w:rFonts w:hint="eastAsia"/>
        </w:rPr>
        <w:br/>
      </w:r>
      <w:r>
        <w:rPr>
          <w:rFonts w:hint="eastAsia"/>
        </w:rPr>
        <w:t>　　第三节 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2025-2031年中国男女式内衣裤产品发展趋势与投资前景研究研究</w:t>
      </w:r>
      <w:r>
        <w:rPr>
          <w:rFonts w:hint="eastAsia"/>
        </w:rPr>
        <w:br/>
      </w:r>
      <w:r>
        <w:rPr>
          <w:rFonts w:hint="eastAsia"/>
        </w:rPr>
        <w:t>　　第一节 2025-2031年中国男女式内衣裤产品发展趋势预测分析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一、男女式内衣裤产品供给预测分析</w:t>
      </w:r>
      <w:r>
        <w:rPr>
          <w:rFonts w:hint="eastAsia"/>
        </w:rPr>
        <w:br/>
      </w:r>
      <w:r>
        <w:rPr>
          <w:rFonts w:hint="eastAsia"/>
        </w:rPr>
        <w:t>　　　　二、男女式内衣裤产品需求预测分析</w:t>
      </w:r>
      <w:r>
        <w:rPr>
          <w:rFonts w:hint="eastAsia"/>
        </w:rPr>
        <w:br/>
      </w:r>
      <w:r>
        <w:rPr>
          <w:rFonts w:hint="eastAsia"/>
        </w:rPr>
        <w:t>　　　　三、男女式内衣裤产品竞争格局预测分析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2025-2031年中国男女式内衣裤产品趋势预测展望分析</w:t>
      </w:r>
      <w:r>
        <w:rPr>
          <w:rFonts w:hint="eastAsia"/>
        </w:rPr>
        <w:br/>
      </w:r>
      <w:r>
        <w:rPr>
          <w:rFonts w:hint="eastAsia"/>
        </w:rPr>
        <w:t>　　　　一、纺织行业预测分析</w:t>
      </w:r>
      <w:r>
        <w:rPr>
          <w:rFonts w:hint="eastAsia"/>
        </w:rPr>
        <w:br/>
      </w:r>
      <w:r>
        <w:rPr>
          <w:rFonts w:hint="eastAsia"/>
        </w:rPr>
        <w:t>　　　　二、女士内衣裤进出口预测分析</w:t>
      </w:r>
      <w:r>
        <w:rPr>
          <w:rFonts w:hint="eastAsia"/>
        </w:rPr>
        <w:br/>
      </w:r>
      <w:r>
        <w:rPr>
          <w:rFonts w:hint="eastAsia"/>
        </w:rPr>
        <w:t>　　　　三、男士内衣裤进出口预测分析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中-智-林-－2025-2031年中国男女式内衣裤产品市场盈利预测分析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2020-2025年纺织行业企业数量增长趋势图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2020-2025年纺织行业累计从业人数及增长情况对比图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2020-2025年中国纺织行业销售收入及增长趋势图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2020-2025年中国纺织行业利润总额及增长趋势图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2020-2025年中国纺织行业总资产及增长趋势图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2020-2025年中国纺织行业亏损企业对比图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2025年中国纺织行业不同规模企业分布结构图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2025年中国纺织行业不同所有制企业比例分布图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2025年中国纺织行业主营业务收入与上年同期对比表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2025年中国纺织行业收入前五位省市比例对比表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2025年中国纺织行业销售收入排名前五位省市对比图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2025年中国纺织行业收入前五位省区占全国比例结构图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2025年中国纺织业主营入同比增速前五省市对比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2025年中国纺织行业主营业务收入增长速度前五位省市增长趋势图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2025年中国纺织行业利润总额及与上年同期对比图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2025年中国纺织行业利润总额前五位省市统计表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2025年中国纺织行业利润总额前五位省市对比图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2025年中国纺织行业利润总额增长幅度最快的省市统计表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2025年中国纺织行业利润总额增长最快省市变化趋势图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2025年中国纺织行业从业人数与上年同期对比图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2025年中国纺织行业资产总计及与上年同期对比图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2025年中国纺织行业资产总计前五位省市统计表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2025年中国纺织行业资产总计前五省市资产情况对比图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2025年中国纺织行业资产总计前五位省市分布结构图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2025年中国纺织行业资产增长幅度最快的省市统计表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2025年中国纺织行业资产增速前五省市资产总计及增长趋势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2025-2031年中国男女式内衣裤产品供给预测分析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2025-2031年中国男女式内衣裤产品需求预测分析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2025-2031年中国纺织行业预测分析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2025-2031年中国女士内衣裤进出口预测分析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2025-2031年中国男女式内衣裤产品市场盈利预测分析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b3e2e17ca4305" w:history="1">
        <w:r>
          <w:rPr>
            <w:rStyle w:val="Hyperlink"/>
          </w:rPr>
          <w:t>中国男女式内衣裤产品行业现状调研及发展前景分析报告（2025-2031年）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b3e2e17ca4305" w:history="1">
        <w:r>
          <w:rPr>
            <w:rStyle w:val="Hyperlink"/>
          </w:rPr>
          <w:t>https://www.20087.com/6/05/NanNvShiNeiYiKuChanPinShiChangXi.html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热点：内裤分为几种款式、男女式内衣裤产品有哪些、社交内衣、男女士内衣、女士内衣裤品牌排行榜前十名、男女内裤品牌排行、内裤有什么款式、男女内衣什么牌子好、男女内衣品牌排行榜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4ef30617d4e3f" w:history="1">
      <w:r>
        <w:rPr>
          <w:rStyle w:val="Hyperlink"/>
        </w:rPr>
        <w:t>中国男女式内衣裤产品行业现状调研及发展前景分析报告（2025-2031年）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NanNvShiNeiYiKuChanPinShiChangXi.html" TargetMode="External" Id="Rdcbb3e2e17ca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NanNvShiNeiYiKuChanPinShiChangXi.html" TargetMode="External" Id="Rc904ef30617d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2025-02-10T23:33:00Z</dcterms:created>
  <dcterms:modified xsi:type="dcterms:W3CDTF">2025-02-11T00:33:00Z</dcterms:modified>
  <dc:subject>中国男女式内衣裤产品行业现状调研及发展前景分析报告（2025-2031年）</dc:subject>
  <dc:title>中国男女式内衣裤产品行业现状调研及发展前景分析报告（2025-2031年）</dc:title>
  <cp:keywords>中国男女式内衣裤产品行业现状调研及发展前景分析报告（2025-2031年）</cp:keywords>
  <dc:description>中国男女式内衣裤产品行业现状调研及发展前景分析报告（2025-2031年）</dc:description>
</cp:coreProperties>
</file>