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64197ee7d4d5a" w:history="1">
              <w:r>
                <w:rPr>
                  <w:rStyle w:val="Hyperlink"/>
                </w:rPr>
                <w:t>2025-2031年全球与中国纳米吸尘器行业市场调研及发展前景报告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64197ee7d4d5a" w:history="1">
              <w:r>
                <w:rPr>
                  <w:rStyle w:val="Hyperlink"/>
                </w:rPr>
                <w:t>2025-2031年全球与中国纳米吸尘器行业市场调研及发展前景报告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64197ee7d4d5a" w:history="1">
                <w:r>
                  <w:rPr>
                    <w:rStyle w:val="Hyperlink"/>
                  </w:rPr>
                  <w:t>https://www.20087.com/6/25/NaMiXiChenQiDeFaZhanQianJing.html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吸尘器是一种利用纳米技术进行清洁的设备，主要通过纳米级的吸附材料来吸附和去除空气中的微尘和污染物。近年来，随着环境污染问题的加剧和人们对健康生活的追求，纳米吸尘器的市场需求也在不断增加。目前，市场上的纳米吸尘器产品已经实现了高效能和低能耗的设计，能够满足不同环境下的清洁需求。</w:t>
      </w:r>
      <w:r>
        <w:rPr>
          <w:rFonts w:hint="eastAsia"/>
        </w:rPr>
        <w:br/>
      </w:r>
      <w:r>
        <w:rPr>
          <w:rFonts w:hint="eastAsia"/>
        </w:rPr>
        <w:t>　　未来，纳米吸尘器的发展将更加注重环保性能和智能化应用。一方面，通过改进纳米吸附材料的配方和结构，纳米吸尘器将实现更高的吸附效率和更广的适用范围。另一方面，通过引入传感器和智能控制系统，纳米吸尘器将实现更加精准的空气质量监测和自动调节，提高清洁效果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64197ee7d4d5a" w:history="1">
        <w:r>
          <w:rPr>
            <w:rStyle w:val="Hyperlink"/>
          </w:rPr>
          <w:t>2025-2031年全球与中国纳米吸尘器行业市场调研及发展前景报告</w:t>
        </w:r>
      </w:hyperlink>
      <w:r>
        <w:rPr>
          <w:rFonts w:hint="eastAsia"/>
        </w:rPr>
        <w:t>》以专业视角，系统分析了纳米吸尘器行业的市场规模、价格动态及产业链结构，梳理了不同纳米吸尘器细分领域的发展现状。报告从纳米吸尘器技术路径、供需关系等维度，客观呈现了纳米吸尘器领域的技术成熟度与创新方向，并对中期市场前景作出合理预测，同时评估了纳米吸尘器重点企业的市场表现、品牌竞争力和行业集中度。报告还结合政策环境与消费升级趋势，识别了纳米吸尘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纳米吸尘器市场概述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全球不同产品类型纳米吸尘器销售额增长趋势2020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从不同销售渠道，纳米吸尘器主要包括如下几个方面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全球不同销售渠道纳米吸尘器销售额增长趋势2020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纳米吸尘器行业背景、发展历史、现状及趋势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纳米吸尘器行业目前现状分析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纳米吸尘器发展趋势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全球纳米吸尘器总体规模分析</w:t>
      </w:r>
      <w:r>
        <w:rPr>
          <w:rFonts w:hint="eastAsia"/>
        </w:rPr>
        <w:br/>
      </w:r>
      <w:r>
        <w:rPr>
          <w:rFonts w:hint="eastAsia"/>
        </w:rPr>
        <w:t>　　2.1 全球纳米吸尘器供需现状及预测（2020-2031）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全球纳米吸尘器产量、需求量及发展趋势（2020-2031）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全球主要地区纳米吸尘器产量及发展趋势（2020-2031）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全球主要地区纳米吸尘器产量（2020-2025）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全球主要地区纳米吸尘器产量（2025-2031）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中国纳米吸尘器产量、市场需求量及发展趋势（2020-2031）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全球纳米吸尘器销量及销售额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全球市场纳米吸尘器销售额（2020-2031）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全球市场纳米吸尘器销量（2020-2031）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全球市场纳米吸尘器价格趋势（2020-2031）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全球市场主要厂商纳米吸尘器产能市场份额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全球市场主要厂商纳米吸尘器销量（2020-2025）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全球市场主要厂商纳米吸尘器销量（2020-2025）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全球市场主要厂商纳米吸尘器销售收入（2020-2025）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全球市场主要厂商纳米吸尘器销售价格（2020-2025）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2025年全球主要生产商纳米吸尘器收入排名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中国市场主要厂商纳米吸尘器销量（2020-2025）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中国市场主要厂商纳米吸尘器销量（2020-2025）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中国市场主要厂商纳米吸尘器销售收入（2020-2025）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2025年中国主要生产商纳米吸尘器收入排名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中国市场主要厂商纳米吸尘器销售价格（2020-2025）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全球主要厂商纳米吸尘器总部及产地分布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全球主要厂商成立时间及纳米吸尘器商业化日期</w:t>
      </w:r>
      <w:r>
        <w:rPr>
          <w:rFonts w:hint="eastAsia"/>
        </w:rPr>
        <w:br/>
      </w:r>
      <w:r>
        <w:rPr>
          <w:rFonts w:hint="eastAsia"/>
        </w:rPr>
        <w:t>　　3.6 全球主要厂商纳米吸尘器产品类型及应用</w:t>
      </w:r>
      <w:r>
        <w:rPr>
          <w:rFonts w:hint="eastAsia"/>
        </w:rPr>
        <w:br/>
      </w:r>
      <w:r>
        <w:rPr>
          <w:rFonts w:hint="eastAsia"/>
        </w:rPr>
        <w:t>　　3.7 纳米吸尘器行业集中度、竞争程度分析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纳米吸尘器行业集中度分析：2025年全球Top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全球纳米吸尘器第一梯队、第二梯队和第三梯队生产商（品牌）及市场份额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全球纳米吸尘器主要地区分析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全球主要地区纳米吸尘器市场规模分析：2020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全球主要地区纳米吸尘器销售收入及市场份额（2020-2025年）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全球主要地区纳米吸尘器销售收入预测（2025-2031年）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全球主要地区纳米吸尘器销量分析：2020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全球主要地区纳米吸尘器销量及市场份额（2020-2025年）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全球主要地区纳米吸尘器销量及市场份额预测（2025-2031）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北美市场纳米吸尘器销量、收入及增长率（2020-2031）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欧洲市场纳米吸尘器销量、收入及增长率（2020-2031）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中国市场纳米吸尘器销量、收入及增长率（2020-2031）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日本市场纳米吸尘器销量、收入及增长率（2020-2031）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东南亚市场纳米吸尘器销量、收入及增长率（2020-2031）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印度市场纳米吸尘器销量、收入及增长率（2020-2031）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纳米吸尘器产品规格、参数及市场应用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纳米吸尘器销量、收入、价格及毛利率（2020-2025）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纳米吸尘器产品规格、参数及市场应用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纳米吸尘器销量、收入、价格及毛利率（2020-2025）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纳米吸尘器产品规格、参数及市场应用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纳米吸尘器销量、收入、价格及毛利率（2020-2025）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纳米吸尘器产品规格、参数及市场应用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纳米吸尘器销量、收入、价格及毛利率（2020-2025）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纳米吸尘器产品规格、参数及市场应用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纳米吸尘器销量、收入、价格及毛利率（2020-2025）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纳米吸尘器产品规格、参数及市场应用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纳米吸尘器销量、收入、价格及毛利率（2020-2025）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纳米吸尘器产品规格、参数及市场应用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纳米吸尘器销量、收入、价格及毛利率（2020-2025）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不同产品类型纳米吸尘器分析</w:t>
      </w:r>
      <w:r>
        <w:rPr>
          <w:rFonts w:hint="eastAsia"/>
        </w:rPr>
        <w:br/>
      </w:r>
      <w:r>
        <w:rPr>
          <w:rFonts w:hint="eastAsia"/>
        </w:rPr>
        <w:t>　　6.1 全球不同产品类型纳米吸尘器销量（2020-2031）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全球不同产品类型纳米吸尘器销量预测（2025-2031）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全球不同产品类型纳米吸尘器收入（2020-2031）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全球不同产品类型纳米吸尘器收入预测（2025-2031）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不同销售渠道纳米吸尘器分析</w:t>
      </w:r>
      <w:r>
        <w:rPr>
          <w:rFonts w:hint="eastAsia"/>
        </w:rPr>
        <w:br/>
      </w:r>
      <w:r>
        <w:rPr>
          <w:rFonts w:hint="eastAsia"/>
        </w:rPr>
        <w:t>　　7.1 全球不同销售渠道纳米吸尘器销量（2020-2031）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全球不同销售渠道纳米吸尘器销量及市场份额（2020-2025）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全球不同销售渠道纳米吸尘器销量预测（2025-2031）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全球不同销售渠道纳米吸尘器收入（2020-2031）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全球不同销售渠道纳米吸尘器收入及市场份额（2020-2025）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全球不同销售渠道纳米吸尘器收入预测（2025-2031）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全球不同销售渠道纳米吸尘器价格走势（2020-2031）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纳米吸尘器产业链分析</w:t>
      </w:r>
      <w:r>
        <w:rPr>
          <w:rFonts w:hint="eastAsia"/>
        </w:rPr>
        <w:br/>
      </w:r>
      <w:r>
        <w:rPr>
          <w:rFonts w:hint="eastAsia"/>
        </w:rPr>
        <w:t>　　8.2 纳米吸尘器产业上游供应分析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纳米吸尘器下游典型客户</w:t>
      </w:r>
      <w:r>
        <w:rPr>
          <w:rFonts w:hint="eastAsia"/>
        </w:rPr>
        <w:br/>
      </w:r>
      <w:r>
        <w:rPr>
          <w:rFonts w:hint="eastAsia"/>
        </w:rPr>
        <w:t>　　8.4 纳米吸尘器销售渠道分析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纳米吸尘器行业发展机遇及主要驱动因素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纳米吸尘器行业发展面临的风险</w:t>
      </w:r>
      <w:r>
        <w:rPr>
          <w:rFonts w:hint="eastAsia"/>
        </w:rPr>
        <w:br/>
      </w:r>
      <w:r>
        <w:rPr>
          <w:rFonts w:hint="eastAsia"/>
        </w:rPr>
        <w:t>　　9.3 纳米吸尘器行业政策分析</w:t>
      </w:r>
      <w:r>
        <w:rPr>
          <w:rFonts w:hint="eastAsia"/>
        </w:rPr>
        <w:br/>
      </w:r>
      <w:r>
        <w:rPr>
          <w:rFonts w:hint="eastAsia"/>
        </w:rPr>
        <w:t>　　9.4 纳米吸尘器中国企业SWOT分析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全球不同产品类型纳米吸尘器销售额增长（CAGR）趋势2020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纳米吸尘器行业目前发展现状</w:t>
      </w:r>
      <w:r>
        <w:rPr>
          <w:rFonts w:hint="eastAsia"/>
        </w:rPr>
        <w:br/>
      </w:r>
      <w:r>
        <w:rPr>
          <w:rFonts w:hint="eastAsia"/>
        </w:rPr>
        <w:t>　　表 4： 纳米吸尘器发展趋势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全球主要地区纳米吸尘器产量增速（CAGR）：（2020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全球主要地区纳米吸尘器产量（2020-2025）&amp;（台）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全球主要地区纳米吸尘器产量（2025-2031）&amp;（台）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全球主要地区纳米吸尘器产量市场份额（2020-2025）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全球主要地区纳米吸尘器产量（2025-2031）&amp;（台）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全球市场主要厂商纳米吸尘器产能（2024-2025）&amp;（台）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全球市场主要厂商纳米吸尘器销量（2020-2025）&amp;（台）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全球市场主要厂商纳米吸尘器销量市场份额（2020-2025）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全球市场主要厂商纳米吸尘器销售收入（2020-2025）&amp;（百万美元）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全球市场主要厂商纳米吸尘器销售收入市场份额（2020-2025）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全球市场主要厂商纳米吸尘器销售价格（2020-2025）&amp;（美元/台）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2025年全球主要生产商纳米吸尘器收入排名（百万美元）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中国市场主要厂商纳米吸尘器销量（2020-2025）&amp;（台）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中国市场主要厂商纳米吸尘器销量市场份额（2020-2025）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中国市场主要厂商纳米吸尘器销售收入（2020-2025）&amp;（百万美元）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中国市场主要厂商纳米吸尘器销售收入市场份额（2020-2025）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2025年中国主要生产商纳米吸尘器收入排名（百万美元）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中国市场主要厂商纳米吸尘器销售价格（2020-2025）&amp;（美元/台）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全球主要厂商纳米吸尘器总部及产地分布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全球主要厂商成立时间及纳米吸尘器商业化日期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全球主要厂商纳米吸尘器产品类型及应用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2025年全球纳米吸尘器主要厂商市场地位（第一梯队、第二梯队和第三梯队）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全球纳米吸尘器市场投资、并购等现状分析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全球主要地区纳米吸尘器销售收入增速：（2020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全球主要地区纳米吸尘器销售收入（2020-2025）&amp;（百万美元）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全球主要地区纳米吸尘器销售收入市场份额（2020-2025）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全球主要地区纳米吸尘器收入（2025-2031）&amp;（百万美元）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全球主要地区纳米吸尘器收入市场份额（2025-2031）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全球主要地区纳米吸尘器销量（台）：2020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全球主要地区纳米吸尘器销量（2020-2025）&amp;（台）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全球主要地区纳米吸尘器销量市场份额（2020-2025）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全球主要地区纳米吸尘器销量（2025-2031）&amp;（台）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全球主要地区纳米吸尘器销量份额（2025-2031）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纳米吸尘器生产基地、销售区域、竞争对手及市场地位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纳米吸尘器产品规格、参数及市场应用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纳米吸尘器销量（台）、收入（百万美元）、价格（美元/台）及毛利率（2020-2025）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纳米吸尘器生产基地、销售区域、竞争对手及市场地位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纳米吸尘器产品规格、参数及市场应用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纳米吸尘器销量（台）、收入（百万美元）、价格（美元/台）及毛利率（2020-2025）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纳米吸尘器生产基地、销售区域、竞争对手及市场地位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纳米吸尘器产品规格、参数及市场应用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纳米吸尘器销量（台）、收入（百万美元）、价格（美元/台）及毛利率（2020-2025）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纳米吸尘器生产基地、销售区域、竞争对手及市场地位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纳米吸尘器产品规格、参数及市场应用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纳米吸尘器销量（台）、收入（百万美元）、价格（美元/台）及毛利率（2020-2025）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纳米吸尘器生产基地、销售区域、竞争对手及市场地位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纳米吸尘器产品规格、参数及市场应用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纳米吸尘器销量（台）、收入（百万美元）、价格（美元/台）及毛利率（2020-2025）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纳米吸尘器生产基地、销售区域、竞争对手及市场地位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纳米吸尘器产品规格、参数及市场应用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纳米吸尘器销量（台）、收入（百万美元）、价格（美元/台）及毛利率（2020-2025）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纳米吸尘器生产基地、销售区域、竞争对手及市场地位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纳米吸尘器产品规格、参数及市场应用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纳米吸尘器销量（台）、收入（百万美元）、价格（美元/台）及毛利率（2020-2025）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全球不同产品类型纳米吸尘器销量（2020-2025年）&amp;（台）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全球不同产品类型纳米吸尘器销量市场份额（2020-2025）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全球不同产品类型纳米吸尘器销量预测（2025-2031）&amp;（台）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全球市场不同产品类型纳米吸尘器销量市场份额预测（2025-2031）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全球不同产品类型纳米吸尘器收入（2020-2025年）&amp;（百万美元）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全球不同产品类型纳米吸尘器收入市场份额（2020-2025）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全球不同产品类型纳米吸尘器收入预测（2025-2031）&amp;（百万美元）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全球不同产品类型纳米吸尘器收入市场份额预测（2025-2031）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全球不同销售渠道纳米吸尘器销量（2020-2025年）&amp;（台）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全球不同销售渠道纳米吸尘器销量市场份额（2020-2025）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全球不同销售渠道纳米吸尘器销量预测（2025-2031）&amp;（台）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全球市场不同销售渠道纳米吸尘器销量市场份额预测（2025-2031）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全球不同销售渠道纳米吸尘器收入（2020-2025年）&amp;（百万美元）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全球不同销售渠道纳米吸尘器收入市场份额（2020-2025）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全球不同销售渠道纳米吸尘器收入预测（2025-2031）&amp;（百万美元）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全球不同销售渠道纳米吸尘器收入市场份额预测（2025-2031）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纳米吸尘器上游原料供应商及联系方式列表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纳米吸尘器典型客户列表</w:t>
      </w:r>
      <w:r>
        <w:rPr>
          <w:rFonts w:hint="eastAsia"/>
        </w:rPr>
        <w:br/>
      </w:r>
      <w:r>
        <w:rPr>
          <w:rFonts w:hint="eastAsia"/>
        </w:rPr>
        <w:t>　　表 91： 纳米吸尘器主要销售模式及销售渠道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纳米吸尘器行业发展机遇及主要驱动因素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纳米吸尘器行业发展面临的风险</w:t>
      </w:r>
      <w:r>
        <w:rPr>
          <w:rFonts w:hint="eastAsia"/>
        </w:rPr>
        <w:br/>
      </w:r>
      <w:r>
        <w:rPr>
          <w:rFonts w:hint="eastAsia"/>
        </w:rPr>
        <w:t>　　表 94： 纳米吸尘器行业政策分析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纳米吸尘器产品图片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全球不同产品类型纳米吸尘器销售额2020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全球不同产品类型纳米吸尘器市场份额2024 VS 2025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全球不同销售渠道纳米吸尘器市场份额2024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全球纳米吸尘器产能、产量、产能利用率及发展趋势（2020-2031）&amp;（台）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全球纳米吸尘器产量、需求量及发展趋势（2020-2031）&amp;（台）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全球主要地区纳米吸尘器产量（2020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全球主要地区纳米吸尘器产量市场份额（2020-2031）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中国纳米吸尘器产能、产量、产能利用率及发展趋势（2020-2031）&amp;（台）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中国纳米吸尘器产量、市场需求量及发展趋势（2020-2031）&amp;（台）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全球纳米吸尘器市场销售额及增长率：（2020-2031）&amp;（百万美元）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全球市场纳米吸尘器市场规模：2020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全球市场纳米吸尘器销量及增长率（2020-2031）&amp;（台）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全球市场纳米吸尘器价格趋势（2020-2031）&amp;（美元/台）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2025年全球市场主要厂商纳米吸尘器销量市场份额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2025年全球市场主要厂商纳米吸尘器收入市场份额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2025年中国市场主要厂商纳米吸尘器销量市场份额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2025年中国市场主要厂商纳米吸尘器收入市场份额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2025年全球前五大生产商纳米吸尘器市场份额</w:t>
      </w:r>
      <w:r>
        <w:rPr>
          <w:rFonts w:hint="eastAsia"/>
        </w:rPr>
        <w:br/>
      </w:r>
      <w:r>
        <w:rPr>
          <w:rFonts w:hint="eastAsia"/>
        </w:rPr>
        <w:t>　　图 25： 2025年全球纳米吸尘器第一梯队、第二梯队和第三梯队厂商及市场份额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全球主要地区纳米吸尘器销售收入（2020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全球主要地区纳米吸尘器销售收入市场份额（2024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北美市场纳米吸尘器销量及增长率（2020-2031）&amp;（台）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北美市场纳米吸尘器收入及增长率（2020-2031）&amp;（百万美元）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欧洲市场纳米吸尘器销量及增长率（2020-2031）&amp;（台）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欧洲市场纳米吸尘器收入及增长率（2020-2031）&amp;（百万美元）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中国市场纳米吸尘器销量及增长率（2020-2031）&amp;（台）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中国市场纳米吸尘器收入及增长率（2020-2031）&amp;（百万美元）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日本市场纳米吸尘器销量及增长率（2020-2031）&amp;（台）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日本市场纳米吸尘器收入及增长率（2020-2031）&amp;（百万美元）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东南亚市场纳米吸尘器销量及增长率（2020-2031）&amp;（台）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东南亚市场纳米吸尘器收入及增长率（2020-2031）&amp;（百万美元）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印度市场纳米吸尘器销量及增长率（2020-2031）&amp;（台）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印度市场纳米吸尘器收入及增长率（2020-2031）&amp;（百万美元）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全球不同产品类型纳米吸尘器价格走势（2020-2031）&amp;（美元/台）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全球不同销售渠道纳米吸尘器价格走势（2020-2031）&amp;（美元/台）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纳米吸尘器产业链</w:t>
      </w:r>
      <w:r>
        <w:rPr>
          <w:rFonts w:hint="eastAsia"/>
        </w:rPr>
        <w:br/>
      </w:r>
      <w:r>
        <w:rPr>
          <w:rFonts w:hint="eastAsia"/>
        </w:rPr>
        <w:t>　　图 43： 纳米吸尘器中国企业SWOT分析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64197ee7d4d5a" w:history="1">
        <w:r>
          <w:rPr>
            <w:rStyle w:val="Hyperlink"/>
          </w:rPr>
          <w:t>2025-2031年全球与中国纳米吸尘器行业市场调研及发展前景报告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64197ee7d4d5a" w:history="1">
        <w:r>
          <w:rPr>
            <w:rStyle w:val="Hyperlink"/>
          </w:rPr>
          <w:t>https://www.20087.com/6/25/NaMiXiChenQiDeFaZhanQianJing.html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 吸尘器、纳米吸尘器作文、目前小米最好用的吸尘器、雯纳吸尘器、电动吸尘器十大排名榜、吸尘器科技、十大公认最好的吸尘器、吸尘器吸收纳袋、除尘器工作原理3d动画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958ac16634b63" w:history="1">
      <w:r>
        <w:rPr>
          <w:rStyle w:val="Hyperlink"/>
        </w:rPr>
        <w:t>2025-2031年全球与中国纳米吸尘器行业市场调研及发展前景报告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NaMiXiChenQiDeFaZhanQianJing.html" TargetMode="External" Id="R61764197ee7d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NaMiXiChenQiDeFaZhanQianJing.html" TargetMode="External" Id="R133958ac1663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2025-01-22T06:51:00Z</dcterms:created>
  <dcterms:modified xsi:type="dcterms:W3CDTF">2025-01-22T07:51:00Z</dcterms:modified>
  <dc:subject>2025-2031年全球与中国纳米吸尘器行业市场调研及发展前景报告</dc:subject>
  <dc:title>2025-2031年全球与中国纳米吸尘器行业市场调研及发展前景报告</dc:title>
  <cp:keywords>2025-2031年全球与中国纳米吸尘器行业市场调研及发展前景报告</cp:keywords>
  <dc:description>2025-2031年全球与中国纳米吸尘器行业市场调研及发展前景报告</dc:description>
</cp:coreProperties>
</file>