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4d25932144c18" w:history="1">
              <w:r>
                <w:rPr>
                  <w:rStyle w:val="Hyperlink"/>
                </w:rPr>
                <w:t>2025-2031年中国自清洁空调行业现状分析与前景趋势报告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4d25932144c18" w:history="1">
              <w:r>
                <w:rPr>
                  <w:rStyle w:val="Hyperlink"/>
                </w:rPr>
                <w:t>2025-2031年中国自清洁空调行业现状分析与前景趋势报告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4d25932144c18" w:history="1">
                <w:r>
                  <w:rPr>
                    <w:rStyle w:val="Hyperlink"/>
                  </w:rPr>
                  <w:t>https://www.20087.com/6/75/ZiQingJieKongTiaoHangYeQianJingQuShi.html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清洁空调技术近年来已成为市场上的热门趋势，尤其以海尔为代表的家电品牌，已经成功将自清洁技术商业化，并在市场上取得显著成果。消费者对于健康空气的追求和对便捷生活方式的向往，推动了自清洁空调的普及。这项技术通过内部机制自动清除蒸发器上的灰尘和细菌，减少了人工清洗的频率，提升了空调的卫生状况和运行效率。</w:t>
      </w:r>
      <w:r>
        <w:rPr>
          <w:rFonts w:hint="eastAsia"/>
        </w:rPr>
        <w:br/>
      </w:r>
      <w:r>
        <w:rPr>
          <w:rFonts w:hint="eastAsia"/>
        </w:rPr>
        <w:t>　　随着消费者对健康和生活质量要求的提高，自清洁空调将进一步普及，成为行业标准配置。技术创新将集中在提高自清洁效率、减少能耗以及增加智能控制功能，比如通过物联网技术实现远程操控和自动维护提醒。同时，环保材料和工艺的应用将减少空调对环境的影响，满足绿色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4d25932144c18" w:history="1">
        <w:r>
          <w:rPr>
            <w:rStyle w:val="Hyperlink"/>
          </w:rPr>
          <w:t>2025-2031年中国自清洁空调行业现状分析与前景趋势报告</w:t>
        </w:r>
      </w:hyperlink>
      <w:r>
        <w:rPr>
          <w:rFonts w:hint="eastAsia"/>
        </w:rPr>
        <w:t>》依托权威数据资源与长期市场监测，系统分析了自清洁空调行业的市场规模、市场需求及产业链结构，深入探讨了自清洁空调价格变动与细分市场特征。报告科学预测了自清洁空调市场前景及未来发展趋势，重点剖析了行业集中度、竞争格局及重点企业的市场地位，并通过SWOT分析揭示了自清洁空调行业机遇与潜在风险。报告为投资者及业内企业提供了全面的市场洞察与决策参考，助力把握自清洁空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自清洁空调行业界定</w:t>
      </w:r>
      <w:r>
        <w:rPr>
          <w:rFonts w:hint="eastAsia"/>
        </w:rPr>
        <w:br/>
      </w:r>
      <w:r>
        <w:rPr>
          <w:rFonts w:hint="eastAsia"/>
        </w:rPr>
        <w:t>　　第一节 自清洁空调行业定义</w:t>
      </w:r>
      <w:r>
        <w:rPr>
          <w:rFonts w:hint="eastAsia"/>
        </w:rPr>
        <w:br/>
      </w:r>
      <w:r>
        <w:rPr>
          <w:rFonts w:hint="eastAsia"/>
        </w:rPr>
        <w:t>　　第二节 自清洁空调行业特点分析</w:t>
      </w:r>
      <w:r>
        <w:rPr>
          <w:rFonts w:hint="eastAsia"/>
        </w:rPr>
        <w:br/>
      </w:r>
      <w:r>
        <w:rPr>
          <w:rFonts w:hint="eastAsia"/>
        </w:rPr>
        <w:t>　　第三节 自清洁空调产业链分析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2025年世界自清洁空调行业市场运行形势分析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2025年全球自清洁空调行业发展概况</w:t>
      </w:r>
      <w:r>
        <w:rPr>
          <w:rFonts w:hint="eastAsia"/>
        </w:rPr>
        <w:br/>
      </w:r>
      <w:r>
        <w:rPr>
          <w:rFonts w:hint="eastAsia"/>
        </w:rPr>
        <w:t>　　第二节 世界自清洁空调行业发展走势</w:t>
      </w:r>
      <w:r>
        <w:rPr>
          <w:rFonts w:hint="eastAsia"/>
        </w:rPr>
        <w:br/>
      </w:r>
      <w:r>
        <w:rPr>
          <w:rFonts w:hint="eastAsia"/>
        </w:rPr>
        <w:t>　　　　二、全球自清洁空调行业市场分布情况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三、全球自清洁空调行业发展趋势分析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全球自清洁空调行业重点国家和区域分析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中国自清洁空调行业发展环境分析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2025年自清洁空调行业技术发展现状及趋势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当前我国自清洁空调技术发展现状</w:t>
      </w:r>
      <w:r>
        <w:rPr>
          <w:rFonts w:hint="eastAsia"/>
        </w:rPr>
        <w:br/>
      </w:r>
      <w:r>
        <w:rPr>
          <w:rFonts w:hint="eastAsia"/>
        </w:rPr>
        <w:t>　　第二节 中外自清洁空调技术差距及产生差距的主要原因分析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提高我国自清洁空调技术的对策</w:t>
      </w:r>
      <w:r>
        <w:rPr>
          <w:rFonts w:hint="eastAsia"/>
        </w:rPr>
        <w:br/>
      </w:r>
      <w:r>
        <w:rPr>
          <w:rFonts w:hint="eastAsia"/>
        </w:rPr>
        <w:t>　　第四节 我国自清洁空调研发、设计发展趋势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中国自清洁空调发展现状调研</w:t>
      </w:r>
      <w:r>
        <w:rPr>
          <w:rFonts w:hint="eastAsia"/>
        </w:rPr>
        <w:br/>
      </w:r>
      <w:r>
        <w:rPr>
          <w:rFonts w:hint="eastAsia"/>
        </w:rPr>
        <w:t>　　第一节 中国自清洁空调市场现状分析</w:t>
      </w:r>
      <w:r>
        <w:rPr>
          <w:rFonts w:hint="eastAsia"/>
        </w:rPr>
        <w:br/>
      </w:r>
      <w:r>
        <w:rPr>
          <w:rFonts w:hint="eastAsia"/>
        </w:rPr>
        <w:t>　　第二节 中国自清洁空调行业产量情况分析及预测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一、自清洁空调总体产能规模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三、2020-2025年中国自清洁空调产量统计</w:t>
      </w:r>
      <w:r>
        <w:rPr>
          <w:rFonts w:hint="eastAsia"/>
        </w:rPr>
        <w:br/>
      </w:r>
      <w:r>
        <w:rPr>
          <w:rFonts w:hint="eastAsia"/>
        </w:rPr>
        <w:t>　　　　二、自清洁空调生产区域分布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三、2025-2031年中国自清洁空调产量预测分析</w:t>
      </w:r>
      <w:r>
        <w:rPr>
          <w:rFonts w:hint="eastAsia"/>
        </w:rPr>
        <w:br/>
      </w:r>
      <w:r>
        <w:rPr>
          <w:rFonts w:hint="eastAsia"/>
        </w:rPr>
        <w:t>　　第三节 中国自清洁空调市场需求分析及预测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一、中国自清洁空调市场需求特点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二、2020-2025年中国自清洁空调市场需求量统计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三、2025-2031年中国自清洁空调市场需求量预测分析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中国自清洁空调行业进出口情况分析预测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2020-2025年中国自清洁空调行业进出口情况分析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一、2020-2025年中国自清洁空调行业进口分析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二、2020-2025年中国自清洁空调行业出口分析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2025-2031年中国自清洁空调行业进出口情况预测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一、2025-2031年中国自清洁空调行业进口预测分析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二、2025-2031年中国自清洁空调行业出口预测分析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影响自清洁空调行业进出口变化的主要原因分析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2020-2025年中国自清洁空调行业重点地区调研分析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一、中国自清洁空调行业重点区域市场结构调研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二、**地区自清洁空调市场调研分析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三、**地区自清洁空调市场调研分析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四、**地区自清洁空调市场调研分析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五、**地区自清洁空调市场调研分析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六、**地区自清洁空调市场调研分析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自清洁空调行业竞争格局分析</w:t>
      </w:r>
      <w:r>
        <w:rPr>
          <w:rFonts w:hint="eastAsia"/>
        </w:rPr>
        <w:br/>
      </w:r>
      <w:r>
        <w:rPr>
          <w:rFonts w:hint="eastAsia"/>
        </w:rPr>
        <w:t>　　第一节 自清洁空调行业集中度分析</w:t>
      </w:r>
      <w:r>
        <w:rPr>
          <w:rFonts w:hint="eastAsia"/>
        </w:rPr>
        <w:br/>
      </w:r>
      <w:r>
        <w:rPr>
          <w:rFonts w:hint="eastAsia"/>
        </w:rPr>
        <w:t>　　　　一、自清洁空调市场集中度分析</w:t>
      </w:r>
      <w:r>
        <w:rPr>
          <w:rFonts w:hint="eastAsia"/>
        </w:rPr>
        <w:br/>
      </w:r>
      <w:r>
        <w:rPr>
          <w:rFonts w:hint="eastAsia"/>
        </w:rPr>
        <w:t>　　　　二、自清洁空调企业集中度分析</w:t>
      </w:r>
      <w:r>
        <w:rPr>
          <w:rFonts w:hint="eastAsia"/>
        </w:rPr>
        <w:br/>
      </w:r>
      <w:r>
        <w:rPr>
          <w:rFonts w:hint="eastAsia"/>
        </w:rPr>
        <w:t>　　　　三、自清洁空调区域集中度分析</w:t>
      </w:r>
      <w:r>
        <w:rPr>
          <w:rFonts w:hint="eastAsia"/>
        </w:rPr>
        <w:br/>
      </w:r>
      <w:r>
        <w:rPr>
          <w:rFonts w:hint="eastAsia"/>
        </w:rPr>
        <w:t>　　第二节 自清洁空调行业主要企业竞争力分析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自清洁空调行业竞争格局分析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一、2025年自清洁空调行业竞争分析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二、2025年中外自清洁空调产品竞争分析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三、2020-2025年我国自清洁空调市场竞争分析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四、2025-2031年国内主要自清洁空调企业动向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自清洁空调行业细分产品市场调研分析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自清洁空调行业上、下游市场分析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自清洁空调行业上游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自清洁空调行业下游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自清洁空调行业重点企业发展调研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自清洁空调重点企业（一）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自清洁空调重点企业（二）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自清洁空调重点企业（三）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自清洁空调重点企业（四）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自清洁空调重点企业（五）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自清洁空调重点企业（六）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自清洁空调企业管理策略建议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提高自清洁空调企业竞争力的策略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一、提高中国自清洁空调企业核心竞争力的对策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二、自清洁空调企业提升竞争力的主要方向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三、影响自清洁空调企业核心竞争力的因素及提升途径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四、提高自清洁空调企业竞争力的策略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对我国自清洁空调品牌的战略思考</w:t>
      </w:r>
      <w:r>
        <w:rPr>
          <w:rFonts w:hint="eastAsia"/>
        </w:rPr>
        <w:br/>
      </w:r>
      <w:r>
        <w:rPr>
          <w:rFonts w:hint="eastAsia"/>
        </w:rPr>
        <w:t>　　　　一、自清洁空调实施品牌战略的意义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二、自清洁空调企业品牌的现状分析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三、我国自清洁空调企业的品牌战略</w:t>
      </w:r>
      <w:r>
        <w:rPr>
          <w:rFonts w:hint="eastAsia"/>
        </w:rPr>
        <w:br/>
      </w:r>
      <w:r>
        <w:rPr>
          <w:rFonts w:hint="eastAsia"/>
        </w:rPr>
        <w:t>　　　　四、自清洁空调品牌战略管理的策略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2025-2031年中国自清洁空调行业前景与风险预测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2025年中国自清洁空调市场前景分析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2025-2031年中国自清洁空调发展趋势预测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2025-2031年中国自清洁空调行业投资特性分析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一、2025-2031年中国自清洁空调行业进入壁垒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二、2025-2031年中国自清洁空调行业盈利模式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三、2025-2031年中国自清洁空调行业盈利因素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2025-2031年中国自清洁空调行业投资机会分析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一、2025-2031年中国自清洁空调细分市场投资机会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二、2025-2031年中国自清洁空调行业区域市场投资潜力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2025-2031年中国自清洁空调行业投资风险分析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一、2025-2031年中国自清洁空调行业市场竞争风险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二、2025-2031年中国自清洁空调行业技术风险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三、2025-2031年中国自清洁空调行业政策风险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四、2025-2031年中国自清洁空调行业进入退出风险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自清洁空调行业研究结论</w:t>
      </w:r>
      <w:r>
        <w:rPr>
          <w:rFonts w:hint="eastAsia"/>
        </w:rPr>
        <w:br/>
      </w:r>
      <w:r>
        <w:rPr>
          <w:rFonts w:hint="eastAsia"/>
        </w:rPr>
        <w:t>　　第二节 自清洁空调行业投资价值评估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自清洁空调行业投资建议</w:t>
      </w:r>
      <w:r>
        <w:rPr>
          <w:rFonts w:hint="eastAsia"/>
        </w:rPr>
        <w:br/>
      </w:r>
      <w:r>
        <w:rPr>
          <w:rFonts w:hint="eastAsia"/>
        </w:rPr>
        <w:t>　　　　一、自清洁空调行业投资策略建议</w:t>
      </w:r>
      <w:r>
        <w:rPr>
          <w:rFonts w:hint="eastAsia"/>
        </w:rPr>
        <w:br/>
      </w:r>
      <w:r>
        <w:rPr>
          <w:rFonts w:hint="eastAsia"/>
        </w:rPr>
        <w:t>　　　　二、自清洁空调行业投资方向建议</w:t>
      </w:r>
      <w:r>
        <w:rPr>
          <w:rFonts w:hint="eastAsia"/>
        </w:rPr>
        <w:br/>
      </w:r>
      <w:r>
        <w:rPr>
          <w:rFonts w:hint="eastAsia"/>
        </w:rPr>
        <w:t>　　　　三、自清洁空调行业投资方式建议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自清洁空调行业历程</w:t>
      </w:r>
      <w:r>
        <w:rPr>
          <w:rFonts w:hint="eastAsia"/>
        </w:rPr>
        <w:br/>
      </w:r>
      <w:r>
        <w:rPr>
          <w:rFonts w:hint="eastAsia"/>
        </w:rPr>
        <w:t>　　图表 自清洁空调行业生命周期</w:t>
      </w:r>
      <w:r>
        <w:rPr>
          <w:rFonts w:hint="eastAsia"/>
        </w:rPr>
        <w:br/>
      </w:r>
      <w:r>
        <w:rPr>
          <w:rFonts w:hint="eastAsia"/>
        </w:rPr>
        <w:t>　　图表 自清洁空调行业产业链分析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2020-2025年中国自清洁空调行业市场规模及增长情况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2020-2025年自清洁空调行业市场容量分析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2020-2025年中国自清洁空调行业产能统计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2020-2025年中国自清洁空调行业产量及增长趋势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2020-2025年中国自清洁空调市场需求量及增速统计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2025年中国自清洁空调行业需求领域分布格局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2020-2025年中国自清洁空调行业销售收入分析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2020-2025年中国自清洁空调行业盈利情况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2020-2025年中国自清洁空调行业利润总额统计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2020-2025年中国自清洁空调进口数量分析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2020-2025年中国自清洁空调进口金额分析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2020-2025年中国自清洁空调出口数量分析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2020-2025年中国自清洁空调出口金额分析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2025年中国自清洁空调进口国家及地区分析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2025年中国自清洁空调出口国家及地区分析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2020-2025年中国自清洁空调行业企业数量情况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2020-2025年中国自清洁空调行业企业平均规模情况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**地区自清洁空调市场规模及增长情况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**地区自清洁空调行业市场需求情况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**地区自清洁空调市场规模及增长情况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**地区自清洁空调行业市场需求情况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**地区自清洁空调市场规模及增长情况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**地区自清洁空调行业市场需求情况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**地区自清洁空调市场规模及增长情况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**地区自清洁空调行业市场需求情况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自清洁空调重点企业（一）基本信息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自清洁空调重点企业（一）经营情况分析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自清洁空调重点企业（一）主要经济指标情况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自清洁空调重点企业（二）经营情况分析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自清洁空调重点企业（二）主要经济指标情况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自清洁空调企业信息</w:t>
      </w:r>
      <w:r>
        <w:rPr>
          <w:rFonts w:hint="eastAsia"/>
        </w:rPr>
        <w:br/>
      </w:r>
      <w:r>
        <w:rPr>
          <w:rFonts w:hint="eastAsia"/>
        </w:rPr>
        <w:t>　　图表 自清洁空调企业经营情况分析</w:t>
      </w:r>
      <w:r>
        <w:rPr>
          <w:rFonts w:hint="eastAsia"/>
        </w:rPr>
        <w:br/>
      </w:r>
      <w:r>
        <w:rPr>
          <w:rFonts w:hint="eastAsia"/>
        </w:rPr>
        <w:t>　　图表 自清洁空调重点企业（三）主要经济指标情况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自清洁空调重点企业（三）成长能力情况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2025-2031年中国自清洁空调行业产能预测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2025-2031年中国自清洁空调行业产量预测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2025-2031年中国自清洁空调市场需求量预测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2025-2031年中国自清洁空调行业供需平衡预测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2025-2031年中国自清洁空调行业市场容量预测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2025-2031年中国自清洁空调行业市场规模预测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2025-2031年中国自清洁空调市场前景分析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2025-2031年中国自清洁空调发展趋势预测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4d25932144c18" w:history="1">
        <w:r>
          <w:rPr>
            <w:rStyle w:val="Hyperlink"/>
          </w:rPr>
          <w:t>2025-2031年中国自清洁空调行业现状分析与前景趋势报告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4d25932144c18" w:history="1">
        <w:r>
          <w:rPr>
            <w:rStyle w:val="Hyperlink"/>
          </w:rPr>
          <w:t>https://www.20087.com/6/75/ZiQingJieKongTiaoHangYeQianJingQuShi.html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热点：空调自清洁正确使用方法、自清洁空调真的有效果吗、空调自清洁模式怎么关闭、海尔自清洁空调、空调的自清洁有什么用、tcl自清洁空调、空调自动清洁、海尔节能风自清洁空调、自清洁空调怎么使用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7015783f84e03" w:history="1">
      <w:r>
        <w:rPr>
          <w:rStyle w:val="Hyperlink"/>
        </w:rPr>
        <w:t>2025-2031年中国自清洁空调行业现状分析与前景趋势报告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iQingJieKongTiaoHangYeQianJingQuShi.html" TargetMode="External" Id="Ra2b4d2593214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iQingJieKongTiaoHangYeQianJingQuShi.html" TargetMode="External" Id="Rbc17015783f8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2025-02-19T08:56:00Z</dcterms:created>
  <dcterms:modified xsi:type="dcterms:W3CDTF">2025-02-19T09:56:00Z</dcterms:modified>
  <dc:subject>2025-2031年中国自清洁空调行业现状分析与前景趋势报告</dc:subject>
  <dc:title>2025-2031年中国自清洁空调行业现状分析与前景趋势报告</dc:title>
  <cp:keywords>2025-2031年中国自清洁空调行业现状分析与前景趋势报告</cp:keywords>
  <dc:description>2025-2031年中国自清洁空调行业现状分析与前景趋势报告</dc:description>
</cp:coreProperties>
</file>