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05d9ac4ec4bee" w:history="1">
              <w:r>
                <w:rPr>
                  <w:rStyle w:val="Hyperlink"/>
                </w:rPr>
                <w:t>2025-2031年中国袋泡茶行业发展调研与前景趋势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05d9ac4ec4bee" w:history="1">
              <w:r>
                <w:rPr>
                  <w:rStyle w:val="Hyperlink"/>
                </w:rPr>
                <w:t>2025-2031年中国袋泡茶行业发展调研与前景趋势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05d9ac4ec4bee" w:history="1">
                <w:r>
                  <w:rPr>
                    <w:rStyle w:val="Hyperlink"/>
                  </w:rPr>
                  <w:t>https://www.20087.com/6/85/DaiPaoChaDeQianJingQuShi.html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是一种便捷的茶叶冲泡方式，近年来随着消费者对健康饮品的关注度提升而受到越来越多的欢迎。当前市场上，袋泡茶不仅在提高茶叶品质、丰富口味选择方面取得了进展，还在提高产品的便捷性和环保性方面进行了优化。随着加工技术的进步，袋泡茶的口感和香气得到了显著改善，使其在味道和香气上更加接近散装茶叶。</w:t>
      </w:r>
      <w:r>
        <w:rPr>
          <w:rFonts w:hint="eastAsia"/>
        </w:rPr>
        <w:br/>
      </w:r>
      <w:r>
        <w:rPr>
          <w:rFonts w:hint="eastAsia"/>
        </w:rPr>
        <w:t>　　未来，袋泡茶的发展将更加注重产品创新和服务优化。一方面，随着科研机构对茶叶成分研究的深入，袋泡茶将开发出更多具有特定健康益处的功能性茶饮。另一方面，随着健康意识的普及，袋泡茶作为一种天然健康的饮品，将吸引更多的消费者。此外，随着对可持续发展的重视，袋泡茶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05d9ac4ec4bee" w:history="1">
        <w:r>
          <w:rPr>
            <w:rStyle w:val="Hyperlink"/>
          </w:rPr>
          <w:t>2025-2031年中国袋泡茶行业发展调研与前景趋势</w:t>
        </w:r>
      </w:hyperlink>
      <w:r>
        <w:rPr>
          <w:rFonts w:hint="eastAsia"/>
        </w:rPr>
        <w:t>》通过严谨的分析、翔实的数据及直观的图表，系统解析了袋泡茶行业的市场规模、需求变化、价格波动及产业链结构。报告全面评估了当前袋泡茶市场现状，科学预测了未来市场前景与发展趋势，重点剖析了袋泡茶细分市场的机遇与挑战。同时，报告对袋泡茶重点企业的竞争地位及市场集中度进行了评估，为袋泡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袋泡茶行业界定</w:t>
      </w:r>
      <w:r>
        <w:rPr>
          <w:rFonts w:hint="eastAsia"/>
        </w:rPr>
        <w:br/>
      </w:r>
      <w:r>
        <w:rPr>
          <w:rFonts w:hint="eastAsia"/>
        </w:rPr>
        <w:t>　　第一节 袋泡茶行业定义</w:t>
      </w:r>
      <w:r>
        <w:rPr>
          <w:rFonts w:hint="eastAsia"/>
        </w:rPr>
        <w:br/>
      </w:r>
      <w:r>
        <w:rPr>
          <w:rFonts w:hint="eastAsia"/>
        </w:rPr>
        <w:t>　　第二节 袋泡茶行业特点分析</w:t>
      </w:r>
      <w:r>
        <w:rPr>
          <w:rFonts w:hint="eastAsia"/>
        </w:rPr>
        <w:br/>
      </w:r>
      <w:r>
        <w:rPr>
          <w:rFonts w:hint="eastAsia"/>
        </w:rPr>
        <w:t>　　第三节 袋泡茶行业发展历程</w:t>
      </w:r>
      <w:r>
        <w:rPr>
          <w:rFonts w:hint="eastAsia"/>
        </w:rPr>
        <w:br/>
      </w:r>
      <w:r>
        <w:rPr>
          <w:rFonts w:hint="eastAsia"/>
        </w:rPr>
        <w:t>　　第四节 袋泡茶产业链分析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2024-2025年全球袋泡茶行业发展态势分析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全球袋泡茶行业总体情况</w:t>
      </w:r>
      <w:r>
        <w:rPr>
          <w:rFonts w:hint="eastAsia"/>
        </w:rPr>
        <w:br/>
      </w:r>
      <w:r>
        <w:rPr>
          <w:rFonts w:hint="eastAsia"/>
        </w:rPr>
        <w:t>　　第二节 袋泡茶行业重点国家、地区市场分析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全球袋泡茶行业发展前景预测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2024-2025年中国袋泡茶行业发展环境分析</w:t>
      </w:r>
      <w:r>
        <w:rPr>
          <w:rFonts w:hint="eastAsia"/>
        </w:rPr>
        <w:br/>
      </w:r>
      <w:r>
        <w:rPr>
          <w:rFonts w:hint="eastAsia"/>
        </w:rPr>
        <w:t>　　第一节 袋泡茶行业经济环境分析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袋泡茶行业政策环境分析</w:t>
      </w:r>
      <w:r>
        <w:rPr>
          <w:rFonts w:hint="eastAsia"/>
        </w:rPr>
        <w:br/>
      </w:r>
      <w:r>
        <w:rPr>
          <w:rFonts w:hint="eastAsia"/>
        </w:rPr>
        <w:t>　　　　一、袋泡茶行业相关政策</w:t>
      </w:r>
      <w:r>
        <w:rPr>
          <w:rFonts w:hint="eastAsia"/>
        </w:rPr>
        <w:br/>
      </w:r>
      <w:r>
        <w:rPr>
          <w:rFonts w:hint="eastAsia"/>
        </w:rPr>
        <w:t>　　　　二、袋泡茶行业相关标准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2024-2025年袋泡茶行业技术发展现状及趋势分析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袋泡茶行业技术发展现状分析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国内外袋泡茶行业技术差异与原因</w:t>
      </w:r>
      <w:r>
        <w:rPr>
          <w:rFonts w:hint="eastAsia"/>
        </w:rPr>
        <w:br/>
      </w:r>
      <w:r>
        <w:rPr>
          <w:rFonts w:hint="eastAsia"/>
        </w:rPr>
        <w:t>　　第三节 袋泡茶行业技术发展方向、趋势预测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提升袋泡茶行业技术能力策略建议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中国袋泡茶行业市场供需状况分析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中国袋泡茶行业市场规模情况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中国袋泡茶行业市场需求状况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一、2019-2024年袋泡茶行业市场需求情况</w:t>
      </w:r>
      <w:r>
        <w:rPr>
          <w:rFonts w:hint="eastAsia"/>
        </w:rPr>
        <w:br/>
      </w:r>
      <w:r>
        <w:rPr>
          <w:rFonts w:hint="eastAsia"/>
        </w:rPr>
        <w:t>　　　　二、袋泡茶行业市场需求特点分析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三、2025-2031年袋泡茶行业市场需求预测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中国袋泡茶行业产量情况分析与预测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一、2019-2024年袋泡茶行业产量统计分析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二、2024年袋泡茶行业产量特点分析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三、2025-2031年袋泡茶行业产量预测分析</w:t>
      </w:r>
      <w:r>
        <w:rPr>
          <w:rFonts w:hint="eastAsia"/>
        </w:rPr>
        <w:br/>
      </w:r>
      <w:r>
        <w:rPr>
          <w:rFonts w:hint="eastAsia"/>
        </w:rPr>
        <w:t>　　第四节 袋泡茶行业市场供需平衡状况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中国袋泡茶行业进出口情况分析</w:t>
      </w:r>
      <w:r>
        <w:rPr>
          <w:rFonts w:hint="eastAsia"/>
        </w:rPr>
        <w:br/>
      </w:r>
      <w:r>
        <w:rPr>
          <w:rFonts w:hint="eastAsia"/>
        </w:rPr>
        <w:t>　　第一节 袋泡茶行业出口情况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一、2019-2024年袋泡茶行业出口情况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三、2025-2031年袋泡茶行业出口情况预测</w:t>
      </w:r>
      <w:r>
        <w:rPr>
          <w:rFonts w:hint="eastAsia"/>
        </w:rPr>
        <w:br/>
      </w:r>
      <w:r>
        <w:rPr>
          <w:rFonts w:hint="eastAsia"/>
        </w:rPr>
        <w:t>　　第二节 袋泡茶行业进口情况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一、2019-2024年袋泡茶行业进口情况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三、2025-2031年袋泡茶行业进口情况预测</w:t>
      </w:r>
      <w:r>
        <w:rPr>
          <w:rFonts w:hint="eastAsia"/>
        </w:rPr>
        <w:br/>
      </w:r>
      <w:r>
        <w:rPr>
          <w:rFonts w:hint="eastAsia"/>
        </w:rPr>
        <w:t>　　第三节 袋泡茶行业进出口面临的挑战及对策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2024-2025年中国袋泡茶行业产品价格监测</w:t>
      </w:r>
      <w:r>
        <w:rPr>
          <w:rFonts w:hint="eastAsia"/>
        </w:rPr>
        <w:br/>
      </w:r>
      <w:r>
        <w:rPr>
          <w:rFonts w:hint="eastAsia"/>
        </w:rPr>
        <w:t>　　　　一、袋泡茶市场价格特征</w:t>
      </w:r>
      <w:r>
        <w:rPr>
          <w:rFonts w:hint="eastAsia"/>
        </w:rPr>
        <w:br/>
      </w:r>
      <w:r>
        <w:rPr>
          <w:rFonts w:hint="eastAsia"/>
        </w:rPr>
        <w:t>　　　　二、当前袋泡茶市场价格评述</w:t>
      </w:r>
      <w:r>
        <w:rPr>
          <w:rFonts w:hint="eastAsia"/>
        </w:rPr>
        <w:br/>
      </w:r>
      <w:r>
        <w:rPr>
          <w:rFonts w:hint="eastAsia"/>
        </w:rPr>
        <w:t>　　　　三、影响袋泡茶市场价格因素分析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四、未来袋泡茶市场价格走势预测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中国袋泡茶行业重点区域市场分析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袋泡茶行业区域市场分布情况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2024-2025年袋泡茶行业细分市场调研分析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袋泡茶细分产品（一）市场调研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袋泡茶细分产品（二）市场调研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2024-2025年袋泡茶行业上、下游市场分析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袋泡茶行业上游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袋泡茶行业下游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袋泡茶行业重点企业发展调研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袋泡茶重点企业（一）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袋泡茶重点企业（二）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袋泡茶重点企业（三）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袋泡茶重点企业（四）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袋泡茶重点企业（五）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袋泡茶重点企业（六）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2025-2031年袋泡茶行业发展环境分析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2025-2031年袋泡茶行业投资特性分析</w:t>
      </w:r>
      <w:r>
        <w:rPr>
          <w:rFonts w:hint="eastAsia"/>
        </w:rPr>
        <w:br/>
      </w:r>
      <w:r>
        <w:rPr>
          <w:rFonts w:hint="eastAsia"/>
        </w:rPr>
        <w:t>　　　　一、袋泡茶行业进入壁垒</w:t>
      </w:r>
      <w:r>
        <w:rPr>
          <w:rFonts w:hint="eastAsia"/>
        </w:rPr>
        <w:br/>
      </w:r>
      <w:r>
        <w:rPr>
          <w:rFonts w:hint="eastAsia"/>
        </w:rPr>
        <w:t>　　　　二、袋泡茶行业盈利模式</w:t>
      </w:r>
      <w:r>
        <w:rPr>
          <w:rFonts w:hint="eastAsia"/>
        </w:rPr>
        <w:br/>
      </w:r>
      <w:r>
        <w:rPr>
          <w:rFonts w:hint="eastAsia"/>
        </w:rPr>
        <w:t>　　　　三、袋泡茶行业盈利因素</w:t>
      </w:r>
      <w:r>
        <w:rPr>
          <w:rFonts w:hint="eastAsia"/>
        </w:rPr>
        <w:br/>
      </w:r>
      <w:r>
        <w:rPr>
          <w:rFonts w:hint="eastAsia"/>
        </w:rPr>
        <w:t>　　第三节 袋泡茶行业“波特五力模型”分析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2025-2031年袋泡茶行业风险及对策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袋泡茶企业竞争策略分析</w:t>
      </w:r>
      <w:r>
        <w:rPr>
          <w:rFonts w:hint="eastAsia"/>
        </w:rPr>
        <w:br/>
      </w:r>
      <w:r>
        <w:rPr>
          <w:rFonts w:hint="eastAsia"/>
        </w:rPr>
        <w:t>　　第一节 袋泡茶市场竞争策略分析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一、2025-2031年中国袋泡茶市场增长潜力分析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二、2025-2031年中国袋泡茶主要潜力品种分析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三、现有袋泡茶产品竞争策略分析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四、潜力袋泡茶品种竞争策略选择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2025-2031年中国袋泡茶企业竞争策略分析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一、2025-2031年我国袋泡茶市场竞争趋势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二、2025-2031年袋泡茶行业竞争格局展望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三、2025-2031年袋泡茶行业竞争策略分析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四、2025-2031年袋泡茶企业竞争策略分析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2025-2031年中国袋泡茶行业发展趋势分析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一、2025-2031年袋泡茶技术发展趋势分析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二、2025-2031年袋泡茶产品发展趋势分析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三、2025-2031年袋泡茶行业竞争格局展望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2025-2031年中国袋泡茶市场趋势分析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一、2025-2031年袋泡茶发展趋势预测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二、2025-2025年袋泡茶市场前景分析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三、2025-2031年袋泡茶产业政策趋向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2025-2031年袋泡茶行业投资价值评估分析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袋泡茶行业发展建议分析</w:t>
      </w:r>
      <w:r>
        <w:rPr>
          <w:rFonts w:hint="eastAsia"/>
        </w:rPr>
        <w:br/>
      </w:r>
      <w:r>
        <w:rPr>
          <w:rFonts w:hint="eastAsia"/>
        </w:rPr>
        <w:t>　　第一节 袋泡茶行业研究结论及建议</w:t>
      </w:r>
      <w:r>
        <w:rPr>
          <w:rFonts w:hint="eastAsia"/>
        </w:rPr>
        <w:br/>
      </w:r>
      <w:r>
        <w:rPr>
          <w:rFonts w:hint="eastAsia"/>
        </w:rPr>
        <w:t>　　第二节 袋泡茶细分行业研究结论及建议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袋泡茶行业竞争策略总结及建议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袋泡茶行业历程</w:t>
      </w:r>
      <w:r>
        <w:rPr>
          <w:rFonts w:hint="eastAsia"/>
        </w:rPr>
        <w:br/>
      </w:r>
      <w:r>
        <w:rPr>
          <w:rFonts w:hint="eastAsia"/>
        </w:rPr>
        <w:t>　　图表 袋泡茶行业生命周期</w:t>
      </w:r>
      <w:r>
        <w:rPr>
          <w:rFonts w:hint="eastAsia"/>
        </w:rPr>
        <w:br/>
      </w:r>
      <w:r>
        <w:rPr>
          <w:rFonts w:hint="eastAsia"/>
        </w:rPr>
        <w:t>　　图表 袋泡茶行业产业链分析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2019-2024年袋泡茶行业市场容量分析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2019-2024年中国袋泡茶行业产量及增长趋势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2019-2024年中国袋泡茶市场需求量及增速统计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2025年中国袋泡茶行业需求领域分布格局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2019-2024年中国袋泡茶行业盈利情况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2019-2024年中国袋泡茶行业利润总额统计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2019-2024年中国袋泡茶进口金额分析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2019-2024年中国袋泡茶出口数量分析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2019-2024年中国袋泡茶出口金额分析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2025年中国袋泡茶进口国家及地区分析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2025年中国袋泡茶出口国家及地区分析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2019-2024年中国袋泡茶行业企业平均规模情况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袋泡茶重点企业（一）经营情况分析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袋泡茶重点企业（一）主要经济指标情况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袋泡茶重点企业（二）经营情况分析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袋泡茶重点企业（二）主要经济指标情况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袋泡茶重点企业（三）经营情况分析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袋泡茶重点企业（三）主要经济指标情况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袋泡茶重点企业（三）成长能力情况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2025-2031年中国袋泡茶行业产能预测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2025-2031年中国袋泡茶行业产量预测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2025-2031年中国袋泡茶市场需求量预测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2025-2031年中国袋泡茶行业供需平衡预测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2025-2031年中国袋泡茶市场容量预测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2025-2031年中国袋泡茶市场规模预测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2025-2031年中国袋泡茶市场前景分析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2025-2031年中国袋泡茶发展趋势预测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05d9ac4ec4bee" w:history="1">
        <w:r>
          <w:rPr>
            <w:rStyle w:val="Hyperlink"/>
          </w:rPr>
          <w:t>2025-2031年中国袋泡茶行业发展调研与前景趋势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05d9ac4ec4bee" w:history="1">
        <w:r>
          <w:rPr>
            <w:rStyle w:val="Hyperlink"/>
          </w:rPr>
          <w:t>https://www.20087.com/6/85/DaiPaoChaDeQianJingQuShi.html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热点：袋泡茶的正确泡茶方法、袋泡茶自动包装机、袋泡茶标准GB24690、袋泡茶品牌排行、什么材质的茶袋最安全、袋泡茶代加工工厂、中药做成茶包有效果吗、袋泡茶包装机、袋泡茶制作流程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cf983731c4a3a" w:history="1">
      <w:r>
        <w:rPr>
          <w:rStyle w:val="Hyperlink"/>
        </w:rPr>
        <w:t>2025-2031年中国袋泡茶行业发展调研与前景趋势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aiPaoChaDeQianJingQuShi.html" TargetMode="External" Id="Ra2505d9ac4ec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aiPaoChaDeQianJingQuShi.html" TargetMode="External" Id="Ra99cf983731c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2024-09-13T06:11:00Z</dcterms:created>
  <dcterms:modified xsi:type="dcterms:W3CDTF">2024-09-13T07:11:00Z</dcterms:modified>
  <dc:subject>2025-2031年中国袋泡茶行业发展调研与前景趋势</dc:subject>
  <dc:title>2025-2031年中国袋泡茶行业发展调研与前景趋势</dc:title>
  <cp:keywords>2025-2031年中国袋泡茶行业发展调研与前景趋势</cp:keywords>
  <dc:description>2025-2031年中国袋泡茶行业发展调研与前景趋势</dc:description>
</cp:coreProperties>
</file>