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0b224ac0746b3" w:history="1">
              <w:r>
                <w:rPr>
                  <w:rStyle w:val="Hyperlink"/>
                </w:rPr>
                <w:t>2024-2030年全球与中国西洋乐器行业市场调研及行业前景分析报告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0b224ac0746b3" w:history="1">
              <w:r>
                <w:rPr>
                  <w:rStyle w:val="Hyperlink"/>
                </w:rPr>
                <w:t>2024-2030年全球与中国西洋乐器行业市场调研及行业前景分析报告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0b224ac0746b3" w:history="1">
                <w:r>
                  <w:rPr>
                    <w:rStyle w:val="Hyperlink"/>
                  </w:rPr>
                  <w:t>https://www.20087.com/6/15/XiYangLeQiDeQianJingQuShi.html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乐器市场在保持传统手工制作精髓的同时，也积极拥抱科技创新。数字化、定制化成为行业新趋势，如电声乐器、智能调音系统、3D打印零件等，既保留了乐器的音质，又提升了演奏体验和制造效率。在线音乐教育的兴起也带动了入门级乐器的销售，而高端定制乐器市场则更注重艺术家合作与限量版发行。</w:t>
      </w:r>
      <w:r>
        <w:rPr>
          <w:rFonts w:hint="eastAsia"/>
        </w:rPr>
        <w:br/>
      </w:r>
      <w:r>
        <w:rPr>
          <w:rFonts w:hint="eastAsia"/>
        </w:rPr>
        <w:t>　　未来，西洋乐器将探索更多跨界融合与可持续发展路径。音乐科技的融合将更深入，如虚拟现实技术在音乐教学与演出中的应用，以及智能乐器的创新，提升音乐创作与表演的互动性。环保材料的使用，如竹制吉他、生物塑料琴键，将减少对传统木材的依赖，响应环保潮流。同时，全球化文化交流将促进乐器设计的多元化，融合不同文化元素，创造出更具特色的乐器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0b224ac0746b3" w:history="1">
        <w:r>
          <w:rPr>
            <w:rStyle w:val="Hyperlink"/>
          </w:rPr>
          <w:t>2024-2030年全球与中国西洋乐器行业市场调研及行业前景分析报告</w:t>
        </w:r>
      </w:hyperlink>
      <w:r>
        <w:rPr>
          <w:rFonts w:hint="eastAsia"/>
        </w:rPr>
        <w:t>》通过严谨的内容、翔实的分析、权威的数据和直观的图表，全面解析了西洋乐器行业的市场规模、需求变化、价格波动以及产业链构成。西洋乐器报告深入剖析了当前市场现状，科学预测了未来西洋乐器市场前景与发展趋势，特别关注了西洋乐器细分市场的机会与挑战。同时，对西洋乐器重点企业的竞争地位、品牌影响力和市场集中度进行了全面评估。西洋乐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西洋乐器市场概述</w:t>
      </w:r>
      <w:r>
        <w:rPr>
          <w:rFonts w:hint="eastAsia"/>
        </w:rPr>
        <w:br/>
      </w:r>
      <w:r>
        <w:rPr>
          <w:rFonts w:hint="eastAsia"/>
        </w:rPr>
        <w:t>　　1.1 西洋乐器行业概述及统计范围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按照不同产品类型，西洋乐器主要可以分为如下几个类别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不同产品类型西洋乐器增长趋势2019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琴类</w:t>
      </w:r>
      <w:r>
        <w:rPr>
          <w:rFonts w:hint="eastAsia"/>
        </w:rPr>
        <w:br/>
      </w:r>
      <w:r>
        <w:rPr>
          <w:rFonts w:hint="eastAsia"/>
        </w:rPr>
        <w:t>　　　　1.2.3 拨弦类</w:t>
      </w:r>
      <w:r>
        <w:rPr>
          <w:rFonts w:hint="eastAsia"/>
        </w:rPr>
        <w:br/>
      </w:r>
      <w:r>
        <w:rPr>
          <w:rFonts w:hint="eastAsia"/>
        </w:rPr>
        <w:t>　　　　1.2.4 木管类</w:t>
      </w:r>
      <w:r>
        <w:rPr>
          <w:rFonts w:hint="eastAsia"/>
        </w:rPr>
        <w:br/>
      </w:r>
      <w:r>
        <w:rPr>
          <w:rFonts w:hint="eastAsia"/>
        </w:rPr>
        <w:t>　　　　1.2.5 铜管类</w:t>
      </w:r>
      <w:r>
        <w:rPr>
          <w:rFonts w:hint="eastAsia"/>
        </w:rPr>
        <w:br/>
      </w:r>
      <w:r>
        <w:rPr>
          <w:rFonts w:hint="eastAsia"/>
        </w:rPr>
        <w:t>　　　　1.2.6 弓弦类</w:t>
      </w:r>
      <w:r>
        <w:rPr>
          <w:rFonts w:hint="eastAsia"/>
        </w:rPr>
        <w:br/>
      </w:r>
      <w:r>
        <w:rPr>
          <w:rFonts w:hint="eastAsia"/>
        </w:rPr>
        <w:t>　　　　1.2.7 打击乐器</w:t>
      </w:r>
      <w:r>
        <w:rPr>
          <w:rFonts w:hint="eastAsia"/>
        </w:rPr>
        <w:br/>
      </w:r>
      <w:r>
        <w:rPr>
          <w:rFonts w:hint="eastAsia"/>
        </w:rPr>
        <w:t>　　1.3 从不同应用，西洋乐器主要包括如下几个方面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不同应用西洋乐器增长趋势2019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专业音乐家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西洋乐器行业发展总体概况</w:t>
      </w:r>
      <w:r>
        <w:rPr>
          <w:rFonts w:hint="eastAsia"/>
        </w:rPr>
        <w:br/>
      </w:r>
      <w:r>
        <w:rPr>
          <w:rFonts w:hint="eastAsia"/>
        </w:rPr>
        <w:t>　　　　1.4.2 西洋乐器行业发展主要特点</w:t>
      </w:r>
      <w:r>
        <w:rPr>
          <w:rFonts w:hint="eastAsia"/>
        </w:rPr>
        <w:br/>
      </w:r>
      <w:r>
        <w:rPr>
          <w:rFonts w:hint="eastAsia"/>
        </w:rPr>
        <w:t>　　　　1.4.3 西洋乐器行业发展影响因素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全球西洋乐器供需现状及预测（2019-2030）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全球西洋乐器产能、产量、产能利用率及发展趋势（2019-2030）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全球西洋乐器产量、需求量及发展趋势（2019-2030）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全球主要地区西洋乐器产量及发展趋势（2019-2030）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中国西洋乐器供需现状及预测（2019-2030）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中国西洋乐器产能、产量、产能利用率及发展趋势（2019-2030）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中国西洋乐器产量、市场需求量及发展趋势（2019-2030）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中国西洋乐器产能和产量占全球的比重（2019-2030）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全球西洋乐器销量及收入（2019-2030）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全球市场西洋乐器收入（2019-2030）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全球市场西洋乐器销量（2019-2030）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全球市场西洋乐器价格趋势（2019-2030）</w:t>
      </w:r>
      <w:r>
        <w:rPr>
          <w:rFonts w:hint="eastAsia"/>
        </w:rPr>
        <w:br/>
      </w:r>
      <w:r>
        <w:rPr>
          <w:rFonts w:hint="eastAsia"/>
        </w:rPr>
        <w:t>　　2.4 中国西洋乐器销量及收入（2019-2030）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中国市场西洋乐器收入（2019-2030）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中国市场西洋乐器销量（2019-2030）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中国市场西洋乐器销量和收入占全球的比重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全球西洋乐器主要地区分析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全球主要地区西洋乐器市场规模分析：2019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全球主要地区西洋乐器销售收入及市场份额（2019-2024年）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全球主要地区西洋乐器销售收入预测（2024-2030年）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全球主要地区西洋乐器销量分析：2019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全球主要地区西洋乐器销量及市场份额（2019-2024年）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全球主要地区西洋乐器销量及市场份额预测（2024-2030）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北美（美国和加拿大）西洋乐器销量（2019-2030）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北美（美国和加拿大）西洋乐器收入（2019-2030）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欧洲（德国、英国、法国和意大利等国家）西洋乐器销量（2019-2030）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欧洲（德国、英国、法国和意大利等国家）西洋乐器收入（2019-2030）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亚太（中国、日本、韩国、中国台湾、印度和东南亚等）西洋乐器销量（2019-2030）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亚太（中国、日本、韩国、中国台湾、印度和东南亚等）西洋乐器收入（2019-2030）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拉美地区（墨西哥、巴西等国家）西洋乐器销量（2019-2030）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拉美地区（墨西哥、巴西等国家）西洋乐器收入（2019-2030）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中东及非洲（土耳其、沙特等国家）西洋乐器销量（2019-2030）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中东及非洲（土耳其、沙特等国家）西洋乐器收入（2019-2030）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全球市场主要厂商西洋乐器产能市场份额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全球市场主要厂商西洋乐器销量（2019-2024）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全球市场主要厂商西洋乐器销售收入（2019-2024）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全球市场主要厂商西洋乐器销售价格（2019-2024）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2024年全球主要生产商西洋乐器收入排名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中国市场主要厂商西洋乐器销量（2019-2024）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中国市场主要厂商西洋乐器销售收入（2019-2024）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中国市场主要厂商西洋乐器销售价格（2019-2024）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2024年中国主要生产商西洋乐器收入排名</w:t>
      </w:r>
      <w:r>
        <w:rPr>
          <w:rFonts w:hint="eastAsia"/>
        </w:rPr>
        <w:br/>
      </w:r>
      <w:r>
        <w:rPr>
          <w:rFonts w:hint="eastAsia"/>
        </w:rPr>
        <w:t>　　4.3 全球主要厂商西洋乐器产地分布及商业化日期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全球主要厂商西洋乐器产品类型列表</w:t>
      </w:r>
      <w:r>
        <w:rPr>
          <w:rFonts w:hint="eastAsia"/>
        </w:rPr>
        <w:br/>
      </w:r>
      <w:r>
        <w:rPr>
          <w:rFonts w:hint="eastAsia"/>
        </w:rPr>
        <w:t>　　4.5 西洋乐器行业集中度、竞争程度分析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西洋乐器行业集中度分析：全球头部厂商份额（Top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全球西洋乐器第一梯队、第二梯队和第三梯队生产商（品牌）及市场份额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不同产品类型西洋乐器分析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全球市场不同产品类型西洋乐器销量（2019-2030）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全球市场不同产品类型西洋乐器销量及市场份额（2019-2024）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全球市场不同产品类型西洋乐器销量预测（2024-2030）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全球市场不同产品类型西洋乐器收入（2019-2030）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全球市场不同产品类型西洋乐器收入及市场份额（2019-2024）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全球市场不同产品类型西洋乐器收入预测（2024-2030）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全球市场不同产品类型西洋乐器价格走势（2019-2030）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中国市场不同产品类型西洋乐器销量（2019-2030）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中国市场不同产品类型西洋乐器销量及市场份额（2019-2024）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中国市场不同产品类型西洋乐器销量预测（2024-2030）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中国市场不同产品类型西洋乐器收入（2019-2030）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中国市场不同产品类型西洋乐器收入及市场份额（2019-2024）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中国市场不同产品类型西洋乐器收入预测（2024-2030）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不同应用西洋乐器分析</w:t>
      </w:r>
      <w:r>
        <w:rPr>
          <w:rFonts w:hint="eastAsia"/>
        </w:rPr>
        <w:br/>
      </w:r>
      <w:r>
        <w:rPr>
          <w:rFonts w:hint="eastAsia"/>
        </w:rPr>
        <w:t>　　6.1 全球市场不同应用西洋乐器销量（2019-2030）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全球市场不同应用西洋乐器销量及市场份额（2019-2024）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全球市场不同应用西洋乐器销量预测（2024-2030）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全球市场不同应用西洋乐器收入（2019-2030）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全球市场不同应用西洋乐器收入及市场份额（2019-2024）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全球市场不同应用西洋乐器收入预测（2024-2030）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全球市场不同应用西洋乐器价格走势（2019-2030）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中国市场不同应用西洋乐器销量（2019-2030）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中国市场不同应用西洋乐器销量及市场份额（2019-2024）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中国市场不同应用西洋乐器销量预测（2024-2030）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中国市场不同应用西洋乐器收入（2019-2030）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中国市场不同应用西洋乐器收入及市场份额（2019-2024）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中国市场不同应用西洋乐器收入预测（2024-2030）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西洋乐器行业发展趋势</w:t>
      </w:r>
      <w:r>
        <w:rPr>
          <w:rFonts w:hint="eastAsia"/>
        </w:rPr>
        <w:br/>
      </w:r>
      <w:r>
        <w:rPr>
          <w:rFonts w:hint="eastAsia"/>
        </w:rPr>
        <w:t>　　7.2 西洋乐器行业主要驱动因素</w:t>
      </w:r>
      <w:r>
        <w:rPr>
          <w:rFonts w:hint="eastAsia"/>
        </w:rPr>
        <w:br/>
      </w:r>
      <w:r>
        <w:rPr>
          <w:rFonts w:hint="eastAsia"/>
        </w:rPr>
        <w:t>　　7.3 西洋乐器中国企业SWOT分析</w:t>
      </w:r>
      <w:r>
        <w:rPr>
          <w:rFonts w:hint="eastAsia"/>
        </w:rPr>
        <w:br/>
      </w:r>
      <w:r>
        <w:rPr>
          <w:rFonts w:hint="eastAsia"/>
        </w:rPr>
        <w:t>　　7.4 中国西洋乐器行业政策环境分析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西洋乐器行业产业链简介</w:t>
      </w:r>
      <w:r>
        <w:rPr>
          <w:rFonts w:hint="eastAsia"/>
        </w:rPr>
        <w:br/>
      </w:r>
      <w:r>
        <w:rPr>
          <w:rFonts w:hint="eastAsia"/>
        </w:rPr>
        <w:t>　　　　8.2.1 西洋乐器行业供应链分析</w:t>
      </w:r>
      <w:r>
        <w:rPr>
          <w:rFonts w:hint="eastAsia"/>
        </w:rPr>
        <w:br/>
      </w:r>
      <w:r>
        <w:rPr>
          <w:rFonts w:hint="eastAsia"/>
        </w:rPr>
        <w:t>　　　　8.2.2 西洋乐器主要原料及供应情况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西洋乐器行业主要下游客户</w:t>
      </w:r>
      <w:r>
        <w:rPr>
          <w:rFonts w:hint="eastAsia"/>
        </w:rPr>
        <w:br/>
      </w:r>
      <w:r>
        <w:rPr>
          <w:rFonts w:hint="eastAsia"/>
        </w:rPr>
        <w:t>　　8.3 西洋乐器行业采购模式</w:t>
      </w:r>
      <w:r>
        <w:rPr>
          <w:rFonts w:hint="eastAsia"/>
        </w:rPr>
        <w:br/>
      </w:r>
      <w:r>
        <w:rPr>
          <w:rFonts w:hint="eastAsia"/>
        </w:rPr>
        <w:t>　　8.4 西洋乐器行业生产模式</w:t>
      </w:r>
      <w:r>
        <w:rPr>
          <w:rFonts w:hint="eastAsia"/>
        </w:rPr>
        <w:br/>
      </w:r>
      <w:r>
        <w:rPr>
          <w:rFonts w:hint="eastAsia"/>
        </w:rPr>
        <w:t>　　8.5 西洋乐器行业销售模式及销售渠道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全球市场主要西洋乐器厂商简介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重点企业（20）西洋乐器销量、收入、价格及毛利率（2019-2024）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中国市场西洋乐器产量、销量、进出口分析及未来趋势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中国市场西洋乐器产量、销量、进出口分析及未来趋势（2019-2030）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中国市场西洋乐器进出口贸易趋势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中国市场西洋乐器主要进口来源</w:t>
      </w:r>
      <w:r>
        <w:rPr>
          <w:rFonts w:hint="eastAsia"/>
        </w:rPr>
        <w:br/>
      </w:r>
      <w:r>
        <w:rPr>
          <w:rFonts w:hint="eastAsia"/>
        </w:rPr>
        <w:t>　　10.4 中国市场西洋乐器主要出口目的地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中国市场西洋乐器主要地区分布</w:t>
      </w:r>
      <w:r>
        <w:rPr>
          <w:rFonts w:hint="eastAsia"/>
        </w:rPr>
        <w:br/>
      </w:r>
      <w:r>
        <w:rPr>
          <w:rFonts w:hint="eastAsia"/>
        </w:rPr>
        <w:t>　　11.1 中国西洋乐器生产地区分布</w:t>
      </w:r>
      <w:r>
        <w:rPr>
          <w:rFonts w:hint="eastAsia"/>
        </w:rPr>
        <w:br/>
      </w:r>
      <w:r>
        <w:rPr>
          <w:rFonts w:hint="eastAsia"/>
        </w:rPr>
        <w:t>　　11.2 中国西洋乐器消费地区分布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全球不同产品类型西洋乐器增长趋势2019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不同应用西洋乐器增长趋势2019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西洋乐器行业发展主要特点</w:t>
      </w:r>
      <w:r>
        <w:rPr>
          <w:rFonts w:hint="eastAsia"/>
        </w:rPr>
        <w:br/>
      </w:r>
      <w:r>
        <w:rPr>
          <w:rFonts w:hint="eastAsia"/>
        </w:rPr>
        <w:t>　　表4 西洋乐器行业发展有利因素分析</w:t>
      </w:r>
      <w:r>
        <w:rPr>
          <w:rFonts w:hint="eastAsia"/>
        </w:rPr>
        <w:br/>
      </w:r>
      <w:r>
        <w:rPr>
          <w:rFonts w:hint="eastAsia"/>
        </w:rPr>
        <w:t>　　表5 西洋乐器行业发展不利因素分析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进入西洋乐器行业壁垒</w:t>
      </w:r>
      <w:r>
        <w:rPr>
          <w:rFonts w:hint="eastAsia"/>
        </w:rPr>
        <w:br/>
      </w:r>
      <w:r>
        <w:rPr>
          <w:rFonts w:hint="eastAsia"/>
        </w:rPr>
        <w:t>　　表7 全球主要地区西洋乐器产量（千件）：2019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全球主要地区西洋乐器产量（2019-2024）&amp;（千件）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全球主要地区西洋乐器产量市场份额（2019-2024）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全球主要地区西洋乐器产量（2024-2030）&amp;（千件）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全球主要地区西洋乐器销售收入（百万美元）：2019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全球主要地区西洋乐器销售收入（2019-2024）&amp;（百万美元）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全球主要地区西洋乐器销售收入市场份额（2019-2024）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全球主要地区西洋乐器收入（2024-2030）&amp;（百万美元）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全球主要地区西洋乐器收入市场份额（2024-2030）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全球主要地区西洋乐器销量（千件）：2019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全球主要地区西洋乐器销量（2019-2024）&amp;（千件）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全球主要地区西洋乐器销量市场份额（2019-2024）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全球主要地区西洋乐器销量（2024-2030）&amp;（千件）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全球主要地区西洋乐器销量份额（2024-2030）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北美西洋乐器基本情况分析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北美（美国和加拿大）西洋乐器销量（2019-2030）&amp;（千件）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北美（美国和加拿大）西洋乐器收入（2019-2030）&amp;（百万美元）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欧洲西洋乐器基本情况分析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欧洲（德国、英国、法国和意大利等国家）西洋乐器销量（2019-2030）&amp;（千件）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欧洲（德国、英国、法国和意大利等国家）西洋乐器收入（2019-2030）&amp;（百万美元）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亚太地区西洋乐器基本情况分析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亚太（中国、日本、韩国、中国台湾、印度和东南亚等）西洋乐器销量（2019-2030）&amp;（千件）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亚太（中国、日本、韩国、中国台湾、印度和东南亚等）西洋乐器收入（2019-2030）&amp;（百万美元）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拉美地区西洋乐器基本情况分析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拉美地区（墨西哥、巴西等国家）西洋乐器销量（2019-2030）&amp;（千件）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拉美地区（墨西哥、巴西等国家）西洋乐器收入（2019-2030）&amp;（百万美元）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中东及非洲西洋乐器基本情况分析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中东及非洲（土耳其、沙特等国家）西洋乐器销量（2019-2030）&amp;（千件）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中东及非洲（土耳其、沙特等国家）西洋乐器收入（2019-2030）&amp;（百万美元）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全球市场主要厂商西洋乐器产能（2023-2024）&amp;（千件）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全球市场主要厂商西洋乐器销量（2019-2024）&amp;（千件）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全球市场主要厂商西洋乐器销量市场份额（2019-2024）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全球市场主要厂商西洋乐器销售收入（2019-2024）&amp;（百万美元）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全球市场主要厂商西洋乐器销售收入市场份额（2019-2024）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全球市场主要厂商西洋乐器销售价格（2019-2024）&amp;（美元\u002F件）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2024年全球主要生产商西洋乐器收入排名（百万美元）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中国市场主要厂商西洋乐器销量（2019-2024）&amp;（千件）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中国市场主要厂商西洋乐器销量市场份额（2019-2024）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中国市场主要厂商西洋乐器销售收入（2019-2024）&amp;（百万美元）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中国市场主要厂商西洋乐器销售收入市场份额（2019-2024）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中国市场主要厂商西洋乐器销售价格（2019-2024）&amp;（美元\u002F件）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2024年中国主要生产商西洋乐器收入排名（百万美元）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全球主要厂商西洋乐器产地分布及商业化日期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全球主要厂商西洋乐器产品类型列表</w:t>
      </w:r>
      <w:r>
        <w:rPr>
          <w:rFonts w:hint="eastAsia"/>
        </w:rPr>
        <w:br/>
      </w:r>
      <w:r>
        <w:rPr>
          <w:rFonts w:hint="eastAsia"/>
        </w:rPr>
        <w:t>　　表51 2024全球西洋乐器主要厂商市场地位（第一梯队、第二梯队和第三梯队）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全球不同产品类型西洋乐器销量（2019-2024年）&amp;（千件）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全球不同产品类型西洋乐器销量市场份额（2019-2024）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全球不同产品类型西洋乐器销量预测（2024-2030）&amp;（千件）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全球市场不同产品类型西洋乐器销量市场份额预测（2024-2030）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全球不同产品类型西洋乐器收入（2019-2024年）&amp;（百万美元）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全球不同产品类型西洋乐器收入市场份额（2019-2024）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全球不同产品类型西洋乐器收入预测（2024-2030）&amp;（百万美元）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全球不同产品类型西洋乐器收入市场份额预测（2024-2030）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全球不同产品类型西洋乐器价格走势（2019-2030）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中国不同产品类型西洋乐器销量（2019-2024年）&amp;（千件）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中国不同产品类型西洋乐器销量市场份额（2019-2024）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中国不同产品类型西洋乐器销量预测（2024-2030）&amp;（千件）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中国不同产品类型西洋乐器销量市场份额预测（2024-2030）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中国不同产品类型西洋乐器收入（2019-2024年）&amp;（百万美元）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中国不同产品类型西洋乐器收入市场份额（2019-2024）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中国不同产品类型西洋乐器收入预测（2024-2030）&amp;（百万美元）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中国不同产品类型西洋乐器收入市场份额预测（2024-2030）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全球不同应用西洋乐器销量（2019-2024年）&amp;（千件）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全球不同应用西洋乐器销量市场份额（2019-2024）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全球不同应用西洋乐器销量预测（2024-2030）&amp;（千件）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全球市场不同应用西洋乐器销量市场份额预测（2024-2030）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全球不同应用西洋乐器收入（2019-2024年）&amp;（百万美元）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全球不同应用西洋乐器收入市场份额（2019-2024）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全球不同应用西洋乐器收入预测（2024-2030）&amp;（百万美元）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全球不同应用西洋乐器收入市场份额预测（2024-2030）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全球不同应用西洋乐器价格走势（2019-2030）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中国不同应用西洋乐器销量（2019-2024年）&amp;（千件）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中国不同应用西洋乐器销量市场份额（2019-2024）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中国不同应用西洋乐器销量预测（2024-2030）&amp;（千件）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中国不同应用西洋乐器销量市场份额预测（2024-2030）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中国不同应用西洋乐器收入（2019-2024年）&amp;（百万美元）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中国不同应用西洋乐器收入市场份额（2019-2024）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中国不同应用西洋乐器收入预测（2024-2030）&amp;（百万美元）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中国不同应用西洋乐器收入市场份额预测（2024-2030）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西洋乐器行业技术发展趋势</w:t>
      </w:r>
      <w:r>
        <w:rPr>
          <w:rFonts w:hint="eastAsia"/>
        </w:rPr>
        <w:br/>
      </w:r>
      <w:r>
        <w:rPr>
          <w:rFonts w:hint="eastAsia"/>
        </w:rPr>
        <w:t>　　表87 西洋乐器行业主要驱动因素</w:t>
      </w:r>
      <w:r>
        <w:rPr>
          <w:rFonts w:hint="eastAsia"/>
        </w:rPr>
        <w:br/>
      </w:r>
      <w:r>
        <w:rPr>
          <w:rFonts w:hint="eastAsia"/>
        </w:rPr>
        <w:t>　　表88 西洋乐器行业供应链分析</w:t>
      </w:r>
      <w:r>
        <w:rPr>
          <w:rFonts w:hint="eastAsia"/>
        </w:rPr>
        <w:br/>
      </w:r>
      <w:r>
        <w:rPr>
          <w:rFonts w:hint="eastAsia"/>
        </w:rPr>
        <w:t>　　表89 西洋乐器上游原料供应商</w:t>
      </w:r>
      <w:r>
        <w:rPr>
          <w:rFonts w:hint="eastAsia"/>
        </w:rPr>
        <w:br/>
      </w:r>
      <w:r>
        <w:rPr>
          <w:rFonts w:hint="eastAsia"/>
        </w:rPr>
        <w:t>　　表90 西洋乐器行业主要下游客户</w:t>
      </w:r>
      <w:r>
        <w:rPr>
          <w:rFonts w:hint="eastAsia"/>
        </w:rPr>
        <w:br/>
      </w:r>
      <w:r>
        <w:rPr>
          <w:rFonts w:hint="eastAsia"/>
        </w:rPr>
        <w:t>　　表91 西洋乐器行业典型经销商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重点企业（20）西洋乐器生产基地、销售区域、竞争对手及市场地位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重点企业（20）西洋乐器产品规格、参数及市场应用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重点企业（20）西洋乐器销量（千件）、收入（百万美元）、价格（美元\u002F件）及毛利率（2019-2024）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中国市场西洋乐器产量、销量、进出口（2019-2024年）&amp;（千件）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中国市场西洋乐器产量、销量、进出口预测（2024-2030）&amp;（千件）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中国市场西洋乐器进出口贸易趋势</w:t>
      </w:r>
      <w:r>
        <w:rPr>
          <w:rFonts w:hint="eastAsia"/>
        </w:rPr>
        <w:br/>
      </w:r>
      <w:r>
        <w:rPr>
          <w:rFonts w:hint="eastAsia"/>
        </w:rPr>
        <w:t>　　表195 中国市场西洋乐器主要进口来源</w:t>
      </w:r>
      <w:r>
        <w:rPr>
          <w:rFonts w:hint="eastAsia"/>
        </w:rPr>
        <w:br/>
      </w:r>
      <w:r>
        <w:rPr>
          <w:rFonts w:hint="eastAsia"/>
        </w:rPr>
        <w:t>　　表196 中国市场西洋乐器主要出口目的地</w:t>
      </w:r>
      <w:r>
        <w:rPr>
          <w:rFonts w:hint="eastAsia"/>
        </w:rPr>
        <w:br/>
      </w:r>
      <w:r>
        <w:rPr>
          <w:rFonts w:hint="eastAsia"/>
        </w:rPr>
        <w:t>　　表197 中国西洋乐器生产地区分布</w:t>
      </w:r>
      <w:r>
        <w:rPr>
          <w:rFonts w:hint="eastAsia"/>
        </w:rPr>
        <w:br/>
      </w:r>
      <w:r>
        <w:rPr>
          <w:rFonts w:hint="eastAsia"/>
        </w:rPr>
        <w:t>　　表198 中国西洋乐器消费地区分布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西洋乐器产品图片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全球不同产品类型西洋乐器市场份额2023 &amp; 2024</w:t>
      </w:r>
      <w:r>
        <w:rPr>
          <w:rFonts w:hint="eastAsia"/>
        </w:rPr>
        <w:br/>
      </w:r>
      <w:r>
        <w:rPr>
          <w:rFonts w:hint="eastAsia"/>
        </w:rPr>
        <w:t>　　图3 琴类产品图片</w:t>
      </w:r>
      <w:r>
        <w:rPr>
          <w:rFonts w:hint="eastAsia"/>
        </w:rPr>
        <w:br/>
      </w:r>
      <w:r>
        <w:rPr>
          <w:rFonts w:hint="eastAsia"/>
        </w:rPr>
        <w:t>　　图4 拨弦类产品图片</w:t>
      </w:r>
      <w:r>
        <w:rPr>
          <w:rFonts w:hint="eastAsia"/>
        </w:rPr>
        <w:br/>
      </w:r>
      <w:r>
        <w:rPr>
          <w:rFonts w:hint="eastAsia"/>
        </w:rPr>
        <w:t>　　图5 木管类产品图片</w:t>
      </w:r>
      <w:r>
        <w:rPr>
          <w:rFonts w:hint="eastAsia"/>
        </w:rPr>
        <w:br/>
      </w:r>
      <w:r>
        <w:rPr>
          <w:rFonts w:hint="eastAsia"/>
        </w:rPr>
        <w:t>　　图6 铜管类产品图片</w:t>
      </w:r>
      <w:r>
        <w:rPr>
          <w:rFonts w:hint="eastAsia"/>
        </w:rPr>
        <w:br/>
      </w:r>
      <w:r>
        <w:rPr>
          <w:rFonts w:hint="eastAsia"/>
        </w:rPr>
        <w:t>　　图7 弓弦类产品图片</w:t>
      </w:r>
      <w:r>
        <w:rPr>
          <w:rFonts w:hint="eastAsia"/>
        </w:rPr>
        <w:br/>
      </w:r>
      <w:r>
        <w:rPr>
          <w:rFonts w:hint="eastAsia"/>
        </w:rPr>
        <w:t>　　图8 打击乐器产品图片</w:t>
      </w:r>
      <w:r>
        <w:rPr>
          <w:rFonts w:hint="eastAsia"/>
        </w:rPr>
        <w:br/>
      </w:r>
      <w:r>
        <w:rPr>
          <w:rFonts w:hint="eastAsia"/>
        </w:rPr>
        <w:t>　　图9 全球不同应用西洋乐器市场份额2023 vs 2024</w:t>
      </w:r>
      <w:r>
        <w:rPr>
          <w:rFonts w:hint="eastAsia"/>
        </w:rPr>
        <w:br/>
      </w:r>
      <w:r>
        <w:rPr>
          <w:rFonts w:hint="eastAsia"/>
        </w:rPr>
        <w:t>　　图10 专业音乐家</w:t>
      </w:r>
      <w:r>
        <w:rPr>
          <w:rFonts w:hint="eastAsia"/>
        </w:rPr>
        <w:br/>
      </w:r>
      <w:r>
        <w:rPr>
          <w:rFonts w:hint="eastAsia"/>
        </w:rPr>
        <w:t>　　图11 业余爱好者</w:t>
      </w:r>
      <w:r>
        <w:rPr>
          <w:rFonts w:hint="eastAsia"/>
        </w:rPr>
        <w:br/>
      </w:r>
      <w:r>
        <w:rPr>
          <w:rFonts w:hint="eastAsia"/>
        </w:rPr>
        <w:t>　　图12 全球西洋乐器产能、产量、产能利用率及发展趋势（2019-2030）&amp;（千件）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全球西洋乐器产量、需求量及发展趋势（2019-2030）&amp;（千件）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全球主要地区西洋乐器产量市场份额（2019-2030）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中国西洋乐器产能、产量、产能利用率及发展趋势（2019-2030）&amp;（千件）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中国西洋乐器产量、市场需求量及发展趋势（2019-2030）&amp;（千件）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中国西洋乐器总产能占全球比重（2019-2030）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中国西洋乐器总产量占全球比重（2019-2030）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全球西洋乐器市场收入及增长率：（2019-2030）&amp;（百万美元）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全球市场西洋乐器市场规模：2019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全球市场西洋乐器销量及增长率（2019-2030）&amp;（千件）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全球市场西洋乐器价格趋势（2019-2030）&amp;（美元\u002F件）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中国西洋乐器市场收入及增长率：（2019-2030）&amp;（百万美元）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中国市场西洋乐器市场规模：2019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中国市场西洋乐器销量及增长率（2019-2030）&amp;（千件）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中国市场西洋乐器销量占全球比重（2019-2030）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中国西洋乐器收入占全球比重（2019-2030）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全球主要地区西洋乐器销售收入市场份额（2019-2024）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全球主要地区西洋乐器销售收入市场份额（2023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全球主要地区西洋乐器收入市场份额（2024-2030）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北美（美国和加拿大）西洋乐器销量份额（2019-2030）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北美（美国和加拿大）西洋乐器收入份额（2019-2030）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欧洲（德国、英国、法国和意大利等国家）西洋乐器销量份额（2019-2030）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欧洲（德国、英国、法国和意大利等国家）西洋乐器收入份额（2019-2030）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亚太（中国、日本、韩国、中国台湾、印度和东南亚等）西洋乐器销量份额（2019-2030）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亚太（中国、日本、韩国、中国台湾、印度和东南亚等）西洋乐器收入份额（2019-2030）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拉美地区（墨西哥、巴西等国家）西洋乐器销量份额（2019-2030）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拉美地区（墨西哥、巴西等国家）西洋乐器收入份额（2019-2030）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中东及非洲（土耳其、沙特等国家）西洋乐器销量份额（2019-2030）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中东及非洲（土耳其、沙特等国家）西洋乐器收入份额（2019-2030）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2024年全球市场主要厂商西洋乐器销量市场份额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2024年全球市场主要厂商西洋乐器收入市场份额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2024年中国市场主要厂商西洋乐器销量市场份额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2024年中国市场主要厂商西洋乐器收入市场份额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2024年全球前五大生产商西洋乐器市场份额</w:t>
      </w:r>
      <w:r>
        <w:rPr>
          <w:rFonts w:hint="eastAsia"/>
        </w:rPr>
        <w:br/>
      </w:r>
      <w:r>
        <w:rPr>
          <w:rFonts w:hint="eastAsia"/>
        </w:rPr>
        <w:t>　　图46 全球西洋乐器第一梯队、第二梯队和第三梯队生产商（品牌）及市场份额（2024）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全球不同产品类型西洋乐器价格走势（2019-2030）&amp;（美元\u002F件）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全球不同应用西洋乐器价格走势（2019-2030）&amp;（美元\u002F件）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西洋乐器中国企业SWOT分析</w:t>
      </w:r>
      <w:r>
        <w:rPr>
          <w:rFonts w:hint="eastAsia"/>
        </w:rPr>
        <w:br/>
      </w:r>
      <w:r>
        <w:rPr>
          <w:rFonts w:hint="eastAsia"/>
        </w:rPr>
        <w:t>　　图50 西洋乐器产业链</w:t>
      </w:r>
      <w:r>
        <w:rPr>
          <w:rFonts w:hint="eastAsia"/>
        </w:rPr>
        <w:br/>
      </w:r>
      <w:r>
        <w:rPr>
          <w:rFonts w:hint="eastAsia"/>
        </w:rPr>
        <w:t>　　图51 西洋乐器行业采购模式分析</w:t>
      </w:r>
      <w:r>
        <w:rPr>
          <w:rFonts w:hint="eastAsia"/>
        </w:rPr>
        <w:br/>
      </w:r>
      <w:r>
        <w:rPr>
          <w:rFonts w:hint="eastAsia"/>
        </w:rPr>
        <w:t>　　图52 西洋乐器行业销售模式分析</w:t>
      </w:r>
      <w:r>
        <w:rPr>
          <w:rFonts w:hint="eastAsia"/>
        </w:rPr>
        <w:br/>
      </w:r>
      <w:r>
        <w:rPr>
          <w:rFonts w:hint="eastAsia"/>
        </w:rPr>
        <w:t>　　图53 西洋乐器行业销售模式分析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0b224ac0746b3" w:history="1">
        <w:r>
          <w:rPr>
            <w:rStyle w:val="Hyperlink"/>
          </w:rPr>
          <w:t>2024-2030年全球与中国西洋乐器行业市场调研及行业前景分析报告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0b224ac0746b3" w:history="1">
        <w:r>
          <w:rPr>
            <w:rStyle w:val="Hyperlink"/>
          </w:rPr>
          <w:t>https://www.20087.com/6/15/XiYangLeQiDeQianJingQuShi.html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ac51a02dd4bc0" w:history="1">
      <w:r>
        <w:rPr>
          <w:rStyle w:val="Hyperlink"/>
        </w:rPr>
        <w:t>2024-2030年全球与中国西洋乐器行业市场调研及行业前景分析报告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YangLeQiDeQianJingQuShi.html" TargetMode="External" Id="R6860b224ac07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YangLeQiDeQianJingQuShi.html" TargetMode="External" Id="R600ac51a02dd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2024-02-24T00:25:00Z</dcterms:created>
  <dcterms:modified xsi:type="dcterms:W3CDTF">2024-02-24T01:25:00Z</dcterms:modified>
  <dc:subject>2024-2030年全球与中国西洋乐器行业市场调研及行业前景分析报告</dc:subject>
  <dc:title>2024-2030年全球与中国西洋乐器行业市场调研及行业前景分析报告</dc:title>
  <cp:keywords>2024-2030年全球与中国西洋乐器行业市场调研及行业前景分析报告</cp:keywords>
  <dc:description>2024-2030年全球与中国西洋乐器行业市场调研及行业前景分析报告</dc:description>
</cp:coreProperties>
</file>