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30f2a137c4ed3" w:history="1">
              <w:r>
                <w:rPr>
                  <w:rStyle w:val="Hyperlink"/>
                </w:rPr>
                <w:t>中国防雾保鲜膜行业现状及市场前景分析报告（2026-2032年）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30f2a137c4ed3" w:history="1">
              <w:r>
                <w:rPr>
                  <w:rStyle w:val="Hyperlink"/>
                </w:rPr>
                <w:t>中国防雾保鲜膜行业现状及市场前景分析报告（2026-2032年）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30f2a137c4ed3" w:history="1">
                <w:r>
                  <w:rPr>
                    <w:rStyle w:val="Hyperlink"/>
                  </w:rPr>
                  <w:t>https://www.20087.com/6/85/FangWuBaoXianMoHangYeQianJingFenXi.html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保鲜膜是一种通过添加表面活性剂或亲水涂层，抑制水蒸气在膜内表面凝结成雾滴的功能性包装材料，主要用于生鲜果蔬、熟食及冷链食品的零售与家庭储存，以维持产品外观清晰度并延长货架期。目前，防雾保鲜膜主流基材为聚乙烯（PE）或聚氯乙烯（PVC），高端产品采用多层共挤结构，兼顾防雾性、透气调控与机械强度。行业关注防雾持久性（通常要求7–14天）、无毒迁移及与现有包装线兼容性。然而，防雾剂易随时间析出或被清洗失效；且高湿度环境下效果衰减快，影响实际使用体验。</w:t>
      </w:r>
      <w:r>
        <w:rPr>
          <w:rFonts w:hint="eastAsia"/>
        </w:rPr>
        <w:br/>
      </w:r>
      <w:r>
        <w:rPr>
          <w:rFonts w:hint="eastAsia"/>
        </w:rPr>
        <w:t>　　防雾保鲜膜的未来发展将围绕生物基材料、智能响应与循环经济整合展开。壳聚糖、淀粉衍生物等天然防雾剂将替代合成表面活性剂，提升食品安全性；温敏或湿敏涂层可在特定条件下激活防雾功能，延长有效周期。在可持续方面，全生物降解PLA基防雾膜正加速研发；可回收设计将减少复合膜对废塑处理的干扰。此外，与RFID标签集成可实现新鲜度可视化追踪。长远看，防雾保鲜膜将从“基础包装辅材”升级为“食品品质智能守护层”，在减少食物浪费与绿色消费浪潮中释放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30f2a137c4ed3" w:history="1">
        <w:r>
          <w:rPr>
            <w:rStyle w:val="Hyperlink"/>
          </w:rPr>
          <w:t>中国防雾保鲜膜行业现状及市场前景分析报告（2026-2032年）</w:t>
        </w:r>
      </w:hyperlink>
      <w:r>
        <w:rPr>
          <w:rFonts w:hint="eastAsia"/>
        </w:rPr>
        <w:t>》通过全面的行业调研，系统梳理了防雾保鲜膜产业链的各个环节，详细分析了防雾保鲜膜市场规模、需求变化及价格趋势。报告结合当前防雾保鲜膜行业现状，科学预测了市场前景与发展方向，并解读了重点企业的竞争格局、市场集中度及品牌表现。同时，报告对防雾保鲜膜细分市场进行了深入探讨，结合防雾保鲜膜技术现状与SWOT分析，揭示了防雾保鲜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防雾保鲜膜市场概述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按照不同产品类型，防雾保鲜膜主要可以分为如下几个类别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中国不同产品类型防雾保鲜膜增长趋势2021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聚丙烯（PP）</w:t>
      </w:r>
      <w:r>
        <w:rPr>
          <w:rFonts w:hint="eastAsia"/>
        </w:rPr>
        <w:br/>
      </w:r>
      <w:r>
        <w:rPr>
          <w:rFonts w:hint="eastAsia"/>
        </w:rPr>
        <w:t>　　　　1.2.3 聚乙烯（PE）</w:t>
      </w:r>
      <w:r>
        <w:rPr>
          <w:rFonts w:hint="eastAsia"/>
        </w:rPr>
        <w:br/>
      </w:r>
      <w:r>
        <w:rPr>
          <w:rFonts w:hint="eastAsia"/>
        </w:rPr>
        <w:t>　　　　1.2.4 聚对苯二甲酸乙二醇酯（PET）</w:t>
      </w:r>
      <w:r>
        <w:rPr>
          <w:rFonts w:hint="eastAsia"/>
        </w:rPr>
        <w:br/>
      </w:r>
      <w:r>
        <w:rPr>
          <w:rFonts w:hint="eastAsia"/>
        </w:rPr>
        <w:t>　　　　1.2.5 聚氯乙烯（PVC）</w:t>
      </w:r>
      <w:r>
        <w:rPr>
          <w:rFonts w:hint="eastAsia"/>
        </w:rPr>
        <w:br/>
      </w:r>
      <w:r>
        <w:rPr>
          <w:rFonts w:hint="eastAsia"/>
        </w:rPr>
        <w:t>　　　　1.2.6 聚酰胺（PA）</w:t>
      </w:r>
      <w:r>
        <w:rPr>
          <w:rFonts w:hint="eastAsia"/>
        </w:rPr>
        <w:br/>
      </w:r>
      <w:r>
        <w:rPr>
          <w:rFonts w:hint="eastAsia"/>
        </w:rPr>
        <w:t>　　　　1.2.7 其它材料</w:t>
      </w:r>
      <w:r>
        <w:rPr>
          <w:rFonts w:hint="eastAsia"/>
        </w:rPr>
        <w:br/>
      </w:r>
      <w:r>
        <w:rPr>
          <w:rFonts w:hint="eastAsia"/>
        </w:rPr>
        <w:t>　　1.3 从不同应用，防雾保鲜膜主要包括如下几个方面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中国不同应用防雾保鲜膜增长趋势2021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零售餐饮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中国防雾保鲜膜发展现状及未来趋势（2021-2032）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中国市场防雾保鲜膜收入及增长率（2021-2032）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中国市场防雾保鲜膜销量及增长率（2021-2032）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中国市场主要防雾保鲜膜厂商分析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中国市场主要厂商防雾保鲜膜销量及市场占有率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中国市场主要厂商防雾保鲜膜销量（2021-2026）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中国市场主要厂商防雾保鲜膜销量市场份额（2021-2026）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中国市场主要厂商防雾保鲜膜收入及市场占有率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中国市场主要厂商防雾保鲜膜收入（2021-2026）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中国市场主要厂商防雾保鲜膜收入市场份额（2021-2026）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2025年中国市场主要厂商防雾保鲜膜收入排名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中国市场主要厂商防雾保鲜膜价格（2021-2026）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中国市场主要厂商防雾保鲜膜总部及产地分布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中国市场主要厂商成立时间及防雾保鲜膜商业化日期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中国市场主要厂商防雾保鲜膜产品类型及应用</w:t>
      </w:r>
      <w:r>
        <w:rPr>
          <w:rFonts w:hint="eastAsia"/>
        </w:rPr>
        <w:br/>
      </w:r>
      <w:r>
        <w:rPr>
          <w:rFonts w:hint="eastAsia"/>
        </w:rPr>
        <w:t>　　2.7 防雾保鲜膜行业集中度、竞争程度分析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防雾保鲜膜行业集中度分析：2025年中国Top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中国市场防雾保鲜膜第一梯队、第二梯队和第三梯队厂商（品牌）及2025年市场份额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重点企业（20）在中国市场防雾保鲜膜销量、收入、价格及毛利率（2021-2026）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不同产品类型防雾保鲜膜分析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中国市场不同产品类型防雾保鲜膜销量（2021-2032）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中国市场不同产品类型防雾保鲜膜销量及市场份额（2021-2026）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中国市场不同产品类型防雾保鲜膜销量预测（2027-2032）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中国市场不同产品类型防雾保鲜膜规模（2021-2032）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中国市场不同产品类型防雾保鲜膜规模及市场份额（2021-2026）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中国市场不同产品类型防雾保鲜膜规模预测（2027-2032）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中国市场不同产品类型防雾保鲜膜价格走势（2021-2032）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不同应用防雾保鲜膜分析</w:t>
      </w:r>
      <w:r>
        <w:rPr>
          <w:rFonts w:hint="eastAsia"/>
        </w:rPr>
        <w:br/>
      </w:r>
      <w:r>
        <w:rPr>
          <w:rFonts w:hint="eastAsia"/>
        </w:rPr>
        <w:t>　　5.1 中国市场不同应用防雾保鲜膜销量（2021-2032）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中国市场不同应用防雾保鲜膜销量及市场份额（2021-2026）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中国市场不同应用防雾保鲜膜销量预测（2027-2032）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中国市场不同应用防雾保鲜膜规模（2021-2032）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中国市场不同应用防雾保鲜膜规模及市场份额（2021-2026）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中国市场不同应用防雾保鲜膜规模预测（2027-2032）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中国市场不同应用防雾保鲜膜价格走势（2021-2032）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防雾保鲜膜行业发展分析---发展趋势</w:t>
      </w:r>
      <w:r>
        <w:rPr>
          <w:rFonts w:hint="eastAsia"/>
        </w:rPr>
        <w:br/>
      </w:r>
      <w:r>
        <w:rPr>
          <w:rFonts w:hint="eastAsia"/>
        </w:rPr>
        <w:t>　　6.2 防雾保鲜膜行业发展分析---厂商壁垒</w:t>
      </w:r>
      <w:r>
        <w:rPr>
          <w:rFonts w:hint="eastAsia"/>
        </w:rPr>
        <w:br/>
      </w:r>
      <w:r>
        <w:rPr>
          <w:rFonts w:hint="eastAsia"/>
        </w:rPr>
        <w:t>　　6.3 防雾保鲜膜行业发展分析---驱动因素</w:t>
      </w:r>
      <w:r>
        <w:rPr>
          <w:rFonts w:hint="eastAsia"/>
        </w:rPr>
        <w:br/>
      </w:r>
      <w:r>
        <w:rPr>
          <w:rFonts w:hint="eastAsia"/>
        </w:rPr>
        <w:t>　　6.4 防雾保鲜膜行业发展分析---制约因素</w:t>
      </w:r>
      <w:r>
        <w:rPr>
          <w:rFonts w:hint="eastAsia"/>
        </w:rPr>
        <w:br/>
      </w:r>
      <w:r>
        <w:rPr>
          <w:rFonts w:hint="eastAsia"/>
        </w:rPr>
        <w:t>　　6.5 防雾保鲜膜中国企业SWOT分析</w:t>
      </w:r>
      <w:r>
        <w:rPr>
          <w:rFonts w:hint="eastAsia"/>
        </w:rPr>
        <w:br/>
      </w:r>
      <w:r>
        <w:rPr>
          <w:rFonts w:hint="eastAsia"/>
        </w:rPr>
        <w:t>　　6.6 防雾保鲜膜行业发展分析---行业政策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防雾保鲜膜行业产业链简介</w:t>
      </w:r>
      <w:r>
        <w:rPr>
          <w:rFonts w:hint="eastAsia"/>
        </w:rPr>
        <w:br/>
      </w:r>
      <w:r>
        <w:rPr>
          <w:rFonts w:hint="eastAsia"/>
        </w:rPr>
        <w:t>　　7.2 防雾保鲜膜产业链分析-上游</w:t>
      </w:r>
      <w:r>
        <w:rPr>
          <w:rFonts w:hint="eastAsia"/>
        </w:rPr>
        <w:br/>
      </w:r>
      <w:r>
        <w:rPr>
          <w:rFonts w:hint="eastAsia"/>
        </w:rPr>
        <w:t>　　7.3 防雾保鲜膜产业链分析-中游</w:t>
      </w:r>
      <w:r>
        <w:rPr>
          <w:rFonts w:hint="eastAsia"/>
        </w:rPr>
        <w:br/>
      </w:r>
      <w:r>
        <w:rPr>
          <w:rFonts w:hint="eastAsia"/>
        </w:rPr>
        <w:t>　　7.4 防雾保鲜膜产业链分析-下游</w:t>
      </w:r>
      <w:r>
        <w:rPr>
          <w:rFonts w:hint="eastAsia"/>
        </w:rPr>
        <w:br/>
      </w:r>
      <w:r>
        <w:rPr>
          <w:rFonts w:hint="eastAsia"/>
        </w:rPr>
        <w:t>　　7.5 防雾保鲜膜行业采购模式</w:t>
      </w:r>
      <w:r>
        <w:rPr>
          <w:rFonts w:hint="eastAsia"/>
        </w:rPr>
        <w:br/>
      </w:r>
      <w:r>
        <w:rPr>
          <w:rFonts w:hint="eastAsia"/>
        </w:rPr>
        <w:t>　　7.6 防雾保鲜膜行业生产模式</w:t>
      </w:r>
      <w:r>
        <w:rPr>
          <w:rFonts w:hint="eastAsia"/>
        </w:rPr>
        <w:br/>
      </w:r>
      <w:r>
        <w:rPr>
          <w:rFonts w:hint="eastAsia"/>
        </w:rPr>
        <w:t>　　7.7 防雾保鲜膜行业销售模式及销售渠道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中国本土防雾保鲜膜产能、产量分析</w:t>
      </w:r>
      <w:r>
        <w:rPr>
          <w:rFonts w:hint="eastAsia"/>
        </w:rPr>
        <w:br/>
      </w:r>
      <w:r>
        <w:rPr>
          <w:rFonts w:hint="eastAsia"/>
        </w:rPr>
        <w:t>　　8.1 中国防雾保鲜膜供需现状及预测（2021-2032）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中国防雾保鲜膜产能、产量、产能利用率及发展趋势（2021-2032）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中国防雾保鲜膜产量、市场需求量及发展趋势（2021-2032）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中国防雾保鲜膜进出口分析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中国市场防雾保鲜膜主要进口来源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中国市场防雾保鲜膜主要出口目的地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不同产品类型防雾保鲜膜市场规模2021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不同应用防雾保鲜膜市场规模2021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中国市场主要厂商防雾保鲜膜销量（2021-2026）&amp;（吨）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中国市场主要厂商防雾保鲜膜销量市场份额（2021-2026）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中国市场主要厂商防雾保鲜膜收入（2021-2026）&amp;（万元）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中国市场主要厂商防雾保鲜膜收入份额（2021-2026）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2025年中国主要生产商防雾保鲜膜收入排名（万元）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中国市场主要厂商防雾保鲜膜价格（2021-2026）&amp;（元/吨）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中国市场主要厂商防雾保鲜膜总部及产地分布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中国市场主要厂商成立时间及防雾保鲜膜商业化日期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中国市场主要厂商防雾保鲜膜产品类型及应用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2025年中国市场防雾保鲜膜主要厂商市场地位（第一梯队、第二梯队和第三梯队）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防雾保鲜膜市场投资、并购等现状分析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防雾保鲜膜生产基地、总部、竞争对手及市场地位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防雾保鲜膜产品规格、参数及市场应用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防雾保鲜膜销量（吨）、收入（万元）、价格（元/吨）及毛利率（2021-2026）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中国市场不同产品类型防雾保鲜膜销量（2021-2026）&amp;（吨）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中国市场不同产品类型防雾保鲜膜销量市场份额（2021-2026）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中国市场不同产品类型防雾保鲜膜销量预测（2027-2032）&amp;（吨）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中国市场不同产品类型防雾保鲜膜销量市场份额预测（2027-2032）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中国市场不同产品类型防雾保鲜膜规模（2021-2026）&amp;（万元）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中国市场不同产品类型防雾保鲜膜规模市场份额（2021-2026）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中国市场不同产品类型防雾保鲜膜规模预测（2027-2032）&amp;（万元）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中国市场不同产品类型防雾保鲜膜规模市场份额预测（2027-2032）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中国市场不同应用防雾保鲜膜销量（2021-2026）&amp;（吨）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中国市场不同应用防雾保鲜膜销量市场份额（2021-2026）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中国市场不同应用防雾保鲜膜销量预测（2027-2032）&amp;（吨）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中国市场不同应用防雾保鲜膜销量市场份额预测（2027-2032）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中国市场不同应用防雾保鲜膜规模（2021-2026）&amp;（万元）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中国市场不同应用防雾保鲜膜规模市场份额（2021-2026）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中国市场不同应用防雾保鲜膜规模预测（2027-2032）&amp;（万元）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中国市场不同应用防雾保鲜膜规模市场份额预测（2027-2032）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防雾保鲜膜行业发展分析---发展趋势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防雾保鲜膜行业发展分析---厂商壁垒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防雾保鲜膜行业发展分析---驱动因素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防雾保鲜膜行业发展分析---制约因素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防雾保鲜膜行业相关重点政策一览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防雾保鲜膜行业供应链分析</w:t>
      </w:r>
      <w:r>
        <w:rPr>
          <w:rFonts w:hint="eastAsia"/>
        </w:rPr>
        <w:br/>
      </w:r>
      <w:r>
        <w:rPr>
          <w:rFonts w:hint="eastAsia"/>
        </w:rPr>
        <w:t>　　表 136： 防雾保鲜膜上游原料供应商</w:t>
      </w:r>
      <w:r>
        <w:rPr>
          <w:rFonts w:hint="eastAsia"/>
        </w:rPr>
        <w:br/>
      </w:r>
      <w:r>
        <w:rPr>
          <w:rFonts w:hint="eastAsia"/>
        </w:rPr>
        <w:t>　　表 137： 防雾保鲜膜行业主要下游客户</w:t>
      </w:r>
      <w:r>
        <w:rPr>
          <w:rFonts w:hint="eastAsia"/>
        </w:rPr>
        <w:br/>
      </w:r>
      <w:r>
        <w:rPr>
          <w:rFonts w:hint="eastAsia"/>
        </w:rPr>
        <w:t>　　表 138： 防雾保鲜膜典型经销商</w:t>
      </w:r>
      <w:r>
        <w:rPr>
          <w:rFonts w:hint="eastAsia"/>
        </w:rPr>
        <w:br/>
      </w:r>
      <w:r>
        <w:rPr>
          <w:rFonts w:hint="eastAsia"/>
        </w:rPr>
        <w:t>　　表 139： 中国防雾保鲜膜产量、销量、进口量及出口量（2021-2026）&amp;（吨）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中国防雾保鲜膜产量、销量、进口量及出口量预测（2027-2032）&amp;（吨）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中国市场防雾保鲜膜主要进口来源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中国市场防雾保鲜膜主要出口目的地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防雾保鲜膜产品图片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中国不同产品类型防雾保鲜膜市场规模市场份额2025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聚丙烯（PP）产品图片</w:t>
      </w:r>
      <w:r>
        <w:rPr>
          <w:rFonts w:hint="eastAsia"/>
        </w:rPr>
        <w:br/>
      </w:r>
      <w:r>
        <w:rPr>
          <w:rFonts w:hint="eastAsia"/>
        </w:rPr>
        <w:t>　　图 4： 聚乙烯（PE）产品图片</w:t>
      </w:r>
      <w:r>
        <w:rPr>
          <w:rFonts w:hint="eastAsia"/>
        </w:rPr>
        <w:br/>
      </w:r>
      <w:r>
        <w:rPr>
          <w:rFonts w:hint="eastAsia"/>
        </w:rPr>
        <w:t>　　图 5： 聚对苯二甲酸乙二醇酯（PET）产品图片</w:t>
      </w:r>
      <w:r>
        <w:rPr>
          <w:rFonts w:hint="eastAsia"/>
        </w:rPr>
        <w:br/>
      </w:r>
      <w:r>
        <w:rPr>
          <w:rFonts w:hint="eastAsia"/>
        </w:rPr>
        <w:t>　　图 6： 聚氯乙烯（PVC）产品图片</w:t>
      </w:r>
      <w:r>
        <w:rPr>
          <w:rFonts w:hint="eastAsia"/>
        </w:rPr>
        <w:br/>
      </w:r>
      <w:r>
        <w:rPr>
          <w:rFonts w:hint="eastAsia"/>
        </w:rPr>
        <w:t>　　图 7： 聚酰胺（PA）产品图片</w:t>
      </w:r>
      <w:r>
        <w:rPr>
          <w:rFonts w:hint="eastAsia"/>
        </w:rPr>
        <w:br/>
      </w:r>
      <w:r>
        <w:rPr>
          <w:rFonts w:hint="eastAsia"/>
        </w:rPr>
        <w:t>　　图 8： 其它材料产品图片</w:t>
      </w:r>
      <w:r>
        <w:rPr>
          <w:rFonts w:hint="eastAsia"/>
        </w:rPr>
        <w:br/>
      </w:r>
      <w:r>
        <w:rPr>
          <w:rFonts w:hint="eastAsia"/>
        </w:rPr>
        <w:t>　　图 9： 中国不同应用防雾保鲜膜市场份额2025 &amp; 2032</w:t>
      </w:r>
      <w:r>
        <w:rPr>
          <w:rFonts w:hint="eastAsia"/>
        </w:rPr>
        <w:br/>
      </w:r>
      <w:r>
        <w:rPr>
          <w:rFonts w:hint="eastAsia"/>
        </w:rPr>
        <w:t>　　图 10： 零售餐饮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中国市场防雾保鲜膜市场规模，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中国市场防雾保鲜膜收入及增长率（2021-2032）&amp;（万元）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中国市场防雾保鲜膜销量及增长率（2021-2032）&amp;（吨）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2025年中国市场主要厂商防雾保鲜膜销量市场份额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2025年中国市场主要厂商防雾保鲜膜收入市场份额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2025年中国市场前五大厂商防雾保鲜膜市场份额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2025年中国市场防雾保鲜膜第一梯队、第二梯队和第三梯队厂商（品牌）及市场份额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中国市场不同产品类型防雾保鲜膜价格走势（2021-2032）&amp;（元/吨）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中国市场不同应用防雾保鲜膜价格走势（2021-2032）&amp;（元/吨）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防雾保鲜膜中国企业SWOT分析</w:t>
      </w:r>
      <w:r>
        <w:rPr>
          <w:rFonts w:hint="eastAsia"/>
        </w:rPr>
        <w:br/>
      </w:r>
      <w:r>
        <w:rPr>
          <w:rFonts w:hint="eastAsia"/>
        </w:rPr>
        <w:t>　　图 23： 防雾保鲜膜产业链</w:t>
      </w:r>
      <w:r>
        <w:rPr>
          <w:rFonts w:hint="eastAsia"/>
        </w:rPr>
        <w:br/>
      </w:r>
      <w:r>
        <w:rPr>
          <w:rFonts w:hint="eastAsia"/>
        </w:rPr>
        <w:t>　　图 24： 防雾保鲜膜行业采购模式分析</w:t>
      </w:r>
      <w:r>
        <w:rPr>
          <w:rFonts w:hint="eastAsia"/>
        </w:rPr>
        <w:br/>
      </w:r>
      <w:r>
        <w:rPr>
          <w:rFonts w:hint="eastAsia"/>
        </w:rPr>
        <w:t>　　图 25： 防雾保鲜膜行业生产模式分析</w:t>
      </w:r>
      <w:r>
        <w:rPr>
          <w:rFonts w:hint="eastAsia"/>
        </w:rPr>
        <w:br/>
      </w:r>
      <w:r>
        <w:rPr>
          <w:rFonts w:hint="eastAsia"/>
        </w:rPr>
        <w:t>　　图 26： 防雾保鲜膜行业销售模式分析</w:t>
      </w:r>
      <w:r>
        <w:rPr>
          <w:rFonts w:hint="eastAsia"/>
        </w:rPr>
        <w:br/>
      </w:r>
      <w:r>
        <w:rPr>
          <w:rFonts w:hint="eastAsia"/>
        </w:rPr>
        <w:t>　　图 27： 中国防雾保鲜膜产能、产量、产能利用率及发展趋势（2021-2032）&amp;（吨）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中国防雾保鲜膜产量、市场需求量及发展趋势（2021-2032）&amp;（吨）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30f2a137c4ed3" w:history="1">
        <w:r>
          <w:rPr>
            <w:rStyle w:val="Hyperlink"/>
          </w:rPr>
          <w:t>中国防雾保鲜膜行业现状及市场前景分析报告（2026-2032年）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30f2a137c4ed3" w:history="1">
        <w:r>
          <w:rPr>
            <w:rStyle w:val="Hyperlink"/>
          </w:rPr>
          <w:t>https://www.20087.com/6/85/FangWuBaoXianMoHangYeQianJingFenXi.html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热点：汽车防雾膜有效果吗、防雾保鲜膜有用吗、保鲜膜可以防止渗水么、防雾保鲜膜厚度、防雾贴膜到底有用吗、防雾保鲜膜安全吗、保鲜膜贴窗户可以防风吗、保鲜膜防雾剂、用保鲜膜能防止氧化吗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88a33c4404795" w:history="1">
      <w:r>
        <w:rPr>
          <w:rStyle w:val="Hyperlink"/>
        </w:rPr>
        <w:t>中国防雾保鲜膜行业现状及市场前景分析报告（2026-2032年）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FangWuBaoXianMoHangYeQianJingFenXi.html" TargetMode="External" Id="R56f30f2a137c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FangWuBaoXianMoHangYeQianJingFenXi.html" TargetMode="External" Id="R5bc88a33c440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2025-12-01T06:41:41Z</dcterms:created>
  <dcterms:modified xsi:type="dcterms:W3CDTF">2025-12-01T07:41:41Z</dcterms:modified>
  <dc:subject>中国防雾保鲜膜行业现状及市场前景分析报告（2026-2032年）</dc:subject>
  <dc:title>中国防雾保鲜膜行业现状及市场前景分析报告（2026-2032年）</dc:title>
  <cp:keywords>中国防雾保鲜膜行业现状及市场前景分析报告（2026-2032年）</cp:keywords>
  <dc:description>中国防雾保鲜膜行业现状及市场前景分析报告（2026-2032年）</dc:description>
</cp:coreProperties>
</file>