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115369baee44ed" w:history="1">
              <w:r>
                <w:rPr>
                  <w:rStyle w:val="Hyperlink"/>
                </w:rPr>
                <w:t>2026-2032年全球与中国阻燃纱行业市场调研及行业前景分析报告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115369baee44ed" w:history="1">
              <w:r>
                <w:rPr>
                  <w:rStyle w:val="Hyperlink"/>
                </w:rPr>
                <w:t>2026-2032年全球与中国阻燃纱行业市场调研及行业前景分析报告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115369baee44ed" w:history="1">
                <w:r>
                  <w:rPr>
                    <w:rStyle w:val="Hyperlink"/>
                  </w:rPr>
                  <w:t>https://www.20087.com/6/65/ZuRanShaHangYeQianJingFenXi.html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纱是以阻燃纤维或阻燃改性纤维为基础，通过环锭纺、转杯纺、喷气纺、紧密纺及混纺、包缠、芯鞘结构设计形成的阻燃功能纱线，主要应用于消防服、应急救援服、军用防护、工业电弧防护、轨道交通座椅面料、高端酒店家纺和新能源汽车内饰。当前阻燃纱技术路线包括本征阻燃纤维纺纱、无机/有机混纺、本征阻燃/有机混纺和本征阻燃/无机混纺，行业正从单一阻燃指标向阻燃、舒适、力学、耐洗和低烟低毒综合性能升级。芯鞘结构、分级结构和多尺度结构设计有助于兼顾防护性与亲肤性，但大批量绿色制备、多功能集成和专用评价标准仍是行业短板。</w:t>
      </w:r>
      <w:r>
        <w:rPr>
          <w:rFonts w:hint="eastAsia"/>
        </w:rPr>
        <w:br/>
      </w:r>
      <w:r>
        <w:rPr>
          <w:rFonts w:hint="eastAsia"/>
        </w:rPr>
        <w:t>　　未来，阻燃纱将向多尺度结构设计、环保高效制备、多功能集成和标准化评价升级。市场调研网认为，无机纤维芯层与有机纤维鞘层协同将提升高温稳定性、抗熔滴性和穿戴舒适性；阻燃、隔热、导电、传感和抗菌功能复合将拓展智能防护应用。民用与高端市场将更关注耐洗性、低烟低毒、亲肤手感和色彩表现，工业防护将强化抗电弧、抗切割和耐化学腐蚀能力。行业竞争将从单一纤维供应转向“纤维—纱线—织物—应用验证”一体化能力，具备结构设计和标准参与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115369baee44ed" w:history="1">
        <w:r>
          <w:rPr>
            <w:rStyle w:val="Hyperlink"/>
          </w:rPr>
          <w:t>2026-2032年全球与中国阻燃纱行业市场调研及行业前景分析报告</w:t>
        </w:r>
      </w:hyperlink>
      <w:r>
        <w:rPr>
          <w:rFonts w:hint="eastAsia"/>
        </w:rPr>
        <w:t>》，2025年阻燃纱行业市场规模达 亿元，预计2032年市场规模将达 亿元，期间年均复合增长率（CAGR）达 %。报告基于统计局、相关行业协会及科研机构的详实数据，系统呈现阻燃纱行业市场规模、技术发展现状及未来趋势，客观分析阻燃纱行业竞争格局与主要企业经营状况。报告从阻燃纱供需关系、政策环境等维度，评估了阻燃纱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阻燃纱市场概述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按照不同产品类型，阻燃纱主要可以分为如下几个类别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全球不同产品类型阻燃纱销售额增长趋势2021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阻燃腈棉纱</w:t>
      </w:r>
      <w:r>
        <w:rPr>
          <w:rFonts w:hint="eastAsia"/>
        </w:rPr>
        <w:br/>
      </w:r>
      <w:r>
        <w:rPr>
          <w:rFonts w:hint="eastAsia"/>
        </w:rPr>
        <w:t>　　　　1.2.3 阻燃涤纶纱</w:t>
      </w:r>
      <w:r>
        <w:rPr>
          <w:rFonts w:hint="eastAsia"/>
        </w:rPr>
        <w:br/>
      </w:r>
      <w:r>
        <w:rPr>
          <w:rFonts w:hint="eastAsia"/>
        </w:rPr>
        <w:t>　　　　1.2.4 阻燃芳纶纱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从不同应用，阻燃纱主要包括如下几个方面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全球不同应用阻燃纱销售额增长趋势2021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装饰</w:t>
      </w:r>
      <w:r>
        <w:rPr>
          <w:rFonts w:hint="eastAsia"/>
        </w:rPr>
        <w:br/>
      </w:r>
      <w:r>
        <w:rPr>
          <w:rFonts w:hint="eastAsia"/>
        </w:rPr>
        <w:t>　　　　1.3.4 服饰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阻燃纱行业背景、发展历史、现状及趋势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阻燃纱行业目前现状分析</w:t>
      </w:r>
      <w:r>
        <w:rPr>
          <w:rFonts w:hint="eastAsia"/>
        </w:rPr>
        <w:br/>
      </w:r>
      <w:r>
        <w:rPr>
          <w:rFonts w:hint="eastAsia"/>
        </w:rPr>
        <w:t>　　　　1.4.2 阻燃纱发展趋势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全球阻燃纱总体规模分析</w:t>
      </w:r>
      <w:r>
        <w:rPr>
          <w:rFonts w:hint="eastAsia"/>
        </w:rPr>
        <w:br/>
      </w:r>
      <w:r>
        <w:rPr>
          <w:rFonts w:hint="eastAsia"/>
        </w:rPr>
        <w:t>　　2.1 全球阻燃纱供需现状及预测（2021-2032）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全球阻燃纱产能、产量、产能利用率及发展趋势（2021-2032）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全球阻燃纱产量、需求量及发展趋势（2021-2032）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全球主要地区阻燃纱产量及发展趋势（2021-2032）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全球主要地区阻燃纱产量（2021-2026）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全球主要地区阻燃纱产量（2027-2032）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全球主要地区阻燃纱产量市场份额（2021-2032）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中国阻燃纱供需现状及预测（2021-2032）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中国阻燃纱产能、产量、产能利用率及发展趋势（2021-2032）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中国阻燃纱产量、市场需求量及发展趋势（2021-2032）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全球阻燃纱销量及销售额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全球市场阻燃纱销售额（2021-2032）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全球市场阻燃纱销量（2021-2032）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全球市场阻燃纱价格趋势（2021-2032）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全球阻燃纱主要地区分析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全球主要地区阻燃纱市场规模分析：2021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全球主要地区阻燃纱销售收入及市场份额（2021-2026）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全球主要地区阻燃纱销售收入预测（2027-2032）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全球主要地区阻燃纱销量分析：2021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全球主要地区阻燃纱销量及市场份额（2021-2026）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全球主要地区阻燃纱销量及市场份额预测（2027-2032）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印度市场阻燃纱销量、收入及增长率（2021-2032）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全球市场主要厂商阻燃纱产能市场份额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全球市场主要厂商阻燃纱销量（2021-2026）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全球市场主要厂商阻燃纱销量（2021-2026）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全球市场主要厂商阻燃纱销售收入（2021-2026）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全球市场主要厂商阻燃纱销售价格（2021-2026）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2025年全球主要生产商阻燃纱收入排名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中国市场主要厂商阻燃纱销量（2021-2026）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中国市场主要厂商阻燃纱销量（2021-2026）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中国市场主要厂商阻燃纱销售收入（2021-2026）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2025年中国主要生产商阻燃纱收入排名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中国市场主要厂商阻燃纱销售价格（2021-2026）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全球主要厂商阻燃纱总部及产地分布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全球主要厂商成立时间及阻燃纱商业化日期</w:t>
      </w:r>
      <w:r>
        <w:rPr>
          <w:rFonts w:hint="eastAsia"/>
        </w:rPr>
        <w:br/>
      </w:r>
      <w:r>
        <w:rPr>
          <w:rFonts w:hint="eastAsia"/>
        </w:rPr>
        <w:t>　　4.6 全球主要厂商阻燃纱产品类型及应用</w:t>
      </w:r>
      <w:r>
        <w:rPr>
          <w:rFonts w:hint="eastAsia"/>
        </w:rPr>
        <w:br/>
      </w:r>
      <w:r>
        <w:rPr>
          <w:rFonts w:hint="eastAsia"/>
        </w:rPr>
        <w:t>　　4.7 阻燃纱行业集中度、竞争程度分析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阻燃纱行业集中度分析：2025年全球Top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全球阻燃纱第一梯队、第二梯队和第三梯队生产商（品牌）及市场份额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阻燃纱销量、收入、价格及毛利率（2021-2026）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不同产品类型阻燃纱分析</w:t>
      </w:r>
      <w:r>
        <w:rPr>
          <w:rFonts w:hint="eastAsia"/>
        </w:rPr>
        <w:br/>
      </w:r>
      <w:r>
        <w:rPr>
          <w:rFonts w:hint="eastAsia"/>
        </w:rPr>
        <w:t>　　6.1 全球不同产品类型阻燃纱销量（2021-2032）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全球不同产品类型阻燃纱销量及市场份额（2021-2026）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全球不同产品类型阻燃纱销量预测（2027-2032）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全球不同产品类型阻燃纱收入（2021-2032）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全球不同产品类型阻燃纱收入及市场份额（2021-2026）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全球不同产品类型阻燃纱收入预测（2027-2032）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全球不同产品类型阻燃纱价格走势（2021-2032）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不同应用阻燃纱分析</w:t>
      </w:r>
      <w:r>
        <w:rPr>
          <w:rFonts w:hint="eastAsia"/>
        </w:rPr>
        <w:br/>
      </w:r>
      <w:r>
        <w:rPr>
          <w:rFonts w:hint="eastAsia"/>
        </w:rPr>
        <w:t>　　7.1 全球不同应用阻燃纱销量（2021-2032）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全球不同应用阻燃纱销量及市场份额（2021-2026）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全球不同应用阻燃纱销量预测（2027-2032）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全球不同应用阻燃纱收入（2021-2032）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全球不同应用阻燃纱收入及市场份额（2021-2026）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全球不同应用阻燃纱收入预测（2027-2032）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全球不同应用阻燃纱价格走势（2021-2032）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阻燃纱产业链分析</w:t>
      </w:r>
      <w:r>
        <w:rPr>
          <w:rFonts w:hint="eastAsia"/>
        </w:rPr>
        <w:br/>
      </w:r>
      <w:r>
        <w:rPr>
          <w:rFonts w:hint="eastAsia"/>
        </w:rPr>
        <w:t>　　8.2 阻燃纱工艺制造技术分析</w:t>
      </w:r>
      <w:r>
        <w:rPr>
          <w:rFonts w:hint="eastAsia"/>
        </w:rPr>
        <w:br/>
      </w:r>
      <w:r>
        <w:rPr>
          <w:rFonts w:hint="eastAsia"/>
        </w:rPr>
        <w:t>　　8.3 阻燃纱产业上游供应分析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阻燃纱下游客户分析</w:t>
      </w:r>
      <w:r>
        <w:rPr>
          <w:rFonts w:hint="eastAsia"/>
        </w:rPr>
        <w:br/>
      </w:r>
      <w:r>
        <w:rPr>
          <w:rFonts w:hint="eastAsia"/>
        </w:rPr>
        <w:t>　　8.5 阻燃纱销售渠道分析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阻燃纱行业发展机遇及主要驱动因素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阻燃纱行业发展面临的风险</w:t>
      </w:r>
      <w:r>
        <w:rPr>
          <w:rFonts w:hint="eastAsia"/>
        </w:rPr>
        <w:br/>
      </w:r>
      <w:r>
        <w:rPr>
          <w:rFonts w:hint="eastAsia"/>
        </w:rPr>
        <w:t>　　9.3 阻燃纱行业政策分析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全球不同产品类型阻燃纱销售额增长（CAGR）趋势2021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阻燃纱行业目前发展现状</w:t>
      </w:r>
      <w:r>
        <w:rPr>
          <w:rFonts w:hint="eastAsia"/>
        </w:rPr>
        <w:br/>
      </w:r>
      <w:r>
        <w:rPr>
          <w:rFonts w:hint="eastAsia"/>
        </w:rPr>
        <w:t>　　表 4： 阻燃纱发展趋势</w:t>
      </w:r>
      <w:r>
        <w:rPr>
          <w:rFonts w:hint="eastAsia"/>
        </w:rPr>
        <w:br/>
      </w:r>
      <w:r>
        <w:rPr>
          <w:rFonts w:hint="eastAsia"/>
        </w:rPr>
        <w:t>　　表 5： 全球主要地区阻燃纱产量增速（CAGR）：（2021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全球主要地区阻燃纱产量（2021-2026）&amp;（吨）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全球主要地区阻燃纱产量（2027-2032）&amp;（吨）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全球主要地区阻燃纱产量市场份额（2021-2026）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全球主要地区阻燃纱产量市场份额（2027-2032）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全球主要地区阻燃纱销售收入增速：（2021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全球主要地区阻燃纱销售收入（2021-2026）&amp;（百万美元）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全球主要地区阻燃纱销售收入市场份额（2021-2026）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全球主要地区阻燃纱收入（2027-2032）&amp;（百万美元）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全球主要地区阻燃纱收入市场份额（2027-2032）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全球主要地区阻燃纱销量（吨）：2021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全球主要地区阻燃纱销量（2021-2026）&amp;（吨）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全球主要地区阻燃纱销量市场份额（2021-2026）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全球主要地区阻燃纱销量（2027-2032）&amp;（吨）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全球主要地区阻燃纱销量份额（2027-2032）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全球市场主要厂商阻燃纱产能（2025-2026）&amp;（吨）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全球市场主要厂商阻燃纱销量（2021-2026）&amp;（吨）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全球市场主要厂商阻燃纱销量市场份额（2021-2026）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全球市场主要厂商阻燃纱销售收入（2021-2026）&amp;（百万美元）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全球市场主要厂商阻燃纱销售收入市场份额（2021-2026）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全球市场主要厂商阻燃纱销售价格（2021-2026）&amp;（美元/吨）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2025年全球主要生产商阻燃纱收入排名（百万美元）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中国市场主要厂商阻燃纱销量（2021-2026）&amp;（吨）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中国市场主要厂商阻燃纱销量市场份额（2021-2026）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中国市场主要厂商阻燃纱销售收入（2021-2026）&amp;（百万美元）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中国市场主要厂商阻燃纱销售收入市场份额（2021-2026）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2025年中国主要生产商阻燃纱收入排名（百万美元）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中国市场主要厂商阻燃纱销售价格（2021-2026）&amp;（美元/吨）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全球主要厂商阻燃纱总部及产地分布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全球主要厂商成立时间及阻燃纱商业化日期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全球主要厂商阻燃纱产品类型及应用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2025年全球阻燃纱主要厂商市场地位（第一梯队、第二梯队和第三梯队）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全球阻燃纱市场投资、并购等现状分析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阻燃纱生产基地、销售区域、竞争对手及市场地位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阻燃纱产品规格、参数及市场应用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阻燃纱销量（吨）、收入（百万美元）、价格（美元/吨）及毛利率（2021-2026）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全球不同产品类型阻燃纱销量（2021-2026）&amp;（吨）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全球不同产品类型阻燃纱销量市场份额（2021-2026）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全球不同产品类型阻燃纱销量预测（2027-2032）&amp;（吨）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全球市场不同产品类型阻燃纱销量市场份额预测（2027-2032）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全球不同产品类型阻燃纱收入（2021-2026）&amp;（百万美元）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全球不同产品类型阻燃纱收入市场份额（2021-2026）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全球不同产品类型阻燃纱收入预测（2027-2032）&amp;（百万美元）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全球不同产品类型阻燃纱收入市场份额预测（2027-2032）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全球不同应用阻燃纱销量（2021-2026）&amp;（吨）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全球不同应用阻燃纱销量市场份额（2021-2026）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全球不同应用阻燃纱销量预测（2027-2032）&amp;（吨）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全球市场不同应用阻燃纱销量市场份额预测（2027-2032）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全球不同应用阻燃纱收入（2021-2026）&amp;（百万美元）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全球不同应用阻燃纱收入市场份额（2021-2026）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全球不同应用阻燃纱收入预测（2027-2032）&amp;（百万美元）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全球不同应用阻燃纱收入市场份额预测（2027-2032）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阻燃纱上游原料供应商及联系方式列表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阻燃纱典型客户列表</w:t>
      </w:r>
      <w:r>
        <w:rPr>
          <w:rFonts w:hint="eastAsia"/>
        </w:rPr>
        <w:br/>
      </w:r>
      <w:r>
        <w:rPr>
          <w:rFonts w:hint="eastAsia"/>
        </w:rPr>
        <w:t>　　表 91： 阻燃纱主要销售模式及销售渠道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阻燃纱行业发展机遇及主要驱动因素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阻燃纱行业发展面临的风险</w:t>
      </w:r>
      <w:r>
        <w:rPr>
          <w:rFonts w:hint="eastAsia"/>
        </w:rPr>
        <w:br/>
      </w:r>
      <w:r>
        <w:rPr>
          <w:rFonts w:hint="eastAsia"/>
        </w:rPr>
        <w:t>　　表 94： 阻燃纱行业政策分析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阻燃纱产品图片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全球不同产品类型阻燃纱销售额2021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全球不同产品类型阻燃纱市场份额2025 &amp; 2032</w:t>
      </w:r>
      <w:r>
        <w:rPr>
          <w:rFonts w:hint="eastAsia"/>
        </w:rPr>
        <w:br/>
      </w:r>
      <w:r>
        <w:rPr>
          <w:rFonts w:hint="eastAsia"/>
        </w:rPr>
        <w:t>　　图 4： 阻燃腈棉纱产品图片</w:t>
      </w:r>
      <w:r>
        <w:rPr>
          <w:rFonts w:hint="eastAsia"/>
        </w:rPr>
        <w:br/>
      </w:r>
      <w:r>
        <w:rPr>
          <w:rFonts w:hint="eastAsia"/>
        </w:rPr>
        <w:t>　　图 5： 阻燃涤纶纱产品图片</w:t>
      </w:r>
      <w:r>
        <w:rPr>
          <w:rFonts w:hint="eastAsia"/>
        </w:rPr>
        <w:br/>
      </w:r>
      <w:r>
        <w:rPr>
          <w:rFonts w:hint="eastAsia"/>
        </w:rPr>
        <w:t>　　图 6： 阻燃芳纶纱产品图片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全球不同应用阻燃纱市场份额2025 &amp; 2032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装饰</w:t>
      </w:r>
      <w:r>
        <w:rPr>
          <w:rFonts w:hint="eastAsia"/>
        </w:rPr>
        <w:br/>
      </w:r>
      <w:r>
        <w:rPr>
          <w:rFonts w:hint="eastAsia"/>
        </w:rPr>
        <w:t>　　图 12： 服饰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全球阻燃纱产能、产量、产能利用率及发展趋势（2021-2032）&amp;（吨）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全球阻燃纱产量、需求量及发展趋势（2021-2032）&amp;（吨）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全球主要地区阻燃纱产量（2021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全球主要地区阻燃纱产量市场份额（2021-2032）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中国阻燃纱产能、产量、产能利用率及发展趋势（2021-2032）&amp;（吨）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中国阻燃纱产量、市场需求量及发展趋势（2021-2032）&amp;（吨）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全球阻燃纱市场销售额及增长率：（2021-2032）&amp;（百万美元）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全球市场阻燃纱市场规模：2021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全球市场阻燃纱价格趋势（2021-2032）&amp;（美元/吨）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全球主要地区阻燃纱销售收入（2021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全球主要地区阻燃纱销售收入市场份额（2021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印度市场阻燃纱销量及增长率（2021-2032）&amp;（吨）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印度市场阻燃纱收入及增长率（2021-2032）&amp;（百万美元）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2025年全球市场主要厂商阻燃纱销量市场份额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2025年全球市场主要厂商阻燃纱收入市场份额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2025年中国市场主要厂商阻燃纱销量市场份额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2025年中国市场主要厂商阻燃纱收入市场份额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2025年全球前五大生产商阻燃纱市场份额</w:t>
      </w:r>
      <w:r>
        <w:rPr>
          <w:rFonts w:hint="eastAsia"/>
        </w:rPr>
        <w:br/>
      </w:r>
      <w:r>
        <w:rPr>
          <w:rFonts w:hint="eastAsia"/>
        </w:rPr>
        <w:t>　　图 43： 2025年全球阻燃纱第一梯队、第二梯队和第三梯队厂商及市场份额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全球不同产品类型阻燃纱价格走势（2021-2032）&amp;（美元/吨）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全球不同应用阻燃纱价格走势（2021-2032）&amp;（美元/吨）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阻燃纱产业链</w:t>
      </w:r>
      <w:r>
        <w:rPr>
          <w:rFonts w:hint="eastAsia"/>
        </w:rPr>
        <w:br/>
      </w:r>
      <w:r>
        <w:rPr>
          <w:rFonts w:hint="eastAsia"/>
        </w:rPr>
        <w:t>　　图 47： 阻燃纱中国企业SWOT分析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115369baee44ed" w:history="1">
        <w:r>
          <w:rPr>
            <w:rStyle w:val="Hyperlink"/>
          </w:rPr>
          <w:t>2026-2032年全球与中国阻燃纱行业市场调研及行业前景分析报告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115369baee44ed" w:history="1">
        <w:r>
          <w:rPr>
            <w:rStyle w:val="Hyperlink"/>
          </w:rPr>
          <w:t>https://www.20087.com/6/65/ZuRanShaHangYeQianJingFenXi.html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热点：阻燃纱线、阻燃纱线原理、阻燃纱线是什么材质、阻燃纱线有哪些种类型、阻燃纱网是什么材质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db2ab762874723" w:history="1">
      <w:r>
        <w:rPr>
          <w:rStyle w:val="Hyperlink"/>
        </w:rPr>
        <w:t>2026-2032年全球与中国阻燃纱行业市场调研及行业前景分析报告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ZuRanShaHangYeQianJingFenXi.html" TargetMode="External" Id="R8b115369baee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ZuRanShaHangYeQianJingFenXi.html" TargetMode="External" Id="Ra6db2ab76287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2026-09-22T08:16:27Z</dcterms:created>
  <dcterms:modified xsi:type="dcterms:W3CDTF">2026-09-22T09:16:27Z</dcterms:modified>
  <dc:subject>2026-2032年全球与中国阻燃纱行业市场调研及行业前景分析报告</dc:subject>
  <dc:title>2026-2032年全球与中国阻燃纱行业市场调研及行业前景分析报告</dc:title>
  <cp:keywords>2026-2032年全球与中国阻燃纱行业市场调研及行业前景分析报告</cp:keywords>
  <dc:description>2026-2032年全球与中国阻燃纱行业市场调研及行业前景分析报告</dc:description>
</cp:coreProperties>
</file>