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dbba7dcb7f4579" w:history="1">
              <w:r>
                <w:rPr>
                  <w:rStyle w:val="Hyperlink"/>
                </w:rPr>
                <w:t>全球与中国露营工具行业发展现状分析及前景趋势预测报告（2026-2031年）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dbba7dcb7f4579" w:history="1">
              <w:r>
                <w:rPr>
                  <w:rStyle w:val="Hyperlink"/>
                </w:rPr>
                <w:t>全球与中国露营工具行业发展现状分析及前景趋势预测报告（2026-2031年）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dbba7dcb7f4579" w:history="1">
                <w:r>
                  <w:rPr>
                    <w:rStyle w:val="Hyperlink"/>
                  </w:rPr>
                  <w:t>https://www.20087.com/6/05/LuYingGongJuDeQianJing.html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露营工具是一类涵盖斧头、锯子、铲子、多功能钳及点火器等用于野外生存与营地搭建的便携装备，强调轻量化、高强度与多功能集成。露营工具普遍采用高碳钢、不锈钢或航空铝材质，通过折叠、嵌套或模块化设计压缩体积，适配背包携带。主流品牌注重人体工学握柄、防锈处理及一物多用（如钳子集成开瓶器、刀片），在精致露营与户外探险热潮推动下，露营工具成为装备清单核心项。然而，部分低价产品刃口易钝、关节松动，存在安全隐患；同时，功能堆砌导致操作复杂，违背“轻简”露营初衷。</w:t>
      </w:r>
      <w:r>
        <w:rPr>
          <w:rFonts w:hint="eastAsia"/>
        </w:rPr>
        <w:br/>
      </w:r>
      <w:r>
        <w:rPr>
          <w:rFonts w:hint="eastAsia"/>
        </w:rPr>
        <w:t>　　未来，露营工具将向智能辅助、材料革新与生态友好方向突破。钛合金或碳纤维复合材料将大幅减重而不牺牲强度；陶瓷涂层提升耐磨与抗腐蚀性。智能版本可能集成电子点火器、指南针传感器或应急LED灯，由动能或太阳能供电。在可持续方面，可替换刀头设计延长整体寿命；包装采用种子纸或可降解材料。此外，AR说明书可通过手机扫描工具展示使用教程与安全规范。长远看，露营工具将从“机械辅助器具”升级为“野外生存智能伙伴”，在安全、效率与自然和谐共处理念下持续进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dbba7dcb7f4579" w:history="1">
        <w:r>
          <w:rPr>
            <w:rStyle w:val="Hyperlink"/>
          </w:rPr>
          <w:t>全球与中国露营工具行业发展现状分析及前景趋势预测报告（2026-2031年）</w:t>
        </w:r>
      </w:hyperlink>
      <w:r>
        <w:rPr>
          <w:rFonts w:hint="eastAsia"/>
        </w:rPr>
        <w:t>》从产业链视角出发，系统分析了露营工具行业的市场现状与需求动态，详细解读了露营工具市场规模、价格波动及上下游影响因素。报告深入剖析了露营工具细分领域的发展特点，基于权威数据对市场前景及未来趋势进行了科学预测，同时揭示了露营工具重点企业的竞争格局与市场集中度变化。报告客观翔实地指出了露营工具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按产品类型细分，全球露营工具市场规模2020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帐篷</w:t>
      </w:r>
      <w:r>
        <w:rPr>
          <w:rFonts w:hint="eastAsia"/>
        </w:rPr>
        <w:br/>
      </w:r>
      <w:r>
        <w:rPr>
          <w:rFonts w:hint="eastAsia"/>
        </w:rPr>
        <w:t>　　　　1.3.3 睡袋</w:t>
      </w:r>
      <w:r>
        <w:rPr>
          <w:rFonts w:hint="eastAsia"/>
        </w:rPr>
        <w:br/>
      </w:r>
      <w:r>
        <w:rPr>
          <w:rFonts w:hint="eastAsia"/>
        </w:rPr>
        <w:t>　　　　1.3.4 露营炊具</w:t>
      </w:r>
      <w:r>
        <w:rPr>
          <w:rFonts w:hint="eastAsia"/>
        </w:rPr>
        <w:br/>
      </w:r>
      <w:r>
        <w:rPr>
          <w:rFonts w:hint="eastAsia"/>
        </w:rPr>
        <w:t>　　　　1.3.5 露营家具</w:t>
      </w:r>
      <w:r>
        <w:rPr>
          <w:rFonts w:hint="eastAsia"/>
        </w:rPr>
        <w:br/>
      </w:r>
      <w:r>
        <w:rPr>
          <w:rFonts w:hint="eastAsia"/>
        </w:rPr>
        <w:t>　　　　1.3.6 灯光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按应用细分，全球露营工具市场规模2020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徒步旅行</w:t>
      </w:r>
      <w:r>
        <w:rPr>
          <w:rFonts w:hint="eastAsia"/>
        </w:rPr>
        <w:br/>
      </w:r>
      <w:r>
        <w:rPr>
          <w:rFonts w:hint="eastAsia"/>
        </w:rPr>
        <w:t>　　　　1.4.3 房车露营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露营工具行业发展总体概况</w:t>
      </w:r>
      <w:r>
        <w:rPr>
          <w:rFonts w:hint="eastAsia"/>
        </w:rPr>
        <w:br/>
      </w:r>
      <w:r>
        <w:rPr>
          <w:rFonts w:hint="eastAsia"/>
        </w:rPr>
        <w:t>　　　　1.5.2 露营工具行业发展主要特点</w:t>
      </w:r>
      <w:r>
        <w:rPr>
          <w:rFonts w:hint="eastAsia"/>
        </w:rPr>
        <w:br/>
      </w:r>
      <w:r>
        <w:rPr>
          <w:rFonts w:hint="eastAsia"/>
        </w:rPr>
        <w:t>　　　　1.5.3 露营工具行业发展影响因素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露营工具有利因素</w:t>
      </w:r>
      <w:r>
        <w:rPr>
          <w:rFonts w:hint="eastAsia"/>
        </w:rPr>
        <w:br/>
      </w:r>
      <w:r>
        <w:rPr>
          <w:rFonts w:hint="eastAsia"/>
        </w:rPr>
        <w:t>　　　　1.5.3 .2 露营工具不利因素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全球市场，近三年露营工具主要企业占有率及排名（按销量）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露营工具主要企业在国际市场占有率（按销量，2022-2025）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2024年露营工具主要企业在国际市场排名（按销量）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全球市场主要企业露营工具销量（2022-2025）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全球市场，近三年露营工具主要企业占有率及排名（按收入）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露营工具主要企业在国际市场占有率（按收入，2022-2025）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2024年露营工具主要企业在国际市场排名（按收入）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全球市场主要企业露营工具销售收入（2022-2025）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全球市场主要企业露营工具销售价格（2022-2025）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中国市场，近三年露营工具主要企业占有率及排名（按销量）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露营工具主要企业在中国市场占有率（按销量，2022-2025）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2024年露营工具主要企业在中国市场排名（按销量）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中国市场主要企业露营工具销量（2022-2025）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中国市场，近三年露营工具主要企业占有率及排名（按收入）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露营工具主要企业在中国市场占有率（按收入，2022-2025）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2024年露营工具主要企业在中国市场排名（按收入）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中国市场主要企业露营工具销售收入（2022-2025）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全球主要厂商露营工具总部及产地分布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全球主要厂商成立时间及露营工具商业化日期</w:t>
      </w:r>
      <w:r>
        <w:rPr>
          <w:rFonts w:hint="eastAsia"/>
        </w:rPr>
        <w:br/>
      </w:r>
      <w:r>
        <w:rPr>
          <w:rFonts w:hint="eastAsia"/>
        </w:rPr>
        <w:t>　　2.8 全球主要厂商露营工具产品类型及应用</w:t>
      </w:r>
      <w:r>
        <w:rPr>
          <w:rFonts w:hint="eastAsia"/>
        </w:rPr>
        <w:br/>
      </w:r>
      <w:r>
        <w:rPr>
          <w:rFonts w:hint="eastAsia"/>
        </w:rPr>
        <w:t>　　2.9 露营工具行业集中度、竞争程度分析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露营工具行业集中度分析：2024年全球Top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全球露营工具第一梯队、第二梯队和第三梯队生产商（品牌）及市场份额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全球露营工具总体规模分析</w:t>
      </w:r>
      <w:r>
        <w:rPr>
          <w:rFonts w:hint="eastAsia"/>
        </w:rPr>
        <w:br/>
      </w:r>
      <w:r>
        <w:rPr>
          <w:rFonts w:hint="eastAsia"/>
        </w:rPr>
        <w:t>　　3.1 全球露营工具供需现状及预测（2020-2031）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全球露营工具产能、产量、产能利用率及发展趋势（2020-2031）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全球露营工具产量、需求量及发展趋势（2020-2031）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全球主要地区露营工具产量及发展趋势（2020-2031）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全球主要地区露营工具产量（2020-2025）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全球主要地区露营工具产量（2026-2031）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全球主要地区露营工具产量市场份额（2020-2031）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中国露营工具供需现状及预测（2020-2031）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中国露营工具产能、产量、产能利用率及发展趋势（2020-2031）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中国露营工具产量、市场需求量及发展趋势（2020-2031）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中国市场露营工具进出口（2020-2031）</w:t>
      </w:r>
      <w:r>
        <w:rPr>
          <w:rFonts w:hint="eastAsia"/>
        </w:rPr>
        <w:br/>
      </w:r>
      <w:r>
        <w:rPr>
          <w:rFonts w:hint="eastAsia"/>
        </w:rPr>
        <w:t>　　3.4 全球露营工具销量及销售额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全球市场露营工具销售额（2020-2031）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全球市场露营工具销量（2020-2031）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全球市场露营工具价格趋势（2020-2031）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全球露营工具主要地区分析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全球主要地区露营工具市场规模分析：2020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全球主要地区露营工具销售收入及市场份额（2020-2025年）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全球主要地区露营工具销售收入预测（2026-2031年）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全球主要地区露营工具销量分析：2020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全球主要地区露营工具销量及市场份额（2020-2025年）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全球主要地区露营工具销量及市场份额预测（2026-2031）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北美市场露营工具销量、收入及增长率（2020-2031）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欧洲市场露营工具销量、收入及增长率（2020-2031）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中国市场露营工具销量、收入及增长率（2020-2031）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日本市场露营工具销量、收入及增长率（2020-2031）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东南亚市场露营工具销量、收入及增长率（2020-2031）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印度市场露营工具销量、收入及增长率（2020-2031）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重点企业（1）基本信息、露营工具生产基地、销售区域、竞争对手及市场地位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露营工具产品规格、参数及市场应用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露营工具销量、收入、价格及毛利率（2020-2025）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重点企业（2）基本信息、露营工具生产基地、销售区域、竞争对手及市场地位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露营工具产品规格、参数及市场应用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露营工具销量、收入、价格及毛利率（2020-2025）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重点企业（3）基本信息、露营工具生产基地、销售区域、竞争对手及市场地位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露营工具产品规格、参数及市场应用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露营工具销量、收入、价格及毛利率（2020-2025）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重点企业（4）基本信息、露营工具生产基地、销售区域、竞争对手及市场地位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露营工具产品规格、参数及市场应用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露营工具销量、收入、价格及毛利率（2020-2025）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重点企业（5）基本信息、露营工具生产基地、销售区域、竞争对手及市场地位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露营工具产品规格、参数及市场应用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露营工具销量、收入、价格及毛利率（2020-2025）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重点企业（6）基本信息、露营工具生产基地、销售区域、竞争对手及市场地位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露营工具产品规格、参数及市场应用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露营工具销量、收入、价格及毛利率（2020-2025）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重点企业（7）基本信息、露营工具生产基地、销售区域、竞争对手及市场地位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露营工具产品规格、参数及市场应用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露营工具销量、收入、价格及毛利率（2020-2025）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重点企业（8）基本信息、露营工具生产基地、销售区域、竞争对手及市场地位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露营工具产品规格、参数及市场应用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露营工具销量、收入、价格及毛利率（2020-2025）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重点企业（9）基本信息、露营工具生产基地、销售区域、竞争对手及市场地位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露营工具产品规格、参数及市场应用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露营工具销量、收入、价格及毛利率（2020-2025）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重点企业（10）基本信息、露营工具生产基地、销售区域、竞争对手及市场地位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露营工具产品规格、参数及市场应用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露营工具销量、收入、价格及毛利率（2020-2025）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重点企业（11）基本信息、露营工具生产基地、销售区域、竞争对手及市场地位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露营工具产品规格、参数及市场应用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露营工具销量、收入、价格及毛利率（2020-2025）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重点企业（12）基本信息、露营工具生产基地、销售区域、竞争对手及市场地位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露营工具产品规格、参数及市场应用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露营工具销量、收入、价格及毛利率（2020-2025）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重点企业（13）基本信息、露营工具生产基地、销售区域、竞争对手及市场地位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露营工具产品规格、参数及市场应用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露营工具销量、收入、价格及毛利率（2020-2025）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重点企业（14）基本信息、露营工具生产基地、销售区域、竞争对手及市场地位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露营工具产品规格、参数及市场应用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露营工具销量、收入、价格及毛利率（2020-2025）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不同产品类型露营工具分析</w:t>
      </w:r>
      <w:r>
        <w:rPr>
          <w:rFonts w:hint="eastAsia"/>
        </w:rPr>
        <w:br/>
      </w:r>
      <w:r>
        <w:rPr>
          <w:rFonts w:hint="eastAsia"/>
        </w:rPr>
        <w:t>　　6.1 全球不同产品类型露营工具销量（2020-2031）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全球不同产品类型露营工具销量及市场份额（2020-2025）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全球不同产品类型露营工具销量预测（2026-2031）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全球不同产品类型露营工具收入（2020-2031）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全球不同产品类型露营工具收入及市场份额（2020-2025）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全球不同产品类型露营工具收入预测（2026-2031）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全球不同产品类型露营工具价格走势（2020-2031）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中国不同产品类型露营工具销量（2020-2031）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中国不同产品类型露营工具销量预测（2026-2031）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中国不同产品类型露营工具销量及市场份额（2020-2025）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中国不同产品类型露营工具收入（2020-2031）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中国不同产品类型露营工具收入及市场份额（2020-2025）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中国不同产品类型露营工具收入预测（2026-2031）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不同应用露营工具分析</w:t>
      </w:r>
      <w:r>
        <w:rPr>
          <w:rFonts w:hint="eastAsia"/>
        </w:rPr>
        <w:br/>
      </w:r>
      <w:r>
        <w:rPr>
          <w:rFonts w:hint="eastAsia"/>
        </w:rPr>
        <w:t>　　7.1 全球不同应用露营工具销量（2020-2031）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全球不同应用露营工具销量及市场份额（2020-2025）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全球不同应用露营工具销量预测（2026-2031）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全球不同应用露营工具收入（2020-2031）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全球不同应用露营工具收入及市场份额（2020-2025）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全球不同应用露营工具收入预测（2026-2031）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全球不同应用露营工具价格走势（2020-2031）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中国不同应用露营工具销量（2020-2031）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中国不同应用露营工具销量及市场份额（2020-2025）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中国不同应用露营工具销量预测（2026-2031）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中国不同应用露营工具收入（2020-2031）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中国不同应用露营工具收入及市场份额（2020-2025）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中国不同应用露营工具收入预测（2026-2031）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露营工具行业发展趋势</w:t>
      </w:r>
      <w:r>
        <w:rPr>
          <w:rFonts w:hint="eastAsia"/>
        </w:rPr>
        <w:br/>
      </w:r>
      <w:r>
        <w:rPr>
          <w:rFonts w:hint="eastAsia"/>
        </w:rPr>
        <w:t>　　8.2 露营工具行业主要驱动因素</w:t>
      </w:r>
      <w:r>
        <w:rPr>
          <w:rFonts w:hint="eastAsia"/>
        </w:rPr>
        <w:br/>
      </w:r>
      <w:r>
        <w:rPr>
          <w:rFonts w:hint="eastAsia"/>
        </w:rPr>
        <w:t>　　8.3 露营工具中国企业SWOT分析</w:t>
      </w:r>
      <w:r>
        <w:rPr>
          <w:rFonts w:hint="eastAsia"/>
        </w:rPr>
        <w:br/>
      </w:r>
      <w:r>
        <w:rPr>
          <w:rFonts w:hint="eastAsia"/>
        </w:rPr>
        <w:t>　　8.4 中国露营工具行业政策环境分析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露营工具行业产业链简介</w:t>
      </w:r>
      <w:r>
        <w:rPr>
          <w:rFonts w:hint="eastAsia"/>
        </w:rPr>
        <w:br/>
      </w:r>
      <w:r>
        <w:rPr>
          <w:rFonts w:hint="eastAsia"/>
        </w:rPr>
        <w:t>　　　　9.1.1 露营工具行业供应链分析</w:t>
      </w:r>
      <w:r>
        <w:rPr>
          <w:rFonts w:hint="eastAsia"/>
        </w:rPr>
        <w:br/>
      </w:r>
      <w:r>
        <w:rPr>
          <w:rFonts w:hint="eastAsia"/>
        </w:rPr>
        <w:t>　　　　9.1.2 露营工具主要原料及供应情况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露营工具行业采购模式</w:t>
      </w:r>
      <w:r>
        <w:rPr>
          <w:rFonts w:hint="eastAsia"/>
        </w:rPr>
        <w:br/>
      </w:r>
      <w:r>
        <w:rPr>
          <w:rFonts w:hint="eastAsia"/>
        </w:rPr>
        <w:t>　　9.3 露营工具行业生产模式</w:t>
      </w:r>
      <w:r>
        <w:rPr>
          <w:rFonts w:hint="eastAsia"/>
        </w:rPr>
        <w:br/>
      </w:r>
      <w:r>
        <w:rPr>
          <w:rFonts w:hint="eastAsia"/>
        </w:rPr>
        <w:t>　　9.4 露营工具行业销售模式及销售渠道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按产品类型细分，全球露营工具市场规模2020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按应用细分，全球露营工具市场规模（CAGR）2020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露营工具行业发展主要特点</w:t>
      </w:r>
      <w:r>
        <w:rPr>
          <w:rFonts w:hint="eastAsia"/>
        </w:rPr>
        <w:br/>
      </w:r>
      <w:r>
        <w:rPr>
          <w:rFonts w:hint="eastAsia"/>
        </w:rPr>
        <w:t>　　表 4： 露营工具行业发展有利因素分析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露营工具行业发展不利因素分析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进入露营工具行业壁垒</w:t>
      </w:r>
      <w:r>
        <w:rPr>
          <w:rFonts w:hint="eastAsia"/>
        </w:rPr>
        <w:br/>
      </w:r>
      <w:r>
        <w:rPr>
          <w:rFonts w:hint="eastAsia"/>
        </w:rPr>
        <w:t>　　表 7： 露营工具主要企业在国际市场占有率（按销量，2022-2025）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2024年露营工具主要企业在国际市场排名（按销量）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全球市场主要企业露营工具销量（2022-2025）&amp;（千件）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露营工具主要企业在国际市场占有率（按收入，2022-2025）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2024年露营工具主要企业在国际市场排名（按收入）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全球市场主要企业露营工具销售收入（2022-2025）&amp;（万元）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全球市场主要企业露营工具销售价格（2022-2025）&amp;（元/件）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露营工具主要企业在中国市场占有率（按销量，2022-2025）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2024年露营工具主要企业在中国市场排名（按销量）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中国市场主要企业露营工具销量（2022-2025）&amp;（千件）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露营工具主要企业在中国市场占有率（按收入，2022-2025）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2024年露营工具主要企业在中国市场排名（按收入）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中国市场主要企业露营工具销售收入（2022-2025）&amp;（万元）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全球主要厂商露营工具总部及产地分布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全球主要厂商成立时间及露营工具商业化日期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全球主要厂商露营工具产品类型及应用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2024年全球露营工具主要厂商市场地位（第一梯队、第二梯队和第三梯队）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全球露营工具市场投资、并购等现状分析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全球主要地区露营工具产量增速（CAGR）：（2020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全球主要地区露营工具产量（2020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全球主要地区露营工具产量（2020-2025）&amp;（千件）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全球主要地区露营工具产量（2026-2031）&amp;（千件）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全球主要地区露营工具产量市场份额（2020-2025）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全球主要地区露营工具产量（2026-2031）&amp;（千件）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中国市场露营工具产量、销量、进出口（2020-2025年）&amp;（千件）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中国市场露营工具产量、销量、进出口预测（2026-2031）&amp;（千件）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全球主要地区露营工具销售收入增速：（2020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全球主要地区露营工具销售收入（2020-2025）&amp;（万元）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全球主要地区露营工具销售收入市场份额（2020-2025）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全球主要地区露营工具收入（2026-2031）&amp;（万元）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全球主要地区露营工具收入市场份额（2026-2031）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全球主要地区露营工具销量（千件）：2020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全球主要地区露营工具销量（2020-2025）&amp;（千件）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全球主要地区露营工具销量市场份额（2020-2025）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全球主要地区露营工具销量（2026-2031）&amp;（千件）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全球主要地区露营工具销量份额（2026-2031）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露营工具生产基地、销售区域、竞争对手及市场地位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露营工具产品规格、参数及市场应用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露营工具销量（千件）、收入（万元）、价格（元/件）及毛利率（2020-2025）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露营工具生产基地、销售区域、竞争对手及市场地位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露营工具产品规格、参数及市场应用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露营工具销量（千件）、收入（万元）、价格（元/件）及毛利率（2020-2025）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露营工具生产基地、销售区域、竞争对手及市场地位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露营工具产品规格、参数及市场应用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露营工具销量（千件）、收入（万元）、价格（元/件）及毛利率（2020-2025）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露营工具生产基地、销售区域、竞争对手及市场地位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露营工具产品规格、参数及市场应用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露营工具销量（千件）、收入（万元）、价格（元/件）及毛利率（2020-2025）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露营工具生产基地、销售区域、竞争对手及市场地位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露营工具产品规格、参数及市场应用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露营工具销量（千件）、收入（万元）、价格（元/件）及毛利率（2020-2025）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露营工具生产基地、销售区域、竞争对手及市场地位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露营工具产品规格、参数及市场应用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露营工具销量（千件）、收入（万元）、价格（元/件）及毛利率（2020-2025）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露营工具生产基地、销售区域、竞争对手及市场地位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露营工具产品规格、参数及市场应用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露营工具销量（千件）、收入（万元）、价格（元/件）及毛利率（2020-2025）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露营工具生产基地、销售区域、竞争对手及市场地位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露营工具产品规格、参数及市场应用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露营工具销量（千件）、收入（万元）、价格（元/件）及毛利率（2020-2025）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露营工具生产基地、销售区域、竞争对手及市场地位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露营工具产品规格、参数及市场应用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露营工具销量（千件）、收入（万元）、价格（元/件）及毛利率（2020-2025）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露营工具生产基地、销售区域、竞争对手及市场地位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露营工具产品规格、参数及市场应用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露营工具销量（千件）、收入（万元）、价格（元/件）及毛利率（2020-2025）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露营工具生产基地、销售区域、竞争对手及市场地位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露营工具产品规格、参数及市场应用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露营工具销量（千件）、收入（万元）、价格（元/件）及毛利率（2020-2025）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露营工具生产基地、销售区域、竞争对手及市场地位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露营工具产品规格、参数及市场应用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露营工具销量（千件）、收入（万元）、价格（元/件）及毛利率（2020-2025）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露营工具生产基地、销售区域、竞争对手及市场地位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露营工具产品规格、参数及市场应用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露营工具销量（千件）、收入（万元）、价格（元/件）及毛利率（2020-2025）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露营工具生产基地、销售区域、竞争对手及市场地位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露营工具产品规格、参数及市场应用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露营工具销量（千件）、收入（万元）、价格（元/件）及毛利率（2020-2025）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全球不同产品类型露营工具销量（2020-2025年）&amp;（千件）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全球不同产品类型露营工具销量市场份额（2020-2025）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全球不同产品类型露营工具销量预测（2026-2031）&amp;（千件）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全球市场不同产品类型露营工具销量市场份额预测（2026-2031）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全球不同产品类型露营工具收入（2020-2025年）&amp;（万元）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全球不同产品类型露营工具收入市场份额（2020-2025）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全球不同产品类型露营工具收入预测（2026-2031）&amp;（万元）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全球不同产品类型露营工具收入市场份额预测（2026-2031）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中国不同产品类型露营工具销量预测（2026-2031）&amp;（千件）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全球市场不同产品类型露营工具销量市场份额预测（2026-2031）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中国不同产品类型露营工具销量（2020-2025年）&amp;（千件）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中国不同产品类型露营工具销量市场份额（2020-2025）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中国不同产品类型露营工具收入（2020-2025年）&amp;（万元）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中国不同产品类型露营工具收入市场份额（2020-2025）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中国不同产品类型露营工具收入预测（2026-2031）&amp;（万元）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中国不同产品类型露营工具收入市场份额预测（2026-2031）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全球不同应用露营工具销量（2020-2025年）&amp;（千件）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全球不同应用露营工具销量市场份额（2020-2025）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全球不同应用露营工具销量预测（2026-2031）&amp;（千件）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全球市场不同应用露营工具销量市场份额预测（2026-2031）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全球不同应用露营工具收入（2020-2025年）&amp;（万元）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全球不同应用露营工具收入市场份额（2020-2025）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全球不同应用露营工具收入预测（2026-2031）&amp;（万元）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全球不同应用露营工具收入市场份额预测（2026-2031）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中国不同应用露营工具销量（2020-2025年）&amp;（千件）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中国不同应用露营工具销量市场份额（2020-2025）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中国不同应用露营工具销量预测（2026-2031）&amp;（千件）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中国市场不同应用露营工具销量市场份额预测（2026-2031）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中国不同应用露营工具收入（2020-2025年）&amp;（万元）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中国不同应用露营工具收入市场份额（2020-2025）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中国不同应用露营工具收入预测（2026-2031）&amp;（万元）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中国不同应用露营工具收入市场份额预测（2026-2031）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露营工具行业发展趋势</w:t>
      </w:r>
      <w:r>
        <w:rPr>
          <w:rFonts w:hint="eastAsia"/>
        </w:rPr>
        <w:br/>
      </w:r>
      <w:r>
        <w:rPr>
          <w:rFonts w:hint="eastAsia"/>
        </w:rPr>
        <w:t>　　表 146： 露营工具行业主要驱动因素</w:t>
      </w:r>
      <w:r>
        <w:rPr>
          <w:rFonts w:hint="eastAsia"/>
        </w:rPr>
        <w:br/>
      </w:r>
      <w:r>
        <w:rPr>
          <w:rFonts w:hint="eastAsia"/>
        </w:rPr>
        <w:t>　　表 147： 露营工具行业供应链分析</w:t>
      </w:r>
      <w:r>
        <w:rPr>
          <w:rFonts w:hint="eastAsia"/>
        </w:rPr>
        <w:br/>
      </w:r>
      <w:r>
        <w:rPr>
          <w:rFonts w:hint="eastAsia"/>
        </w:rPr>
        <w:t>　　表 148： 露营工具上游原料供应商</w:t>
      </w:r>
      <w:r>
        <w:rPr>
          <w:rFonts w:hint="eastAsia"/>
        </w:rPr>
        <w:br/>
      </w:r>
      <w:r>
        <w:rPr>
          <w:rFonts w:hint="eastAsia"/>
        </w:rPr>
        <w:t>　　表 149： 露营工具主要地区不同应用客户分析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露营工具典型经销商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露营工具产品图片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全球不同产品类型露营工具销售额2020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全球不同产品类型露营工具市场份额2024 &amp; 2031</w:t>
      </w:r>
      <w:r>
        <w:rPr>
          <w:rFonts w:hint="eastAsia"/>
        </w:rPr>
        <w:br/>
      </w:r>
      <w:r>
        <w:rPr>
          <w:rFonts w:hint="eastAsia"/>
        </w:rPr>
        <w:t>　　图 4： 帐篷产品图片</w:t>
      </w:r>
      <w:r>
        <w:rPr>
          <w:rFonts w:hint="eastAsia"/>
        </w:rPr>
        <w:br/>
      </w:r>
      <w:r>
        <w:rPr>
          <w:rFonts w:hint="eastAsia"/>
        </w:rPr>
        <w:t>　　图 5： 睡袋产品图片</w:t>
      </w:r>
      <w:r>
        <w:rPr>
          <w:rFonts w:hint="eastAsia"/>
        </w:rPr>
        <w:br/>
      </w:r>
      <w:r>
        <w:rPr>
          <w:rFonts w:hint="eastAsia"/>
        </w:rPr>
        <w:t>　　图 6： 露营炊具产品图片</w:t>
      </w:r>
      <w:r>
        <w:rPr>
          <w:rFonts w:hint="eastAsia"/>
        </w:rPr>
        <w:br/>
      </w:r>
      <w:r>
        <w:rPr>
          <w:rFonts w:hint="eastAsia"/>
        </w:rPr>
        <w:t>　　图 7： 露营家具产品图片</w:t>
      </w:r>
      <w:r>
        <w:rPr>
          <w:rFonts w:hint="eastAsia"/>
        </w:rPr>
        <w:br/>
      </w:r>
      <w:r>
        <w:rPr>
          <w:rFonts w:hint="eastAsia"/>
        </w:rPr>
        <w:t>　　图 8： 灯光产品图片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11： 全球不同应用露营工具市场份额2024 &amp; 2031</w:t>
      </w:r>
      <w:r>
        <w:rPr>
          <w:rFonts w:hint="eastAsia"/>
        </w:rPr>
        <w:br/>
      </w:r>
      <w:r>
        <w:rPr>
          <w:rFonts w:hint="eastAsia"/>
        </w:rPr>
        <w:t>　　图 12： 徒步旅行</w:t>
      </w:r>
      <w:r>
        <w:rPr>
          <w:rFonts w:hint="eastAsia"/>
        </w:rPr>
        <w:br/>
      </w:r>
      <w:r>
        <w:rPr>
          <w:rFonts w:hint="eastAsia"/>
        </w:rPr>
        <w:t>　　图 13： 房车露营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2024年全球前五大生产商露营工具市场份额</w:t>
      </w:r>
      <w:r>
        <w:rPr>
          <w:rFonts w:hint="eastAsia"/>
        </w:rPr>
        <w:br/>
      </w:r>
      <w:r>
        <w:rPr>
          <w:rFonts w:hint="eastAsia"/>
        </w:rPr>
        <w:t>　　图 16： 2024年全球露营工具第一梯队、第二梯队和第三梯队厂商及市场份额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全球露营工具产能、产量、产能利用率及发展趋势（2020-2031）&amp;（千件）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全球露营工具产量、需求量及发展趋势（2020-2031）&amp;（千件）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全球主要地区露营工具产量市场份额（2020-2031）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中国露营工具产能、产量、产能利用率及发展趋势（2020-2031）&amp;（千件）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中国露营工具产量、市场需求量及发展趋势（2020-2031）&amp;（千件）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全球露营工具市场销售额及增长率：（2020-2031）&amp;（万元）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全球市场露营工具市场规模：2020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24： 全球市场露营工具销量及增长率（2020-2031）&amp;（千件）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全球市场露营工具价格趋势（2020-2031）&amp;（元/件）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全球主要地区露营工具销售收入（2020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全球主要地区露营工具销售收入市场份额（2020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北美市场露营工具销量及增长率（2020-2031）&amp;（千件）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北美市场露营工具收入及增长率（2020-2031）&amp;（万元）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欧洲市场露营工具销量及增长率（2020-2031）&amp;（千件）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欧洲市场露营工具收入及增长率（2020-2031）&amp;（万元）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中国市场露营工具销量及增长率（2020-2031）&amp;（千件）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中国市场露营工具收入及增长率（2020-2031）&amp;（万元）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日本市场露营工具销量及增长率（2020-2031）&amp;（千件）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日本市场露营工具收入及增长率（2020-2031）&amp;（万元）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东南亚市场露营工具销量及增长率（2020-2031）&amp;（千件）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东南亚市场露营工具收入及增长率（2020-2031）&amp;（万元）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印度市场露营工具销量及增长率（2020-2031）&amp;（千件）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印度市场露营工具收入及增长率（2020-2031）&amp;（万元）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全球不同产品类型露营工具价格走势（2020-2031）&amp;（元/件）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全球不同应用露营工具价格走势（2020-2031）&amp;（元/件）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42： 露营工具中国企业SWOT分析</w:t>
      </w:r>
      <w:r>
        <w:rPr>
          <w:rFonts w:hint="eastAsia"/>
        </w:rPr>
        <w:br/>
      </w:r>
      <w:r>
        <w:rPr>
          <w:rFonts w:hint="eastAsia"/>
        </w:rPr>
        <w:t>　　图 43： 露营工具产业链</w:t>
      </w:r>
      <w:r>
        <w:rPr>
          <w:rFonts w:hint="eastAsia"/>
        </w:rPr>
        <w:br/>
      </w:r>
      <w:r>
        <w:rPr>
          <w:rFonts w:hint="eastAsia"/>
        </w:rPr>
        <w:t>　　图 44： 露营工具行业采购模式分析</w:t>
      </w:r>
      <w:r>
        <w:rPr>
          <w:rFonts w:hint="eastAsia"/>
        </w:rPr>
        <w:br/>
      </w:r>
      <w:r>
        <w:rPr>
          <w:rFonts w:hint="eastAsia"/>
        </w:rPr>
        <w:t>　　图 45： 露营工具行业生产模式</w:t>
      </w:r>
      <w:r>
        <w:rPr>
          <w:rFonts w:hint="eastAsia"/>
        </w:rPr>
        <w:br/>
      </w:r>
      <w:r>
        <w:rPr>
          <w:rFonts w:hint="eastAsia"/>
        </w:rPr>
        <w:t>　　图 46： 露营工具行业销售模式分析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dbba7dcb7f4579" w:history="1">
        <w:r>
          <w:rPr>
            <w:rStyle w:val="Hyperlink"/>
          </w:rPr>
          <w:t>全球与中国露营工具行业发展现状分析及前景趋势预测报告（2026-2031年）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dbba7dcb7f4579" w:history="1">
        <w:r>
          <w:rPr>
            <w:rStyle w:val="Hyperlink"/>
          </w:rPr>
          <w:t>https://www.20087.com/6/05/LuYingGongJuDeQianJing.html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热点：露营装备有哪些、露营工具租赁、户外工具、露营工具简笔画、找露营地用什么软件、露营工具市场、野外露营、露营工具需要、轻量化露营装备清单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5646506afa46db" w:history="1">
      <w:r>
        <w:rPr>
          <w:rStyle w:val="Hyperlink"/>
        </w:rPr>
        <w:t>全球与中国露营工具行业发展现状分析及前景趋势预测报告（2026-2031年）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LuYingGongJuDeQianJing.html" TargetMode="External" Id="R9edbba7dcb7f45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LuYingGongJuDeQianJing.html" TargetMode="External" Id="R0c5646506afa46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2025-11-13T06:01:59Z</dcterms:created>
  <dcterms:modified xsi:type="dcterms:W3CDTF">2025-11-13T07:01:59Z</dcterms:modified>
  <dc:subject>全球与中国露营工具行业发展现状分析及前景趋势预测报告（2026-2031年）</dc:subject>
  <dc:title>全球与中国露营工具行业发展现状分析及前景趋势预测报告（2026-2031年）</dc:title>
  <cp:keywords>全球与中国露营工具行业发展现状分析及前景趋势预测报告（2026-2031年）</cp:keywords>
  <dc:description>全球与中国露营工具行业发展现状分析及前景趋势预测报告（2026-2031年）</dc:description>
</cp:coreProperties>
</file>