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39c5e0dc84cd0" w:history="1">
              <w:r>
                <w:rPr>
                  <w:rStyle w:val="Hyperlink"/>
                </w:rPr>
                <w:t>2025-2031年全球与中国黑胶唱片机市场现状分析及发展趋势研究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39c5e0dc84cd0" w:history="1">
              <w:r>
                <w:rPr>
                  <w:rStyle w:val="Hyperlink"/>
                </w:rPr>
                <w:t>2025-2031年全球与中国黑胶唱片机市场现状分析及发展趋势研究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39c5e0dc84cd0" w:history="1">
                <w:r>
                  <w:rPr>
                    <w:rStyle w:val="Hyperlink"/>
                  </w:rPr>
                  <w:t>https://www.20087.com/6/95/HeiJiaoChangPianJiDeQianJingQuShi.html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胶唱片机是一种复古音响设备，在经历了数字化音乐的冲击之后，近年来在全球范围内重新获得了人们的青睐。随着消费者对音乐体验的追求回归到更加真实、有质感的声音，黑胶唱片机市场呈现出复苏的趋势。现代黑胶唱片机不仅继承了传统设计的经典元素，还在技术和设计上进行了创新，例如引入USB接口以便于数字化录音，以及采用更精密的转盘和唱针技术来提高声音质量。此外，随着年轻一代对黑胶文化的兴趣增加，市场上也出现了更多面向年轻消费者的时尚设计和个性化产品。</w:t>
      </w:r>
      <w:r>
        <w:rPr>
          <w:rFonts w:hint="eastAsia"/>
        </w:rPr>
        <w:br/>
      </w:r>
      <w:r>
        <w:rPr>
          <w:rFonts w:hint="eastAsia"/>
        </w:rPr>
        <w:t>　　未来，黑胶唱片机市场有望继续保持稳定增长。一方面，随着音乐爱好者对音质和听音体验的追求不断提升，黑胶唱片机将继续作为一个独特的音乐享受方式存在。另一方面，随着技术的进步，黑胶唱片机的设计和功能将更加多样化，例如集成无线连接技术，使得黑胶播放能够与其他智能设备无缝对接。此外，为了满足不同消费者的需求，市场上将会出现更多定制化和高端化的产品，以及更多结合传统与现代元素的创新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39c5e0dc84cd0" w:history="1">
        <w:r>
          <w:rPr>
            <w:rStyle w:val="Hyperlink"/>
          </w:rPr>
          <w:t>2025-2031年全球与中国黑胶唱片机市场现状分析及发展趋势研究</w:t>
        </w:r>
      </w:hyperlink>
      <w:r>
        <w:rPr>
          <w:rFonts w:hint="eastAsia"/>
        </w:rPr>
        <w:t>》基于权威数据与一手调研资料，系统分析了黑胶唱片机行业的产业链结构、市场规模、需求特征及价格体系，客观呈现了黑胶唱片机行业发展现状。报告科学预测了黑胶唱片机市场前景与未来趋势，重点剖析了主要企业的竞争格局、市场集中度及品牌影响力。同时，通过对黑胶唱片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中国黑胶唱片机概述</w:t>
      </w:r>
      <w:r>
        <w:rPr>
          <w:rFonts w:hint="eastAsia"/>
        </w:rPr>
        <w:br/>
      </w:r>
      <w:r>
        <w:rPr>
          <w:rFonts w:hint="eastAsia"/>
        </w:rPr>
        <w:t>　　第一节 黑胶唱片机行业定义</w:t>
      </w:r>
      <w:r>
        <w:rPr>
          <w:rFonts w:hint="eastAsia"/>
        </w:rPr>
        <w:br/>
      </w:r>
      <w:r>
        <w:rPr>
          <w:rFonts w:hint="eastAsia"/>
        </w:rPr>
        <w:t>　　第二节 黑胶唱片机行业发展特性</w:t>
      </w:r>
      <w:r>
        <w:rPr>
          <w:rFonts w:hint="eastAsia"/>
        </w:rPr>
        <w:br/>
      </w:r>
      <w:r>
        <w:rPr>
          <w:rFonts w:hint="eastAsia"/>
        </w:rPr>
        <w:t>　　第三节 黑胶唱片机产业链分析</w:t>
      </w:r>
      <w:r>
        <w:rPr>
          <w:rFonts w:hint="eastAsia"/>
        </w:rPr>
        <w:br/>
      </w:r>
      <w:r>
        <w:rPr>
          <w:rFonts w:hint="eastAsia"/>
        </w:rPr>
        <w:t>　　第四节 黑胶唱片机行业生命周期分析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2024-2025年国外主要黑胶唱片机市场发展概况</w:t>
      </w:r>
      <w:r>
        <w:rPr>
          <w:rFonts w:hint="eastAsia"/>
        </w:rPr>
        <w:br/>
      </w:r>
      <w:r>
        <w:rPr>
          <w:rFonts w:hint="eastAsia"/>
        </w:rPr>
        <w:t>　　第一节 全球黑胶唱片机市场发展分析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欧盟地区主要国家黑胶唱片机市场概况</w:t>
      </w:r>
      <w:r>
        <w:rPr>
          <w:rFonts w:hint="eastAsia"/>
        </w:rPr>
        <w:br/>
      </w:r>
      <w:r>
        <w:rPr>
          <w:rFonts w:hint="eastAsia"/>
        </w:rPr>
        <w:t>　　第三节 北美地区黑胶唱片机市场概况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亚洲地区主要国家黑胶唱片机市场概况</w:t>
      </w:r>
      <w:r>
        <w:rPr>
          <w:rFonts w:hint="eastAsia"/>
        </w:rPr>
        <w:br/>
      </w:r>
      <w:r>
        <w:rPr>
          <w:rFonts w:hint="eastAsia"/>
        </w:rPr>
        <w:t>　　第五节 全球黑胶唱片机市场发展预测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2024-2025年中国黑胶唱片机发展环境分析</w:t>
      </w:r>
      <w:r>
        <w:rPr>
          <w:rFonts w:hint="eastAsia"/>
        </w:rPr>
        <w:br/>
      </w:r>
      <w:r>
        <w:rPr>
          <w:rFonts w:hint="eastAsia"/>
        </w:rPr>
        <w:t>　　第一节 黑胶唱片机行业经济环境分析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黑胶唱片机行业相关政策、标准</w:t>
      </w:r>
      <w:r>
        <w:rPr>
          <w:rFonts w:hint="eastAsia"/>
        </w:rPr>
        <w:br/>
      </w:r>
      <w:r>
        <w:rPr>
          <w:rFonts w:hint="eastAsia"/>
        </w:rPr>
        <w:t>　　第三节 黑胶唱片机行业相关发展规划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中国黑胶唱片机技术发展分析</w:t>
      </w:r>
      <w:r>
        <w:rPr>
          <w:rFonts w:hint="eastAsia"/>
        </w:rPr>
        <w:br/>
      </w:r>
      <w:r>
        <w:rPr>
          <w:rFonts w:hint="eastAsia"/>
        </w:rPr>
        <w:t>　　第一节 当前黑胶唱片机技术发展现状分析</w:t>
      </w:r>
      <w:r>
        <w:rPr>
          <w:rFonts w:hint="eastAsia"/>
        </w:rPr>
        <w:br/>
      </w:r>
      <w:r>
        <w:rPr>
          <w:rFonts w:hint="eastAsia"/>
        </w:rPr>
        <w:t>　　第二节 黑胶唱片机生产中需注意的问题</w:t>
      </w:r>
      <w:r>
        <w:rPr>
          <w:rFonts w:hint="eastAsia"/>
        </w:rPr>
        <w:br/>
      </w:r>
      <w:r>
        <w:rPr>
          <w:rFonts w:hint="eastAsia"/>
        </w:rPr>
        <w:t>　　第三节 黑胶唱片机行业主要技术发展趋势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黑胶唱片机市场特性分析</w:t>
      </w:r>
      <w:r>
        <w:rPr>
          <w:rFonts w:hint="eastAsia"/>
        </w:rPr>
        <w:br/>
      </w:r>
      <w:r>
        <w:rPr>
          <w:rFonts w:hint="eastAsia"/>
        </w:rPr>
        <w:t>　　第一节 黑胶唱片机行业集中度分析</w:t>
      </w:r>
      <w:r>
        <w:rPr>
          <w:rFonts w:hint="eastAsia"/>
        </w:rPr>
        <w:br/>
      </w:r>
      <w:r>
        <w:rPr>
          <w:rFonts w:hint="eastAsia"/>
        </w:rPr>
        <w:t>　　第二节 黑胶唱片机行业SWOT分析</w:t>
      </w:r>
      <w:r>
        <w:rPr>
          <w:rFonts w:hint="eastAsia"/>
        </w:rPr>
        <w:br/>
      </w:r>
      <w:r>
        <w:rPr>
          <w:rFonts w:hint="eastAsia"/>
        </w:rPr>
        <w:t>　　　　一、黑胶唱片机行业优势</w:t>
      </w:r>
      <w:r>
        <w:rPr>
          <w:rFonts w:hint="eastAsia"/>
        </w:rPr>
        <w:br/>
      </w:r>
      <w:r>
        <w:rPr>
          <w:rFonts w:hint="eastAsia"/>
        </w:rPr>
        <w:t>　　　　二、黑胶唱片机行业劣势</w:t>
      </w:r>
      <w:r>
        <w:rPr>
          <w:rFonts w:hint="eastAsia"/>
        </w:rPr>
        <w:br/>
      </w:r>
      <w:r>
        <w:rPr>
          <w:rFonts w:hint="eastAsia"/>
        </w:rPr>
        <w:t>　　　　三、黑胶唱片机行业机会</w:t>
      </w:r>
      <w:r>
        <w:rPr>
          <w:rFonts w:hint="eastAsia"/>
        </w:rPr>
        <w:br/>
      </w:r>
      <w:r>
        <w:rPr>
          <w:rFonts w:hint="eastAsia"/>
        </w:rPr>
        <w:t>　　　　四、黑胶唱片机行业风险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中国黑胶唱片机发展现状</w:t>
      </w:r>
      <w:r>
        <w:rPr>
          <w:rFonts w:hint="eastAsia"/>
        </w:rPr>
        <w:br/>
      </w:r>
      <w:r>
        <w:rPr>
          <w:rFonts w:hint="eastAsia"/>
        </w:rPr>
        <w:t>　　第一节 中国黑胶唱片机市场现状分析</w:t>
      </w:r>
      <w:r>
        <w:rPr>
          <w:rFonts w:hint="eastAsia"/>
        </w:rPr>
        <w:br/>
      </w:r>
      <w:r>
        <w:rPr>
          <w:rFonts w:hint="eastAsia"/>
        </w:rPr>
        <w:t>　　第二节 中国黑胶唱片机行业产量情况分析及预测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一、黑胶唱片机总体产能规模</w:t>
      </w:r>
      <w:r>
        <w:rPr>
          <w:rFonts w:hint="eastAsia"/>
        </w:rPr>
        <w:br/>
      </w:r>
      <w:r>
        <w:rPr>
          <w:rFonts w:hint="eastAsia"/>
        </w:rPr>
        <w:t>　　　　二、黑胶唱片机生产区域分布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三、2020-2025年中国黑胶唱片机产量统计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四、2025-2031年中国黑胶唱片机产量预测</w:t>
      </w:r>
      <w:r>
        <w:rPr>
          <w:rFonts w:hint="eastAsia"/>
        </w:rPr>
        <w:br/>
      </w:r>
      <w:r>
        <w:rPr>
          <w:rFonts w:hint="eastAsia"/>
        </w:rPr>
        <w:t>　　第三节 中国黑胶唱片机市场需求分析及预测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一、中国黑胶唱片机市场需求特点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二、2020-2025年中国黑胶唱片机市场需求量统计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三、2025-2031年中国黑胶唱片机市场需求量预测</w:t>
      </w:r>
      <w:r>
        <w:rPr>
          <w:rFonts w:hint="eastAsia"/>
        </w:rPr>
        <w:br/>
      </w:r>
      <w:r>
        <w:rPr>
          <w:rFonts w:hint="eastAsia"/>
        </w:rPr>
        <w:t>　　第四节 中国黑胶唱片机价格趋势分析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一、2020-2025年中国黑胶唱片机市场价格趋势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二、2025-2031年中国黑胶唱片机市场价格走势预测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2020-2025年黑胶唱片机行业经济运行状况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2020-2025年中国黑胶唱片机行业盈利能力分析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2020-2025年中国黑胶唱片机行业发展能力分析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2020-2025年黑胶唱片机行业偿债能力分析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2020-2025年黑胶唱片机制造企业数量分析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黑胶唱片机行业上、下游市场分析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黑胶唱片机行业上游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黑胶唱片机行业下游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中国黑胶唱片机行业重点地区发展分析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黑胶唱片机行业重点区域市场结构调研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**地区黑胶唱片机市场发展分析</w:t>
      </w:r>
      <w:r>
        <w:rPr>
          <w:rFonts w:hint="eastAsia"/>
        </w:rPr>
        <w:br/>
      </w:r>
      <w:r>
        <w:rPr>
          <w:rFonts w:hint="eastAsia"/>
        </w:rPr>
        <w:t>　　第三节 **地区黑胶唱片机市场发展分析</w:t>
      </w:r>
      <w:r>
        <w:rPr>
          <w:rFonts w:hint="eastAsia"/>
        </w:rPr>
        <w:br/>
      </w:r>
      <w:r>
        <w:rPr>
          <w:rFonts w:hint="eastAsia"/>
        </w:rPr>
        <w:t>　　第四节 **地区黑胶唱片机市场发展分析</w:t>
      </w:r>
      <w:r>
        <w:rPr>
          <w:rFonts w:hint="eastAsia"/>
        </w:rPr>
        <w:br/>
      </w:r>
      <w:r>
        <w:rPr>
          <w:rFonts w:hint="eastAsia"/>
        </w:rPr>
        <w:t>　　第五节 **地区黑胶唱片机市场发展分析</w:t>
      </w:r>
      <w:r>
        <w:rPr>
          <w:rFonts w:hint="eastAsia"/>
        </w:rPr>
        <w:br/>
      </w:r>
      <w:r>
        <w:rPr>
          <w:rFonts w:hint="eastAsia"/>
        </w:rPr>
        <w:t>　　第六节 **地区黑胶唱片机市场发展分析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2020-2025年中国黑胶唱片机进出口分析</w:t>
      </w:r>
      <w:r>
        <w:rPr>
          <w:rFonts w:hint="eastAsia"/>
        </w:rPr>
        <w:br/>
      </w:r>
      <w:r>
        <w:rPr>
          <w:rFonts w:hint="eastAsia"/>
        </w:rPr>
        <w:t>　　第一节 黑胶唱片机进口情况分析</w:t>
      </w:r>
      <w:r>
        <w:rPr>
          <w:rFonts w:hint="eastAsia"/>
        </w:rPr>
        <w:br/>
      </w:r>
      <w:r>
        <w:rPr>
          <w:rFonts w:hint="eastAsia"/>
        </w:rPr>
        <w:t>　　第二节 黑胶唱片机出口情况分析</w:t>
      </w:r>
      <w:r>
        <w:rPr>
          <w:rFonts w:hint="eastAsia"/>
        </w:rPr>
        <w:br/>
      </w:r>
      <w:r>
        <w:rPr>
          <w:rFonts w:hint="eastAsia"/>
        </w:rPr>
        <w:t>　　第三节 影响黑胶唱片机进出口因素分析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黑胶唱片机行业重点企业竞争力分析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三、企业黑胶唱片机经营状况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三、企业黑胶唱片机经营状况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三、企业黑胶唱片机经营状况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三、企业黑胶唱片机经营状况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三、企业黑胶唱片机经营状况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三、企业黑胶唱片机经营状况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黑胶唱片机行业企业经营策略研究分析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黑胶唱片机企业多样化经营策略分析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一、黑胶唱片机企业多样化经营情况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二、现行黑胶唱片机行业多样化经营的方向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大型黑胶唱片机企业集团未来发展策略分析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对中小黑胶唱片机企业生产经营的建议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黑胶唱片机行业投资风险预警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影响黑胶唱片机行业发展的主要因素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一、2025年影响黑胶唱片机行业运行的有利因素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二、2025年影响黑胶唱片机行业运行的稳定因素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三、2025年影响黑胶唱片机行业运行的不利因素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四、2025年中国黑胶唱片机行业发展面临的挑战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五、2025年中国黑胶唱片机行业发展面临的机遇</w:t>
      </w:r>
      <w:r>
        <w:rPr>
          <w:rFonts w:hint="eastAsia"/>
        </w:rPr>
        <w:br/>
      </w:r>
      <w:r>
        <w:rPr>
          <w:rFonts w:hint="eastAsia"/>
        </w:rPr>
        <w:t>　　第二节 黑胶唱片机行业投资风险预警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一、黑胶唱片机行业市场风险预测</w:t>
      </w:r>
      <w:r>
        <w:rPr>
          <w:rFonts w:hint="eastAsia"/>
        </w:rPr>
        <w:br/>
      </w:r>
      <w:r>
        <w:rPr>
          <w:rFonts w:hint="eastAsia"/>
        </w:rPr>
        <w:t>　　　　二、黑胶唱片机行业政策风险预测</w:t>
      </w:r>
      <w:r>
        <w:rPr>
          <w:rFonts w:hint="eastAsia"/>
        </w:rPr>
        <w:br/>
      </w:r>
      <w:r>
        <w:rPr>
          <w:rFonts w:hint="eastAsia"/>
        </w:rPr>
        <w:t>　　　　三、黑胶唱片机行业经营风险预测</w:t>
      </w:r>
      <w:r>
        <w:rPr>
          <w:rFonts w:hint="eastAsia"/>
        </w:rPr>
        <w:br/>
      </w:r>
      <w:r>
        <w:rPr>
          <w:rFonts w:hint="eastAsia"/>
        </w:rPr>
        <w:t>　　　　四、黑胶唱片机行业技术风险预测</w:t>
      </w:r>
      <w:r>
        <w:rPr>
          <w:rFonts w:hint="eastAsia"/>
        </w:rPr>
        <w:br/>
      </w:r>
      <w:r>
        <w:rPr>
          <w:rFonts w:hint="eastAsia"/>
        </w:rPr>
        <w:t>　　　　五、黑胶唱片机行业竞争风险预测</w:t>
      </w:r>
      <w:r>
        <w:rPr>
          <w:rFonts w:hint="eastAsia"/>
        </w:rPr>
        <w:br/>
      </w:r>
      <w:r>
        <w:rPr>
          <w:rFonts w:hint="eastAsia"/>
        </w:rPr>
        <w:t>　　　　六、黑胶唱片机行业其他风险预测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黑胶唱片机投资建议</w:t>
      </w:r>
      <w:r>
        <w:rPr>
          <w:rFonts w:hint="eastAsia"/>
        </w:rPr>
        <w:br/>
      </w:r>
      <w:r>
        <w:rPr>
          <w:rFonts w:hint="eastAsia"/>
        </w:rPr>
        <w:t>　　第一节 2025年黑胶唱片机市场前景分析</w:t>
      </w:r>
      <w:r>
        <w:rPr>
          <w:rFonts w:hint="eastAsia"/>
        </w:rPr>
        <w:br/>
      </w:r>
      <w:r>
        <w:rPr>
          <w:rFonts w:hint="eastAsia"/>
        </w:rPr>
        <w:t>　　第二节 2025年黑胶唱片机发展趋势预测</w:t>
      </w:r>
      <w:r>
        <w:rPr>
          <w:rFonts w:hint="eastAsia"/>
        </w:rPr>
        <w:br/>
      </w:r>
      <w:r>
        <w:rPr>
          <w:rFonts w:hint="eastAsia"/>
        </w:rPr>
        <w:t>　　第三节 黑胶唱片机行业投资进入壁垒分析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黑胶唱片机行业历程</w:t>
      </w:r>
      <w:r>
        <w:rPr>
          <w:rFonts w:hint="eastAsia"/>
        </w:rPr>
        <w:br/>
      </w:r>
      <w:r>
        <w:rPr>
          <w:rFonts w:hint="eastAsia"/>
        </w:rPr>
        <w:t>　　图表 黑胶唱片机行业生命周期</w:t>
      </w:r>
      <w:r>
        <w:rPr>
          <w:rFonts w:hint="eastAsia"/>
        </w:rPr>
        <w:br/>
      </w:r>
      <w:r>
        <w:rPr>
          <w:rFonts w:hint="eastAsia"/>
        </w:rPr>
        <w:t>　　图表 黑胶唱片机行业产业链分析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2020-2025年中国黑胶唱片机行业市场规模及增长情况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2020-2025年黑胶唱片机行业市场容量分析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2020-2025年中国黑胶唱片机行业产能统计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2020-2025年中国黑胶唱片机行业产量及增长趋势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2020-2025年中国黑胶唱片机市场需求量及增速统计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2025年中国黑胶唱片机行业需求领域分布格局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2020-2025年中国黑胶唱片机行业销售收入分析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2020-2025年中国黑胶唱片机行业盈利情况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2020-2025年中国黑胶唱片机行业利润总额统计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2020-2025年中国黑胶唱片机进口数量分析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2020-2025年中国黑胶唱片机进口金额分析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2020-2025年中国黑胶唱片机出口数量分析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2020-2025年中国黑胶唱片机出口金额分析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2025年中国黑胶唱片机进口国家及地区分析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2025年中国黑胶唱片机出口国家及地区分析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2020-2025年中国黑胶唱片机行业企业数量情况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2020-2025年中国黑胶唱片机行业企业平均规模情况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**地区黑胶唱片机市场规模及增长情况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**地区黑胶唱片机行业市场需求情况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**地区黑胶唱片机市场规模及增长情况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**地区黑胶唱片机行业市场需求情况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**地区黑胶唱片机市场规模及增长情况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**地区黑胶唱片机行业市场需求情况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**地区黑胶唱片机市场规模及增长情况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**地区黑胶唱片机行业市场需求情况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黑胶唱片机重点企业（一）基本信息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黑胶唱片机重点企业（一）经营情况分析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黑胶唱片机重点企业（一）主要经济指标情况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黑胶唱片机重点企业（一）盈利能力情况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黑胶唱片机重点企业（一）偿债能力情况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黑胶唱片机重点企业（一）运营能力情况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黑胶唱片机重点企业（一）成长能力情况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黑胶唱片机重点企业（二）基本信息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黑胶唱片机重点企业（二）经营情况分析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黑胶唱片机重点企业（二）主要经济指标情况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黑胶唱片机重点企业（二）盈利能力情况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黑胶唱片机重点企业（二）偿债能力情况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黑胶唱片机重点企业（二）运营能力情况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黑胶唱片机重点企业（二）成长能力情况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黑胶唱片机重点企业（三）基本信息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黑胶唱片机重点企业（三）经营情况分析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黑胶唱片机重点企业（三）主要经济指标情况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黑胶唱片机重点企业（三）盈利能力情况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黑胶唱片机重点企业（三）偿债能力情况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黑胶唱片机重点企业（三）运营能力情况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黑胶唱片机重点企业（三）成长能力情况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2025-2031年中国黑胶唱片机行业产能预测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2025-2031年中国黑胶唱片机行业产量预测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2025-2031年中国黑胶唱片机市场需求量预测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2025-2031年中国黑胶唱片机行业供需平衡预测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2025-2031年中国黑胶唱片机行业市场容量预测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2025-2031年中国黑胶唱片机行业市场规模预测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2025-2031年中国黑胶唱片机市场前景分析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2025-2031年中国黑胶唱片机行业发展趋势预测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39c5e0dc84cd0" w:history="1">
        <w:r>
          <w:rPr>
            <w:rStyle w:val="Hyperlink"/>
          </w:rPr>
          <w:t>2025-2031年全球与中国黑胶唱片机市场现状分析及发展趋势研究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39c5e0dc84cd0" w:history="1">
        <w:r>
          <w:rPr>
            <w:rStyle w:val="Hyperlink"/>
          </w:rPr>
          <w:t>https://www.20087.com/6/95/HeiJiaoChangPianJiDeQianJingQuShi.html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黑胶唱机品牌、黑胶唱片机品牌排行、黑胶和cd哪个值得收藏、黑胶唱片机原理、老唱片回收价格一览表、黑胶唱片机怎么用、播放黑胶唱片的机器叫什么、黑胶唱片机多少钱、选购唱片机要注意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69cc94f1440d8" w:history="1">
      <w:r>
        <w:rPr>
          <w:rStyle w:val="Hyperlink"/>
        </w:rPr>
        <w:t>2025-2031年全球与中国黑胶唱片机市场现状分析及发展趋势研究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HeiJiaoChangPianJiDeQianJingQuShi.html" TargetMode="External" Id="R12d39c5e0dc8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HeiJiaoChangPianJiDeQianJingQuShi.html" TargetMode="External" Id="R35869cc94f14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2025-02-03T06:06:00Z</dcterms:created>
  <dcterms:modified xsi:type="dcterms:W3CDTF">2025-02-03T07:06:00Z</dcterms:modified>
  <dc:subject>2025-2031年全球与中国黑胶唱片机市场现状分析及发展趋势研究</dc:subject>
  <dc:title>2025-2031年全球与中国黑胶唱片机市场现状分析及发展趋势研究</dc:title>
  <cp:keywords>2025-2031年全球与中国黑胶唱片机市场现状分析及发展趋势研究</cp:keywords>
  <dc:description>2025-2031年全球与中国黑胶唱片机市场现状分析及发展趋势研究</dc:description>
</cp:coreProperties>
</file>