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e4a08489b4d19" w:history="1">
              <w:r>
                <w:rPr>
                  <w:rStyle w:val="Hyperlink"/>
                </w:rPr>
                <w:t>中国化妆品检测行业现状调研与发展趋势分析报告（2025-2031年）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e4a08489b4d19" w:history="1">
              <w:r>
                <w:rPr>
                  <w:rStyle w:val="Hyperlink"/>
                </w:rPr>
                <w:t>中国化妆品检测行业现状调研与发展趋势分析报告（2025-2031年）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e4a08489b4d19" w:history="1">
                <w:r>
                  <w:rPr>
                    <w:rStyle w:val="Hyperlink"/>
                  </w:rPr>
                  <w:t>https://www.20087.com/9/12/HuaZhuangPinJianCeWeiLaiFaZhanQu.html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是确保化妆品安全性和质量的关键环节，涉及成分分析、功效评估、安全性测试等多个方面。近年来，随着消费者对化妆品安全性认识的提高和监管政策的趋严，化妆品检测行业得到了快速发展。先进的检测技术和仪器的应用，如高效液相色谱法、质谱法等，使得化妆品检测更加准确可靠。此外，随着化妆品市场的不断扩大，对于快速、高效的检测方法的需求也在不断增加。</w:t>
      </w:r>
      <w:r>
        <w:rPr>
          <w:rFonts w:hint="eastAsia"/>
        </w:rPr>
        <w:br/>
      </w:r>
      <w:r>
        <w:rPr>
          <w:rFonts w:hint="eastAsia"/>
        </w:rPr>
        <w:t>　　未来，化妆品检测行业的发展将更加注重技术创新和服务质量。一方面，随着人工智能和大数据技术的应用，化妆品检测将更加自动化和智能化，提高检测效率和准确性。另一方面，随着消费者对天然和有机化妆品的需求增加，对于这类产品的成分来源和安全性检测也将变得更加重要。此外，随着国际化妆品市场的不断扩大，跨国化妆品企业的合规性检测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e4a08489b4d19" w:history="1">
        <w:r>
          <w:rPr>
            <w:rStyle w:val="Hyperlink"/>
          </w:rPr>
          <w:t>中国化妆品检测行业现状调研与发展趋势分析报告（2025-2031年）</w:t>
        </w:r>
      </w:hyperlink>
      <w:r>
        <w:rPr>
          <w:rFonts w:hint="eastAsia"/>
        </w:rPr>
        <w:t>》依托多年行业监测数据，结合化妆品检测行业现状与未来前景，系统分析了化妆品检测市场需求、市场规模、产业链结构、价格机制及细分市场特征。报告对化妆品检测市场前景进行了客观评估，预测了化妆品检测行业发展趋势，并详细解读了品牌竞争格局、市场集中度及重点企业的运营表现。此外，报告通过SWOT分析识别了化妆品检测行业机遇与潜在风险，为投资者和决策者提供了科学、规范的战略建议，助力把握化妆品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世界化妆品检测行业发展情况分析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世界化妆品检测行业分析</w:t>
      </w:r>
      <w:r>
        <w:rPr>
          <w:rFonts w:hint="eastAsia"/>
        </w:rPr>
        <w:br/>
      </w:r>
      <w:r>
        <w:rPr>
          <w:rFonts w:hint="eastAsia"/>
        </w:rPr>
        <w:t>　　　　一、世界化妆品检测行业特点</w:t>
      </w:r>
      <w:r>
        <w:rPr>
          <w:rFonts w:hint="eastAsia"/>
        </w:rPr>
        <w:br/>
      </w:r>
      <w:r>
        <w:rPr>
          <w:rFonts w:hint="eastAsia"/>
        </w:rPr>
        <w:t>　　　　二、世界化妆品检测行业动态</w:t>
      </w:r>
      <w:r>
        <w:rPr>
          <w:rFonts w:hint="eastAsia"/>
        </w:rPr>
        <w:br/>
      </w:r>
      <w:r>
        <w:rPr>
          <w:rFonts w:hint="eastAsia"/>
        </w:rPr>
        <w:t>　　　　三、世界化妆品检测行业动态</w:t>
      </w:r>
      <w:r>
        <w:rPr>
          <w:rFonts w:hint="eastAsia"/>
        </w:rPr>
        <w:br/>
      </w:r>
      <w:r>
        <w:rPr>
          <w:rFonts w:hint="eastAsia"/>
        </w:rPr>
        <w:t>　　第二节 世界化妆品检测市场分析</w:t>
      </w:r>
      <w:r>
        <w:rPr>
          <w:rFonts w:hint="eastAsia"/>
        </w:rPr>
        <w:br/>
      </w:r>
      <w:r>
        <w:rPr>
          <w:rFonts w:hint="eastAsia"/>
        </w:rPr>
        <w:t>　　　　一、世界化妆品检测消费情况</w:t>
      </w:r>
      <w:r>
        <w:rPr>
          <w:rFonts w:hint="eastAsia"/>
        </w:rPr>
        <w:br/>
      </w:r>
      <w:r>
        <w:rPr>
          <w:rFonts w:hint="eastAsia"/>
        </w:rPr>
        <w:t>　　　　二、世界化妆品检测消费结构</w:t>
      </w:r>
      <w:r>
        <w:rPr>
          <w:rFonts w:hint="eastAsia"/>
        </w:rPr>
        <w:br/>
      </w:r>
      <w:r>
        <w:rPr>
          <w:rFonts w:hint="eastAsia"/>
        </w:rPr>
        <w:t>　　　　三、世界化妆品检测价格分析</w:t>
      </w:r>
      <w:r>
        <w:rPr>
          <w:rFonts w:hint="eastAsia"/>
        </w:rPr>
        <w:br/>
      </w:r>
      <w:r>
        <w:rPr>
          <w:rFonts w:hint="eastAsia"/>
        </w:rPr>
        <w:t>　　第三节 2025年中外化妆品检测市场对比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中国化妆品检测行业供给情况分析及趋势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2020-2025年中国化妆品检测行业市场供给分析</w:t>
      </w:r>
      <w:r>
        <w:rPr>
          <w:rFonts w:hint="eastAsia"/>
        </w:rPr>
        <w:br/>
      </w:r>
      <w:r>
        <w:rPr>
          <w:rFonts w:hint="eastAsia"/>
        </w:rPr>
        <w:t>　　　　一、化妆品检测整体供给情况分析</w:t>
      </w:r>
      <w:r>
        <w:rPr>
          <w:rFonts w:hint="eastAsia"/>
        </w:rPr>
        <w:br/>
      </w:r>
      <w:r>
        <w:rPr>
          <w:rFonts w:hint="eastAsia"/>
        </w:rPr>
        <w:t>　　　　二、化妆品检测重点区域供给分析</w:t>
      </w:r>
      <w:r>
        <w:rPr>
          <w:rFonts w:hint="eastAsia"/>
        </w:rPr>
        <w:br/>
      </w:r>
      <w:r>
        <w:rPr>
          <w:rFonts w:hint="eastAsia"/>
        </w:rPr>
        <w:t>　　第二节 化妆品检测行业供给关系因素分析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2025-2031年中国化妆品检测行业市场供给趋势</w:t>
      </w:r>
      <w:r>
        <w:rPr>
          <w:rFonts w:hint="eastAsia"/>
        </w:rPr>
        <w:br/>
      </w:r>
      <w:r>
        <w:rPr>
          <w:rFonts w:hint="eastAsia"/>
        </w:rPr>
        <w:t>　　　　一、化妆品检测整体供给情况趋势分析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二、化妆品检测重点区域供给趋势分析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三、影响未来化妆品检测供给的因素分析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信息社会下化妆品检测行业宏观经济环境分析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2025年中国化妆品检测行业发展概况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2025年中国化妆品检测行业发展态势分析</w:t>
      </w:r>
      <w:r>
        <w:rPr>
          <w:rFonts w:hint="eastAsia"/>
        </w:rPr>
        <w:br/>
      </w:r>
      <w:r>
        <w:rPr>
          <w:rFonts w:hint="eastAsia"/>
        </w:rPr>
        <w:t>　　2016年大众品牌检索量占比分析</w:t>
      </w:r>
      <w:r>
        <w:rPr>
          <w:rFonts w:hint="eastAsia"/>
        </w:rPr>
        <w:br/>
      </w:r>
      <w:r>
        <w:rPr>
          <w:rFonts w:hint="eastAsia"/>
        </w:rPr>
        <w:t>　　第二节 2025年中国化妆品检测行业发展特点分析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2025年中国化妆品检测行业市场供需分析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2025年中国化妆品检测行业价格分析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2025年中国化妆品检测行业整体运行状况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2025年化妆品检测行业产销分析</w:t>
      </w:r>
      <w:r>
        <w:rPr>
          <w:rFonts w:hint="eastAsia"/>
        </w:rPr>
        <w:br/>
      </w:r>
      <w:r>
        <w:rPr>
          <w:rFonts w:hint="eastAsia"/>
        </w:rPr>
        <w:t>　　第二节 2025年化妆品检测行业盈利能力分析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2025年化妆品检测行业偿债能力分析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2025年化妆品检测行业营运能力分析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2025-2031年化妆品检测行业投资价值及行业发展预测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2025-2031年化妆品检测行业成长性分析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2025-2031年化妆品检测行业经营能力分析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2025-2031年化妆品检测行业盈利能力分析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2025-2031年化妆品检测行业偿债能力分析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2025-2031年我国化妆品检测行业产值预测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2025-2031年我国化妆品检测行业销售收入预测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2025-2031年我国化妆品检测行业总资产预测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2020-2025年中国化妆品检测产业重点区域运行分析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2020-2025年东北地区化妆品检测产业运行情况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国家化妆品质量监督检验中心（北京）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重庆市食品药品检验所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上海市食品药品检验所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广东省微生物分析检测中心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2025-2031年中国化妆品检测行业消费者偏好调查</w:t>
      </w:r>
      <w:r>
        <w:rPr>
          <w:rFonts w:hint="eastAsia"/>
        </w:rPr>
        <w:br/>
      </w:r>
      <w:r>
        <w:rPr>
          <w:rFonts w:hint="eastAsia"/>
        </w:rPr>
        <w:t>　　第一节 化妆品检测的品牌市场调查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一、消费者对化妆品检测品牌认知度宏观调查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二、消费者对化妆品检测的品牌偏好调查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三、消费者对化妆品检测品牌的首要认知渠道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五、化妆品检测品牌忠诚度调查</w:t>
      </w:r>
      <w:r>
        <w:rPr>
          <w:rFonts w:hint="eastAsia"/>
        </w:rPr>
        <w:br/>
      </w:r>
      <w:r>
        <w:rPr>
          <w:rFonts w:hint="eastAsia"/>
        </w:rPr>
        <w:t>　　　　六、化妆品检测品牌市场占有率调查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中国化妆品检测行业投资策略分析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2020-2025年中国化妆品检测行业投资环境分析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2020-2025年中国化妆品检测行业投资收益分析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2020-2025年中国化妆品检测行业产品投资方向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2025-2031年中国化妆品检测行业投资收益预测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二、2025-2031年中国化妆品检测行业工业总产值预测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三、2025-2031年中国化妆品检测行业销售收入预测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四、2025-2031年中国化妆品检测行业利润总额预测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中国化妆品检测行业投资风险分析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中国化妆品检测行业内部风险分析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中国化妆品检测行业外部风险分析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化妆品检测行业发展趋势与投资战略研究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化妆品检测市场发展潜力分析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化妆品检测行业发展趋势分析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化妆品检测行业发展战略研究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化妆品检测产业链分析</w:t>
      </w:r>
      <w:r>
        <w:rPr>
          <w:rFonts w:hint="eastAsia"/>
        </w:rPr>
        <w:br/>
      </w:r>
      <w:r>
        <w:rPr>
          <w:rFonts w:hint="eastAsia"/>
        </w:rPr>
        <w:t>　　图表 国际化妆品检测市场规模</w:t>
      </w:r>
      <w:r>
        <w:rPr>
          <w:rFonts w:hint="eastAsia"/>
        </w:rPr>
        <w:br/>
      </w:r>
      <w:r>
        <w:rPr>
          <w:rFonts w:hint="eastAsia"/>
        </w:rPr>
        <w:t>　　图表 国际化妆品检测生命周期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2024-2025年中国化妆品检测市场规模</w:t>
      </w:r>
      <w:r>
        <w:rPr>
          <w:rFonts w:hint="eastAsia"/>
        </w:rPr>
        <w:br/>
      </w:r>
      <w:r>
        <w:rPr>
          <w:rFonts w:hint="eastAsia"/>
        </w:rPr>
        <w:t>　　图表 2024-2025年我国化妆品检测需求情况</w:t>
      </w:r>
      <w:r>
        <w:rPr>
          <w:rFonts w:hint="eastAsia"/>
        </w:rPr>
        <w:br/>
      </w:r>
      <w:r>
        <w:rPr>
          <w:rFonts w:hint="eastAsia"/>
        </w:rPr>
        <w:t>　　图表 2025-2031年中国化妆品检测市场规模预测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2025-2031年我国化妆品检测供应情况预测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2025-2031年我国化妆品检测需求情况预测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e4a08489b4d19" w:history="1">
        <w:r>
          <w:rPr>
            <w:rStyle w:val="Hyperlink"/>
          </w:rPr>
          <w:t>中国化妆品检测行业现状调研与发展趋势分析报告（2025-2031年）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e4a08489b4d19" w:history="1">
        <w:r>
          <w:rPr>
            <w:rStyle w:val="Hyperlink"/>
          </w:rPr>
          <w:t>https://www.20087.com/9/12/HuaZhuangPinJianCeWeiLaiFaZhanQu.html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ae0450204b12" w:history="1">
      <w:r>
        <w:rPr>
          <w:rStyle w:val="Hyperlink"/>
        </w:rPr>
        <w:t>中国化妆品检测行业现状调研与发展趋势分析报告（2025-2031年）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aZhuangPinJianCeWeiLaiFaZhanQu.html" TargetMode="External" Id="R439e4a08489b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aZhuangPinJianCeWeiLaiFaZhanQu.html" TargetMode="External" Id="R8790ae045020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2025-05-20T06:44:00Z</dcterms:created>
  <dcterms:modified xsi:type="dcterms:W3CDTF">2025-05-20T07:44:00Z</dcterms:modified>
  <dc:subject>中国化妆品检测行业现状调研与发展趋势分析报告（2025-2031年）</dc:subject>
  <dc:title>中国化妆品检测行业现状调研与发展趋势分析报告（2025-2031年）</dc:title>
  <cp:keywords>中国化妆品检测行业现状调研与发展趋势分析报告（2025-2031年）</cp:keywords>
  <dc:description>中国化妆品检测行业现状调研与发展趋势分析报告（2025-2031年）</dc:description>
</cp:coreProperties>
</file>