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668736b9504e11" w:history="1">
              <w:r>
                <w:rPr>
                  <w:rStyle w:val="Hyperlink"/>
                </w:rPr>
                <w:t>中国情侣精品行业研究及发展趋势分析报告（2025年）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668736b9504e11" w:history="1">
              <w:r>
                <w:rPr>
                  <w:rStyle w:val="Hyperlink"/>
                </w:rPr>
                <w:t>中国情侣精品行业研究及发展趋势分析报告（2025年）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1179756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668736b9504e11" w:history="1">
                <w:r>
                  <w:rPr>
                    <w:rStyle w:val="Hyperlink"/>
                  </w:rPr>
                  <w:t>https://www.20087.com/6/75/QingLvJingPinHangYeFenXiBaoGao.html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情侣精品市场，包括情侣服饰、配饰、纪念品等，是情感消费领域的重要组成部分。目前，情侣精品的设计更加注重个性化和情感表达，如定制服务、限量版商品等，满足年轻消费者追求独特和专属体验的需求。社交媒体的普及也促进了情侣精品的营销和销售，形成了独特的线上消费文化。</w:t>
      </w:r>
      <w:r>
        <w:rPr>
          <w:rFonts w:hint="eastAsia"/>
        </w:rPr>
        <w:br/>
      </w:r>
      <w:r>
        <w:rPr>
          <w:rFonts w:hint="eastAsia"/>
        </w:rPr>
        <w:t>　　未来，情侣精品将更加关注情感体验和文化内涵。情感体验体现在提供沉浸式购物体验，如主题商店、情感故事营销等，加深品牌与消费者的情感连接。文化内涵则意味着融合地方特色、艺术元素和历史故事，打造具有文化价值的商品，吸引寻求深度体验的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668736b9504e11" w:history="1">
        <w:r>
          <w:rPr>
            <w:rStyle w:val="Hyperlink"/>
          </w:rPr>
          <w:t>中国情侣精品行业研究及发展趋势分析报告（2025年）</w:t>
        </w:r>
      </w:hyperlink>
      <w:r>
        <w:rPr>
          <w:rFonts w:hint="eastAsia"/>
        </w:rPr>
        <w:t>》基于国家统计局、相关行业协会及科研机构详实资料，系统梳理情侣精品行业的市场规模、供需格局及产业链特征，客观分析情侣精品技术发展水平和市场价格趋势。报告从情侣精品竞争格局、企业战略和品牌影响力等角度，评估主要市场参与者的经营表现，并结合政策环境与技术创新方向，研判情侣精品行业未来增长空间与潜在风险。通过对情侣精品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情侣精品行业概况</w:t>
      </w:r>
      <w:r>
        <w:rPr>
          <w:rFonts w:hint="eastAsia"/>
        </w:rPr>
        <w:br/>
      </w:r>
      <w:r>
        <w:rPr>
          <w:rFonts w:hint="eastAsia"/>
        </w:rPr>
        <w:t>　　第一节 情侣精品行业定义与特征</w:t>
      </w:r>
      <w:r>
        <w:rPr>
          <w:rFonts w:hint="eastAsia"/>
        </w:rPr>
        <w:br/>
      </w:r>
      <w:r>
        <w:rPr>
          <w:rFonts w:hint="eastAsia"/>
        </w:rPr>
        <w:t>　　第二节 情侣精品行业发展历程</w:t>
      </w:r>
      <w:r>
        <w:rPr>
          <w:rFonts w:hint="eastAsia"/>
        </w:rPr>
        <w:br/>
      </w:r>
      <w:r>
        <w:rPr>
          <w:rFonts w:hint="eastAsia"/>
        </w:rPr>
        <w:t>　　第三节 情侣精品产业链分析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2024-2025年中国情侣精品行业发展环境分析</w:t>
      </w:r>
      <w:r>
        <w:rPr>
          <w:rFonts w:hint="eastAsia"/>
        </w:rPr>
        <w:br/>
      </w:r>
      <w:r>
        <w:rPr>
          <w:rFonts w:hint="eastAsia"/>
        </w:rPr>
        <w:t>　　第一节 情侣精品行业经济环境分析</w:t>
      </w:r>
      <w:r>
        <w:rPr>
          <w:rFonts w:hint="eastAsia"/>
        </w:rPr>
        <w:br/>
      </w:r>
      <w:r>
        <w:rPr>
          <w:rFonts w:hint="eastAsia"/>
        </w:rPr>
        <w:t>　　第二节 情侣精品行业政策环境分析</w:t>
      </w:r>
      <w:r>
        <w:rPr>
          <w:rFonts w:hint="eastAsia"/>
        </w:rPr>
        <w:br/>
      </w:r>
      <w:r>
        <w:rPr>
          <w:rFonts w:hint="eastAsia"/>
        </w:rPr>
        <w:t>　　　　一、情侣精品行业政策影响分析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二、相关情侣精品行业标准分析</w:t>
      </w:r>
      <w:r>
        <w:rPr>
          <w:rFonts w:hint="eastAsia"/>
        </w:rPr>
        <w:br/>
      </w:r>
      <w:r>
        <w:rPr>
          <w:rFonts w:hint="eastAsia"/>
        </w:rPr>
        <w:t>　　第三节 情侣精品行业社会环境分析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2024-2025年情侣精品行业技术发展现状及趋势分析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情侣精品行业技术发展现状分析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国内外情侣精品行业技术差异与原因</w:t>
      </w:r>
      <w:r>
        <w:rPr>
          <w:rFonts w:hint="eastAsia"/>
        </w:rPr>
        <w:br/>
      </w:r>
      <w:r>
        <w:rPr>
          <w:rFonts w:hint="eastAsia"/>
        </w:rPr>
        <w:t>　　第三节 情侣精品行业技术发展方向、趋势预测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提升情侣精品行业技术能力策略建议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中国情侣精品行业供给与需求情况分析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2019-2024年中国情侣精品行业总体规模</w:t>
      </w:r>
      <w:r>
        <w:rPr>
          <w:rFonts w:hint="eastAsia"/>
        </w:rPr>
        <w:br/>
      </w:r>
      <w:r>
        <w:rPr>
          <w:rFonts w:hint="eastAsia"/>
        </w:rPr>
        <w:t>　　第二节 中国情侣精品行业产量情况分析与预测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一、2019-2024年情侣精品行业产量统计分析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二、2025年情侣精品行业产量特点分析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三、2025-2031年中国情侣精品行业产量预测分析</w:t>
      </w:r>
      <w:r>
        <w:rPr>
          <w:rFonts w:hint="eastAsia"/>
        </w:rPr>
        <w:br/>
      </w:r>
      <w:r>
        <w:rPr>
          <w:rFonts w:hint="eastAsia"/>
        </w:rPr>
        <w:t>　　第三节 中国情侣精品行业需求概况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一、2019-2024年中国情侣精品行业需求情况分析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二、2025年中国情侣精品行业市场需求特点分析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三、2025-2031年中国情侣精品市场需求预测分析</w:t>
      </w:r>
      <w:r>
        <w:rPr>
          <w:rFonts w:hint="eastAsia"/>
        </w:rPr>
        <w:br/>
      </w:r>
      <w:r>
        <w:rPr>
          <w:rFonts w:hint="eastAsia"/>
        </w:rPr>
        <w:t>　　第四节 情侣精品产业供需平衡状况分析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情侣精品细分市场深度分析</w:t>
      </w:r>
      <w:r>
        <w:rPr>
          <w:rFonts w:hint="eastAsia"/>
        </w:rPr>
        <w:br/>
      </w:r>
      <w:r>
        <w:rPr>
          <w:rFonts w:hint="eastAsia"/>
        </w:rPr>
        <w:t>　　第一节 情侣精品细分市场（一）发展研究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情侣精品细分市场（二）发展研究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国内情侣精品产品价格走势及影响因素分析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2019-2024年国内情侣精品市场价格回顾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当前国内情侣精品市场价格及评述</w:t>
      </w:r>
      <w:r>
        <w:rPr>
          <w:rFonts w:hint="eastAsia"/>
        </w:rPr>
        <w:br/>
      </w:r>
      <w:r>
        <w:rPr>
          <w:rFonts w:hint="eastAsia"/>
        </w:rPr>
        <w:t>　　第三节 国内情侣精品价格影响因素分析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2025-2031年国内情侣精品市场价格走势预测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2019-2024年中国情侣精品行业区域市场分析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中国情侣精品行业区域市场结构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重点地区情侣精品行业调研分析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一、重点地区（一）情侣精品市场分析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二、重点地区（二）情侣精品市场分析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三、重点地区（三）情侣精品市场分析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四、重点地区（四）情侣精品市场分析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五、重点地区（五）情侣精品市场分析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2024-2025年我国情侣精品行业发展现状分析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我国情侣精品行业发展现状</w:t>
      </w:r>
      <w:r>
        <w:rPr>
          <w:rFonts w:hint="eastAsia"/>
        </w:rPr>
        <w:br/>
      </w:r>
      <w:r>
        <w:rPr>
          <w:rFonts w:hint="eastAsia"/>
        </w:rPr>
        <w:t>　　　　一、情侣精品行业品牌发展现状</w:t>
      </w:r>
      <w:r>
        <w:rPr>
          <w:rFonts w:hint="eastAsia"/>
        </w:rPr>
        <w:br/>
      </w:r>
      <w:r>
        <w:rPr>
          <w:rFonts w:hint="eastAsia"/>
        </w:rPr>
        <w:t>　　　　二、情侣精品行业需求市场现状</w:t>
      </w:r>
      <w:r>
        <w:rPr>
          <w:rFonts w:hint="eastAsia"/>
        </w:rPr>
        <w:br/>
      </w:r>
      <w:r>
        <w:rPr>
          <w:rFonts w:hint="eastAsia"/>
        </w:rPr>
        <w:t>　　　　三、情侣精品市场需求层次分析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四、我国情侣精品市场走向分析</w:t>
      </w:r>
      <w:r>
        <w:rPr>
          <w:rFonts w:hint="eastAsia"/>
        </w:rPr>
        <w:br/>
      </w:r>
      <w:r>
        <w:rPr>
          <w:rFonts w:hint="eastAsia"/>
        </w:rPr>
        <w:t>　　第二节 中国情侣精品行业存在的问题</w:t>
      </w:r>
      <w:r>
        <w:rPr>
          <w:rFonts w:hint="eastAsia"/>
        </w:rPr>
        <w:br/>
      </w:r>
      <w:r>
        <w:rPr>
          <w:rFonts w:hint="eastAsia"/>
        </w:rPr>
        <w:t>　　　　一、情侣精品产品市场存在的主要问题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二、国内情侣精品产品市场的三大瓶颈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三、情侣精品产品市场遭遇的规模难题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对中国情侣精品市场的分析及思考</w:t>
      </w:r>
      <w:r>
        <w:rPr>
          <w:rFonts w:hint="eastAsia"/>
        </w:rPr>
        <w:br/>
      </w:r>
      <w:r>
        <w:rPr>
          <w:rFonts w:hint="eastAsia"/>
        </w:rPr>
        <w:t>　　　　一、情侣精品市场特点</w:t>
      </w:r>
      <w:r>
        <w:rPr>
          <w:rFonts w:hint="eastAsia"/>
        </w:rPr>
        <w:br/>
      </w:r>
      <w:r>
        <w:rPr>
          <w:rFonts w:hint="eastAsia"/>
        </w:rPr>
        <w:t>　　　　二、情侣精品市场分析</w:t>
      </w:r>
      <w:r>
        <w:rPr>
          <w:rFonts w:hint="eastAsia"/>
        </w:rPr>
        <w:br/>
      </w:r>
      <w:r>
        <w:rPr>
          <w:rFonts w:hint="eastAsia"/>
        </w:rPr>
        <w:t>　　　　三、情侣精品市场变化的方向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四、中国情侣精品行业发展的新思路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五、对中国情侣精品行业发展的思考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情侣精品行业市场竞争策略分析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情侣精品行业竞争结构分析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情侣精品市场竞争策略分析</w:t>
      </w:r>
      <w:r>
        <w:rPr>
          <w:rFonts w:hint="eastAsia"/>
        </w:rPr>
        <w:br/>
      </w:r>
      <w:r>
        <w:rPr>
          <w:rFonts w:hint="eastAsia"/>
        </w:rPr>
        <w:t>　　　　一、情侣精品市场增长潜力分析</w:t>
      </w:r>
      <w:r>
        <w:rPr>
          <w:rFonts w:hint="eastAsia"/>
        </w:rPr>
        <w:br/>
      </w:r>
      <w:r>
        <w:rPr>
          <w:rFonts w:hint="eastAsia"/>
        </w:rPr>
        <w:t>　　　　二、情侣精品产品竞争策略分析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三、典型情侣精品企业产品竞争策略分析</w:t>
      </w:r>
      <w:r>
        <w:rPr>
          <w:rFonts w:hint="eastAsia"/>
        </w:rPr>
        <w:br/>
      </w:r>
      <w:r>
        <w:rPr>
          <w:rFonts w:hint="eastAsia"/>
        </w:rPr>
        <w:t>　　第三节 情侣精品企业竞争策略分析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一、2025-2031年我国情侣精品市场竞争趋势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二、2025-2031年情侣精品行业竞争格局展望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三、2025-2031年情侣精品行业竞争策略分析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情侣精品行业投资与发展前景分析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2025年情侣精品行业投资情况分析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一、2025年情侣精品总体投资结构</w:t>
      </w:r>
      <w:r>
        <w:rPr>
          <w:rFonts w:hint="eastAsia"/>
        </w:rPr>
        <w:br/>
      </w:r>
      <w:r>
        <w:rPr>
          <w:rFonts w:hint="eastAsia"/>
        </w:rPr>
        <w:t>　　　　二、2025年情侣精品投资规模情况</w:t>
      </w:r>
      <w:r>
        <w:rPr>
          <w:rFonts w:hint="eastAsia"/>
        </w:rPr>
        <w:br/>
      </w:r>
      <w:r>
        <w:rPr>
          <w:rFonts w:hint="eastAsia"/>
        </w:rPr>
        <w:t>　　　　三、2025年情侣精品投资增速情况</w:t>
      </w:r>
      <w:r>
        <w:rPr>
          <w:rFonts w:hint="eastAsia"/>
        </w:rPr>
        <w:br/>
      </w:r>
      <w:r>
        <w:rPr>
          <w:rFonts w:hint="eastAsia"/>
        </w:rPr>
        <w:t>　　　　四、2025年情侣精品分地区投资分析</w:t>
      </w:r>
      <w:r>
        <w:rPr>
          <w:rFonts w:hint="eastAsia"/>
        </w:rPr>
        <w:br/>
      </w:r>
      <w:r>
        <w:rPr>
          <w:rFonts w:hint="eastAsia"/>
        </w:rPr>
        <w:t>　　第二节 情侣精品行业投资机会分析</w:t>
      </w:r>
      <w:r>
        <w:rPr>
          <w:rFonts w:hint="eastAsia"/>
        </w:rPr>
        <w:br/>
      </w:r>
      <w:r>
        <w:rPr>
          <w:rFonts w:hint="eastAsia"/>
        </w:rPr>
        <w:t>　　　　一、情侣精品投资项目分析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二、可以投资的情侣精品模式</w:t>
      </w:r>
      <w:r>
        <w:rPr>
          <w:rFonts w:hint="eastAsia"/>
        </w:rPr>
        <w:br/>
      </w:r>
      <w:r>
        <w:rPr>
          <w:rFonts w:hint="eastAsia"/>
        </w:rPr>
        <w:t>　　　　三、2025年情侣精品投资机会分析</w:t>
      </w:r>
      <w:r>
        <w:rPr>
          <w:rFonts w:hint="eastAsia"/>
        </w:rPr>
        <w:br/>
      </w:r>
      <w:r>
        <w:rPr>
          <w:rFonts w:hint="eastAsia"/>
        </w:rPr>
        <w:t>　　　　四、2025年情侣精品投资新方向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情侣精品行业重点企业竞争力分析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二、企业情侣精品业务分析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二、企业情侣精品业务分析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二、企业情侣精品业务分析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二、企业情侣精品业务分析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二、企业情侣精品业务分析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二、企业情侣精品业务分析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2025-2031年中国情侣精品行业发展前景预测分析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中国情侣精品行业发展预测分析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一、未来情侣精品发展分析</w:t>
      </w:r>
      <w:r>
        <w:rPr>
          <w:rFonts w:hint="eastAsia"/>
        </w:rPr>
        <w:br/>
      </w:r>
      <w:r>
        <w:rPr>
          <w:rFonts w:hint="eastAsia"/>
        </w:rPr>
        <w:t>　　　　二、未来情侣精品行业技术开发方向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三、总体情侣精品行业“十四五”整体规划及预测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中国情侣精品行业市场前景分析</w:t>
      </w:r>
      <w:r>
        <w:rPr>
          <w:rFonts w:hint="eastAsia"/>
        </w:rPr>
        <w:br/>
      </w:r>
      <w:r>
        <w:rPr>
          <w:rFonts w:hint="eastAsia"/>
        </w:rPr>
        <w:t>　　　　一、情侣精品产品差异化是企业发展的方向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2025-2031年情侣精品行业发展趋势及投资风险分析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当前情侣精品存在的问题</w:t>
      </w:r>
      <w:r>
        <w:rPr>
          <w:rFonts w:hint="eastAsia"/>
        </w:rPr>
        <w:br/>
      </w:r>
      <w:r>
        <w:rPr>
          <w:rFonts w:hint="eastAsia"/>
        </w:rPr>
        <w:t>　　第二节 情侣精品未来发展预测分析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一、中国情侣精品发展方向分析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二、2025-2031年中国情侣精品行业发展规模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三、2025-2031年中国情侣精品行业发展趋势预测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2025-2031年中国情侣精品行业投资风险分析</w:t>
      </w:r>
      <w:r>
        <w:rPr>
          <w:rFonts w:hint="eastAsia"/>
        </w:rPr>
        <w:br/>
      </w:r>
      <w:r>
        <w:rPr>
          <w:rFonts w:hint="eastAsia"/>
        </w:rPr>
        <w:t>　　　　一、情侣精品市场竞争风险</w:t>
      </w:r>
      <w:r>
        <w:rPr>
          <w:rFonts w:hint="eastAsia"/>
        </w:rPr>
        <w:br/>
      </w:r>
      <w:r>
        <w:rPr>
          <w:rFonts w:hint="eastAsia"/>
        </w:rPr>
        <w:t>　　　　二、情侣精品原材料压力风险分析</w:t>
      </w:r>
      <w:r>
        <w:rPr>
          <w:rFonts w:hint="eastAsia"/>
        </w:rPr>
        <w:br/>
      </w:r>
      <w:r>
        <w:rPr>
          <w:rFonts w:hint="eastAsia"/>
        </w:rPr>
        <w:t>　　　　三、情侣精品技术风险分析</w:t>
      </w:r>
      <w:r>
        <w:rPr>
          <w:rFonts w:hint="eastAsia"/>
        </w:rPr>
        <w:br/>
      </w:r>
      <w:r>
        <w:rPr>
          <w:rFonts w:hint="eastAsia"/>
        </w:rPr>
        <w:t>　　　　四、情侣精品政策和体制风险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2025-2031年中国情侣精品行业投资战略研究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2024-2025年中国情侣精品行业投资策略分析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一、2024-2025年情侣精品投资策略</w:t>
      </w:r>
      <w:r>
        <w:rPr>
          <w:rFonts w:hint="eastAsia"/>
        </w:rPr>
        <w:br/>
      </w:r>
      <w:r>
        <w:rPr>
          <w:rFonts w:hint="eastAsia"/>
        </w:rPr>
        <w:t>　　　　二、2024-2025年情侣精品投资筹划策略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三、2024-2025年情侣精品品牌竞争战略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2025-2031年中国情侣精品行业品牌建设策略</w:t>
      </w:r>
      <w:r>
        <w:rPr>
          <w:rFonts w:hint="eastAsia"/>
        </w:rPr>
        <w:br/>
      </w:r>
      <w:r>
        <w:rPr>
          <w:rFonts w:hint="eastAsia"/>
        </w:rPr>
        <w:t>　　　　一、情侣精品的规划</w:t>
      </w:r>
      <w:r>
        <w:rPr>
          <w:rFonts w:hint="eastAsia"/>
        </w:rPr>
        <w:br/>
      </w:r>
      <w:r>
        <w:rPr>
          <w:rFonts w:hint="eastAsia"/>
        </w:rPr>
        <w:t>　　　　二、情侣精品的建设</w:t>
      </w:r>
      <w:r>
        <w:rPr>
          <w:rFonts w:hint="eastAsia"/>
        </w:rPr>
        <w:br/>
      </w:r>
      <w:r>
        <w:rPr>
          <w:rFonts w:hint="eastAsia"/>
        </w:rPr>
        <w:t>　　　　三、情侣精品业成功之道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情侣精品行业投资机会与项目建议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情侣精品行业投资机会分析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情侣精品行业投资趋势分析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中⋅智⋅林⋅－情侣精品项目投资建议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1、情侣精品行业投资环境分析</w:t>
      </w:r>
      <w:r>
        <w:rPr>
          <w:rFonts w:hint="eastAsia"/>
        </w:rPr>
        <w:br/>
      </w:r>
      <w:r>
        <w:rPr>
          <w:rFonts w:hint="eastAsia"/>
        </w:rPr>
        <w:t>　　　　　　2、情侣精品行业风险识别与应对策略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二、情侣精品行业投资方向与策略建议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三、情侣精品项目实施关键要点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情侣精品行业历程</w:t>
      </w:r>
      <w:r>
        <w:rPr>
          <w:rFonts w:hint="eastAsia"/>
        </w:rPr>
        <w:br/>
      </w:r>
      <w:r>
        <w:rPr>
          <w:rFonts w:hint="eastAsia"/>
        </w:rPr>
        <w:t>　　图表 情侣精品行业生命周期</w:t>
      </w:r>
      <w:r>
        <w:rPr>
          <w:rFonts w:hint="eastAsia"/>
        </w:rPr>
        <w:br/>
      </w:r>
      <w:r>
        <w:rPr>
          <w:rFonts w:hint="eastAsia"/>
        </w:rPr>
        <w:t>　　图表 情侣精品行业产业链分析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2019-2024年中国情侣精品行业市场规模及增长情况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2019-2024年情侣精品行业市场容量分析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2019-2024年中国情侣精品行业产能统计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2019-2024年中国情侣精品行业产量及增长趋势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2019-2024年中国情侣精品市场需求量及增速统计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2024年中国情侣精品行业需求领域分布格局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2019-2024年中国情侣精品行业销售收入分析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2019-2024年中国情侣精品行业盈利情况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2019-2024年中国情侣精品行业利润总额统计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2019-2024年中国情侣精品进口数量分析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2019-2024年中国情侣精品进口金额分析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2019-2024年中国情侣精品出口数量分析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2019-2024年中国情侣精品出口金额分析</w:t>
      </w:r>
      <w:r>
        <w:rPr>
          <w:rFonts w:hint="eastAsia"/>
        </w:rPr>
        <w:br/>
      </w:r>
      <w:r>
        <w:rPr>
          <w:rFonts w:hint="eastAsia"/>
        </w:rPr>
        <w:t>　　图表 2024年中国情侣精品进口国家及地区分析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2024年中国情侣精品出口国家及地区分析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2019-2024年中国情侣精品行业企业数量情况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2019-2024年中国情侣精品行业企业平均规模情况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**地区情侣精品市场规模及增长情况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**地区情侣精品行业市场需求情况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**地区情侣精品市场规模及增长情况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**地区情侣精品行业市场需求情况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**地区情侣精品市场规模及增长情况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**地区情侣精品行业市场需求情况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**地区情侣精品市场规模及增长情况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**地区情侣精品行业市场需求情况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情侣精品重点企业（一）基本信息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情侣精品重点企业（一）经营情况分析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情侣精品重点企业（一）主要经济指标情况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情侣精品重点企业（一）盈利能力情况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情侣精品重点企业（一）偿债能力情况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情侣精品重点企业（一）运营能力情况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情侣精品重点企业（一）成长能力情况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情侣精品重点企业（二）基本信息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情侣精品重点企业（二）经营情况分析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情侣精品重点企业（二）主要经济指标情况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情侣精品重点企业（二）盈利能力情况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情侣精品重点企业（二）偿债能力情况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情侣精品重点企业（二）运营能力情况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情侣精品重点企业（二）成长能力情况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情侣精品重点企业（三）基本信息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情侣精品重点企业（三）经营情况分析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情侣精品重点企业（三）主要经济指标情况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情侣精品重点企业（三）盈利能力情况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情侣精品重点企业（三）偿债能力情况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情侣精品重点企业（三）运营能力情况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情侣精品重点企业（三）成长能力情况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2025-2031年中国情侣精品行业产能预测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2025-2031年中国情侣精品行业产量预测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2025-2031年中国情侣精品市场需求量预测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2025-2031年中国情侣精品行业供需平衡预测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2025-2031年中国情侣精品市场容量预测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2025-2031年中国情侣精品市场规模预测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2025-2031年中国情侣精品市场前景分析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2025-2031年中国情侣精品发展趋势预测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668736b9504e11" w:history="1">
        <w:r>
          <w:rPr>
            <w:rStyle w:val="Hyperlink"/>
          </w:rPr>
          <w:t>中国情侣精品行业研究及发展趋势分析报告（2025年）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1179756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668736b9504e11" w:history="1">
        <w:r>
          <w:rPr>
            <w:rStyle w:val="Hyperlink"/>
          </w:rPr>
          <w:t>https://www.20087.com/6/75/QingLvJingPinHangYeFenXiBaoGao.html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热点：2021年情侣在线视频、情侣精美图片壁纸 唯美、情侣精选图片动漫、情侣精选头像、精美情侣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8454f9c9e4735" w:history="1">
      <w:r>
        <w:rPr>
          <w:rStyle w:val="Hyperlink"/>
        </w:rPr>
        <w:t>中国情侣精品行业研究及发展趋势分析报告（2025年）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QingLvJingPinHangYeFenXiBaoGao.html" TargetMode="External" Id="Rbf668736b9504e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QingLvJingPinHangYeFenXiBaoGao.html" TargetMode="External" Id="R3378454f9c9e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2025-02-26T06:25:00Z</dcterms:created>
  <dcterms:modified xsi:type="dcterms:W3CDTF">2025-02-26T07:25:00Z</dcterms:modified>
  <dc:subject>中国情侣精品行业研究及发展趋势分析报告（2025年）</dc:subject>
  <dc:title>中国情侣精品行业研究及发展趋势分析报告（2025年）</dc:title>
  <cp:keywords>中国情侣精品行业研究及发展趋势分析报告（2025年）</cp:keywords>
  <dc:description>中国情侣精品行业研究及发展趋势分析报告（2025年）</dc:description>
</cp:coreProperties>
</file>