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206a77765470a" w:history="1">
              <w:r>
                <w:rPr>
                  <w:rStyle w:val="Hyperlink"/>
                </w:rPr>
                <w:t>2025-2031年中国不锈钢水杯行业发展研究与前景分析报告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206a77765470a" w:history="1">
              <w:r>
                <w:rPr>
                  <w:rStyle w:val="Hyperlink"/>
                </w:rPr>
                <w:t>2025-2031年中国不锈钢水杯行业发展研究与前景分析报告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206a77765470a" w:history="1">
                <w:r>
                  <w:rPr>
                    <w:rStyle w:val="Hyperlink"/>
                  </w:rPr>
                  <w:t>https://www.20087.com/7/35/BuXiuGangShuiBeiShiChangXianZhuangHeQianJing.html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杯是日常生活中常见的饮水器具，近年来随着消费者对健康、环保和品质生活的追求，市场对不锈钢水杯的需求日益增长。现代不锈钢水杯不仅注重材质的安全性和耐用性，还强调设计的美观性和功能性，如保温保冷、便携易清洁等特点。同时，品牌和设计师通过推出限量版、联名款和定制服务，满足消费者对个性化和收藏价值的追求。</w:t>
      </w:r>
      <w:r>
        <w:rPr>
          <w:rFonts w:hint="eastAsia"/>
        </w:rPr>
        <w:br/>
      </w:r>
      <w:r>
        <w:rPr>
          <w:rFonts w:hint="eastAsia"/>
        </w:rPr>
        <w:t>　　未来，不锈钢水杯的发展将更加侧重于创新材料、健康功能和环保理念。创新材料方面，探索使用更轻、更环保的不锈钢合金，或者将不锈钢与其他材料（如玻璃、陶瓷）结合，提升水杯的质感和保温性能。健康功能方面，集成负离子、矿物质释放等技术，赋予水杯附加的健康效益。环保理念方面，倡导循环利用和减少包装，推出可替换内胆和终身保修服务，延长产品生命周期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206a77765470a" w:history="1">
        <w:r>
          <w:rPr>
            <w:rStyle w:val="Hyperlink"/>
          </w:rPr>
          <w:t>2025-2031年中国不锈钢水杯行业发展研究与前景分析报告</w:t>
        </w:r>
      </w:hyperlink>
      <w:r>
        <w:rPr>
          <w:rFonts w:hint="eastAsia"/>
        </w:rPr>
        <w:t>》通过全面的行业调研，系统梳理了不锈钢水杯产业链的各个环节，详细分析了不锈钢水杯市场规模、需求变化及价格趋势。报告结合当前不锈钢水杯行业现状，科学预测了市场前景与发展方向，并解读了重点企业的竞争格局、市场集中度及品牌表现。同时，报告对不锈钢水杯细分市场进行了深入探讨，结合不锈钢水杯技术现状与SWOT分析，揭示了不锈钢水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不锈钢水杯市场特点分析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不锈钢水杯行业发展周期特征分析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2024-2025年中国不锈钢水杯行业发展环境分析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中国不锈钢水杯行业发展经济环境分析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中国不锈钢水杯行业发展政策环境分析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一、不锈钢水杯行业政策影响分析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二、相关不锈钢水杯行业标准分析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2024-2025年全球不锈钢水杯行业市场发展调研分析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全球不锈钢水杯行业市场运行环境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全球不锈钢水杯行业市场发展情况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一、全球不锈钢水杯行业市场供给分析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二、全球不锈钢水杯行业市场需求分析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三、全球不锈钢水杯行业主要国家地区发展情况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2025-2031年全球不锈钢水杯行业市场规模趋势预测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中国不锈钢水杯行业市场供需现状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2024-2025年中国不锈钢水杯市场现状</w:t>
      </w:r>
      <w:r>
        <w:rPr>
          <w:rFonts w:hint="eastAsia"/>
        </w:rPr>
        <w:br/>
      </w:r>
      <w:r>
        <w:rPr>
          <w:rFonts w:hint="eastAsia"/>
        </w:rPr>
        <w:t>　　第二节 中国不锈钢水杯行业产量情况分析及预测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一、不锈钢水杯总体产能规模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二、2019-2024年中国不锈钢水杯产量统计</w:t>
      </w:r>
      <w:r>
        <w:rPr>
          <w:rFonts w:hint="eastAsia"/>
        </w:rPr>
        <w:br/>
      </w:r>
      <w:r>
        <w:rPr>
          <w:rFonts w:hint="eastAsia"/>
        </w:rPr>
        <w:t>　　　　三、不锈钢水杯行业供给区域分布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四、2025-2031年中国不锈钢水杯产量预测</w:t>
      </w:r>
      <w:r>
        <w:rPr>
          <w:rFonts w:hint="eastAsia"/>
        </w:rPr>
        <w:br/>
      </w:r>
      <w:r>
        <w:rPr>
          <w:rFonts w:hint="eastAsia"/>
        </w:rPr>
        <w:t>　　第三节 中国不锈钢水杯市场需求分析及预测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一、2019-2024年中国不锈钢水杯市场需求统计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二、中国不锈钢水杯市场需求特点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三、2025-2031年中国不锈钢水杯市场需求量预测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中国不锈钢水杯行业现状调研分析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中国不锈钢水杯行业发展现状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一、2024-2025年不锈钢水杯行业品牌发展现状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二、2024-2025年不锈钢水杯行业需求市场现状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三、2024-2025年不锈钢水杯市场需求层次分析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四、2024-2025年中国不锈钢水杯市场走向分析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中国不锈钢水杯产品技术分析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一、2024-2025年不锈钢水杯产品技术变化特点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二、2024-2025年不锈钢水杯产品市场的新技术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三、2024-2025年不锈钢水杯产品市场现状分析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中国不锈钢水杯行业存在的问题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一、2024-2025年不锈钢水杯产品市场存在的主要问题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二、2024-2025年国内不锈钢水杯产品市场的三大瓶颈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三、2024-2025年不锈钢水杯产品市场遭遇的规模难题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对中国不锈钢水杯市场的分析及思考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一、不锈钢水杯市场特点</w:t>
      </w:r>
      <w:r>
        <w:rPr>
          <w:rFonts w:hint="eastAsia"/>
        </w:rPr>
        <w:br/>
      </w:r>
      <w:r>
        <w:rPr>
          <w:rFonts w:hint="eastAsia"/>
        </w:rPr>
        <w:t>　　　　二、不锈钢水杯市场分析</w:t>
      </w:r>
      <w:r>
        <w:rPr>
          <w:rFonts w:hint="eastAsia"/>
        </w:rPr>
        <w:br/>
      </w:r>
      <w:r>
        <w:rPr>
          <w:rFonts w:hint="eastAsia"/>
        </w:rPr>
        <w:t>　　　　三、不锈钢水杯市场变化的方向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四、中国不锈钢水杯行业发展的新思路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五、对中国不锈钢水杯行业发展的思考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2019-2024年中国不锈钢水杯产品市场进出口数据分析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2019-2024年中国不锈钢水杯产品出口统计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2019-2024年中国不锈钢水杯产品进口统计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2019-2024年中国不锈钢水杯产品进出口价格对比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中国不锈钢水杯主要进口来源地及出口目的地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不锈钢水杯行业细分产品调研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不锈钢水杯细分产品结构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2019-2024年中国不锈钢水杯行业竞争态势分析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2025年不锈钢水杯行业集中度分析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一、不锈钢水杯市场集中度分析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二、不锈钢水杯企业分布区域集中度分析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三、不锈钢水杯区域消费集中度分析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2019-2024年不锈钢水杯主要企业竞争力分析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2025年不锈钢水杯行业竞争格局分析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一、不锈钢水杯行业竞争分析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二、中外不锈钢水杯产品竞争分析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三、国内不锈钢水杯行业重点企业发展动向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不锈钢水杯行业上下游产业链发展情况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不锈钢水杯上游产业发展分析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不锈钢水杯下游产业发展分析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不锈钢水杯行业重点企业竞争力分析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不锈钢水杯企业管理策略建议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提高不锈钢水杯企业竞争力的策略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一、提高中国不锈钢水杯企业核心竞争力的对策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二、不锈钢水杯企业提升竞争力的主要方向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三、影响不锈钢水杯企业核心竞争力的因素及提升途径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四、提高不锈钢水杯企业竞争力的策略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对中国不锈钢水杯品牌的战略思考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一、不锈钢水杯实施品牌战略的意义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二、不锈钢水杯企业品牌的现状分析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三、中国不锈钢水杯企业的品牌战略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四、不锈钢水杯品牌战略管理的策略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不锈钢水杯行业发展趋势及投资风险预警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2025年不锈钢水杯市场前景分析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2025年不锈钢水杯行业发展趋势预测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影响不锈钢水杯行业发展的主要因素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一、2025年影响不锈钢水杯行业运行的有利因素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二、2025年影响不锈钢水杯行业运行的稳定因素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三、2025年影响不锈钢水杯行业运行的不利因素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四、2025年中国不锈钢水杯行业发展面临的挑战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五、2025年中国不锈钢水杯行业发展面临的机遇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不锈钢水杯行业投资风险预警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一、2025年不锈钢水杯行业市场风险及控制策略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二、2025年不锈钢水杯行业政策风险及控制策略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三、2025年不锈钢水杯行业经营风险及控制策略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四、2025年不锈钢水杯同业竞争风险及控制策略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五、2025年不锈钢水杯行业其他风险及控制策略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不锈钢水杯市场研究结论</w:t>
      </w:r>
      <w:r>
        <w:rPr>
          <w:rFonts w:hint="eastAsia"/>
        </w:rPr>
        <w:br/>
      </w:r>
      <w:r>
        <w:rPr>
          <w:rFonts w:hint="eastAsia"/>
        </w:rPr>
        <w:t>　　第二节 不锈钢水杯子行业研究结论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中智:林:－不锈钢水杯市场发展建议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不锈钢水杯行业历程</w:t>
      </w:r>
      <w:r>
        <w:rPr>
          <w:rFonts w:hint="eastAsia"/>
        </w:rPr>
        <w:br/>
      </w:r>
      <w:r>
        <w:rPr>
          <w:rFonts w:hint="eastAsia"/>
        </w:rPr>
        <w:t>　　图表 不锈钢水杯行业生命周期</w:t>
      </w:r>
      <w:r>
        <w:rPr>
          <w:rFonts w:hint="eastAsia"/>
        </w:rPr>
        <w:br/>
      </w:r>
      <w:r>
        <w:rPr>
          <w:rFonts w:hint="eastAsia"/>
        </w:rPr>
        <w:t>　　图表 不锈钢水杯行业产业链分析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2019-2024年不锈钢水杯行业市场容量分析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2019-2024年中国不锈钢水杯行业产量及增长趋势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2019-2024年中国不锈钢水杯市场需求量及增速统计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2025年中国不锈钢水杯行业需求领域分布格局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2019-2024年中国不锈钢水杯行业盈利情况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2019-2024年中国不锈钢水杯行业利润总额统计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2019-2024年中国不锈钢水杯进口金额分析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2019-2024年中国不锈钢水杯出口数量分析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2019-2024年中国不锈钢水杯出口金额分析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2025年中国不锈钢水杯进口国家及地区分析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2025年中国不锈钢水杯出口国家及地区分析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2019-2024年中国不锈钢水杯行业企业平均规模情况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不锈钢水杯重点企业（一）基本信息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不锈钢水杯重点企业（一）经营情况分析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不锈钢水杯重点企业（一）主要经济指标情况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不锈钢水杯重点企业（二）经营情况分析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不锈钢水杯重点企业（二）主要经济指标情况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不锈钢水杯重点企业（三）经营情况分析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不锈钢水杯重点企业（三）主要经济指标情况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不锈钢水杯重点企业（三）成长能力情况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2025-2031年中国不锈钢水杯发展趋势预测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206a77765470a" w:history="1">
        <w:r>
          <w:rPr>
            <w:rStyle w:val="Hyperlink"/>
          </w:rPr>
          <w:t>2025-2031年中国不锈钢水杯行业发展研究与前景分析报告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206a77765470a" w:history="1">
        <w:r>
          <w:rPr>
            <w:rStyle w:val="Hyperlink"/>
          </w:rPr>
          <w:t>https://www.20087.com/7/35/BuXiuGangShuiBeiShiChangXianZhuangHeQianJing.html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热点：sus304水杯好吗、不锈钢水杯有毒吗、不锈钢茶杯、不锈钢水杯对身体有害吗、不锈钢大水杯、不锈钢水杯品牌排行榜前十名、不锈钢水杯安全吗、不锈钢水杯对人体有哪些危害、不锈钢水杯图片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3177433da43d9" w:history="1">
      <w:r>
        <w:rPr>
          <w:rStyle w:val="Hyperlink"/>
        </w:rPr>
        <w:t>2025-2031年中国不锈钢水杯行业发展研究与前景分析报告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uXiuGangShuiBeiShiChangXianZhuangHeQianJing.html" TargetMode="External" Id="Ref7206a77765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uXiuGangShuiBeiShiChangXianZhuangHeQianJing.html" TargetMode="External" Id="Rd183177433da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2024-10-31T00:57:00Z</dcterms:created>
  <dcterms:modified xsi:type="dcterms:W3CDTF">2024-10-31T01:57:00Z</dcterms:modified>
  <dc:subject>2025-2031年中国不锈钢水杯行业发展研究与前景分析报告</dc:subject>
  <dc:title>2025-2031年中国不锈钢水杯行业发展研究与前景分析报告</dc:title>
  <cp:keywords>2025-2031年中国不锈钢水杯行业发展研究与前景分析报告</cp:keywords>
  <dc:description>2025-2031年中国不锈钢水杯行业发展研究与前景分析报告</dc:description>
</cp:coreProperties>
</file>