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5589871f24f34" w:history="1">
              <w:r>
                <w:rPr>
                  <w:rStyle w:val="Hyperlink"/>
                </w:rPr>
                <w:t>2024-2029年全球与中国仿陶瓷餐具市场研究分析及前景趋势预测报告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5589871f24f34" w:history="1">
              <w:r>
                <w:rPr>
                  <w:rStyle w:val="Hyperlink"/>
                </w:rPr>
                <w:t>2024-2029年全球与中国仿陶瓷餐具市场研究分析及前景趋势预测报告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5589871f24f34" w:history="1">
                <w:r>
                  <w:rPr>
                    <w:rStyle w:val="Hyperlink"/>
                  </w:rPr>
                  <w:t>https://www.20087.com/7/95/FangTaoCiCanJuDeQianJing.html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陶瓷餐具是一种外观类似陶瓷但实际材质不同的餐具产品，通常采用塑料或密胺等材质制成。由于其轻便、耐摔、不易破碎等特点，仿陶瓷餐具在餐饮行业得到了广泛应用。目前，市场上的仿陶瓷餐具品种繁多，价格也相对亲民。</w:t>
      </w:r>
      <w:r>
        <w:rPr>
          <w:rFonts w:hint="eastAsia"/>
        </w:rPr>
        <w:br/>
      </w:r>
      <w:r>
        <w:rPr>
          <w:rFonts w:hint="eastAsia"/>
        </w:rPr>
        <w:t>　　未来，仿陶瓷餐具的发展将更加注重环保、安全和个性化。一方面，随着消费者对环保意识的提高，可降解、可循环使用的仿陶瓷餐具将更受欢迎；另一方面，食品安全法规的完善和监管力度的加强，将推动仿陶瓷餐具向无毒、无害方向发展。同时，个性化定制和差异化竞争也将成为仿陶瓷餐具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5589871f24f34" w:history="1">
        <w:r>
          <w:rPr>
            <w:rStyle w:val="Hyperlink"/>
          </w:rPr>
          <w:t>2024-2029年全球与中国仿陶瓷餐具市场研究分析及前景趋势预测报告</w:t>
        </w:r>
      </w:hyperlink>
      <w:r>
        <w:rPr>
          <w:rFonts w:hint="eastAsia"/>
        </w:rPr>
        <w:t>》依托国家统计局、发改委及仿陶瓷餐具相关行业协会的详实数据，对仿陶瓷餐具行业的现状、市场需求、市场规模、产业链结构、价格变动、细分市场进行了全面调研。仿陶瓷餐具报告还详细剖析了仿陶瓷餐具市场竞争格局，重点关注了品牌影响力、市场集中度及重点企业运营情况，并在预测仿陶瓷餐具市场发展前景和发展趋势的同时，识别了仿陶瓷餐具行业潜在的风险与机遇。仿陶瓷餐具报告以专业、科学、规范的研究方法和客观、权威的分析，为仿陶瓷餐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仿陶瓷餐具市场概述</w:t>
      </w:r>
      <w:r>
        <w:rPr>
          <w:rFonts w:hint="eastAsia"/>
        </w:rPr>
        <w:br/>
      </w:r>
      <w:r>
        <w:rPr>
          <w:rFonts w:hint="eastAsia"/>
        </w:rPr>
        <w:t>　　1.1 仿陶瓷餐具行业概述及统计范围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按照不同产品类型，仿陶瓷餐具主要可以分为如下几个类别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不同产品类型仿陶瓷餐具规模增长趋势2018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碗</w:t>
      </w:r>
      <w:r>
        <w:rPr>
          <w:rFonts w:hint="eastAsia"/>
        </w:rPr>
        <w:br/>
      </w:r>
      <w:r>
        <w:rPr>
          <w:rFonts w:hint="eastAsia"/>
        </w:rPr>
        <w:t>　　　　1.2.3 托盘</w:t>
      </w:r>
      <w:r>
        <w:rPr>
          <w:rFonts w:hint="eastAsia"/>
        </w:rPr>
        <w:br/>
      </w:r>
      <w:r>
        <w:rPr>
          <w:rFonts w:hint="eastAsia"/>
        </w:rPr>
        <w:t>　　　　1.2.4 杯子</w:t>
      </w:r>
      <w:r>
        <w:rPr>
          <w:rFonts w:hint="eastAsia"/>
        </w:rPr>
        <w:br/>
      </w:r>
      <w:r>
        <w:rPr>
          <w:rFonts w:hint="eastAsia"/>
        </w:rPr>
        <w:t>　　　　1.2.5 盘子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从不同应用，仿陶瓷餐具主要包括如下几个方面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不同应用仿陶瓷餐具规模增长趋势2018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仿陶瓷餐具行业发展总体概况</w:t>
      </w:r>
      <w:r>
        <w:rPr>
          <w:rFonts w:hint="eastAsia"/>
        </w:rPr>
        <w:br/>
      </w:r>
      <w:r>
        <w:rPr>
          <w:rFonts w:hint="eastAsia"/>
        </w:rPr>
        <w:t>　　　　1.4.2 仿陶瓷餐具行业发展主要特点</w:t>
      </w:r>
      <w:r>
        <w:rPr>
          <w:rFonts w:hint="eastAsia"/>
        </w:rPr>
        <w:br/>
      </w:r>
      <w:r>
        <w:rPr>
          <w:rFonts w:hint="eastAsia"/>
        </w:rPr>
        <w:t>　　　　1.4.3 仿陶瓷餐具行业发展影响因素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全球仿陶瓷餐具供需现状及预测（2018-2029）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全球仿陶瓷餐具产能、产量、产能利用率及发展趋势（2018-2029）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全球仿陶瓷餐具产量、需求量及发展趋势（2018-2029）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全球主要地区仿陶瓷餐具产量及发展趋势（2018-2029）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中国仿陶瓷餐具供需现状及预测（2018-2029）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中国仿陶瓷餐具产能、产量、产能利用率及发展趋势（2018-2029）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中国仿陶瓷餐具产量、市场需求量及发展趋势（2018-2029）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中国仿陶瓷餐具产能和产量占全球的比重（2018-2029）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全球仿陶瓷餐具销量及收入（2018-2029）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全球市场仿陶瓷餐具收入（2018-2029）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全球市场仿陶瓷餐具价格趋势（2018-2029）</w:t>
      </w:r>
      <w:r>
        <w:rPr>
          <w:rFonts w:hint="eastAsia"/>
        </w:rPr>
        <w:br/>
      </w:r>
      <w:r>
        <w:rPr>
          <w:rFonts w:hint="eastAsia"/>
        </w:rPr>
        <w:t>　　2.4 中国仿陶瓷餐具销量及收入（2018-2029）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中国市场仿陶瓷餐具收入（2018-2029）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中国市场仿陶瓷餐具销量和收入占全球的比重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全球仿陶瓷餐具主要地区分析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全球主要地区仿陶瓷餐具市场规模分析：2018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全球主要地区仿陶瓷餐具销售收入及市场份额（2018-2023年）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全球主要地区仿陶瓷餐具销售收入预测（2024-2029）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全球主要地区仿陶瓷餐具销量分析：2018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全球主要地区仿陶瓷餐具销量及市场份额（2018-2023年）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全球主要地区仿陶瓷餐具销量及市场份额预测（2024-2029）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北美（美国和加拿大）仿陶瓷餐具收入（2018-2029）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欧洲（德国、英国、法国和意大利等国家）仿陶瓷餐具收入（2018-2029）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亚太（中国、日本、韩国、中国台湾、印度和东南亚等）仿陶瓷餐具收入（2018-2029）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拉美地区（墨西哥、巴西等国家）仿陶瓷餐具收入（2018-2029）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中东及非洲（土耳其、沙特等国家）仿陶瓷餐具收入（2018-2029）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全球市场主要厂商仿陶瓷餐具产能市场份额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全球市场主要厂商仿陶瓷餐具销量（2018-2023）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全球市场主要厂商仿陶瓷餐具销售收入（2018-2023）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全球市场主要厂商仿陶瓷餐具销售价格（2018-2023）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2022年全球主要生产商仿陶瓷餐具收入排名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中国市场主要厂商仿陶瓷餐具销量（2018-2023）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中国市场主要厂商仿陶瓷餐具销售收入（2018-2023）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中国市场主要厂商仿陶瓷餐具销售价格（2018-2023）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2022年中国主要生产商仿陶瓷餐具收入排名</w:t>
      </w:r>
      <w:r>
        <w:rPr>
          <w:rFonts w:hint="eastAsia"/>
        </w:rPr>
        <w:br/>
      </w:r>
      <w:r>
        <w:rPr>
          <w:rFonts w:hint="eastAsia"/>
        </w:rPr>
        <w:t>　　4.3 全球主要厂商仿陶瓷餐具总部及产地分布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全球主要厂商仿陶瓷餐具商业化日期</w:t>
      </w:r>
      <w:r>
        <w:rPr>
          <w:rFonts w:hint="eastAsia"/>
        </w:rPr>
        <w:br/>
      </w:r>
      <w:r>
        <w:rPr>
          <w:rFonts w:hint="eastAsia"/>
        </w:rPr>
        <w:t>　　4.5 全球主要厂商仿陶瓷餐具产品类型及应用</w:t>
      </w:r>
      <w:r>
        <w:rPr>
          <w:rFonts w:hint="eastAsia"/>
        </w:rPr>
        <w:br/>
      </w:r>
      <w:r>
        <w:rPr>
          <w:rFonts w:hint="eastAsia"/>
        </w:rPr>
        <w:t>　　4.6 仿陶瓷餐具行业集中度、竞争程度分析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仿陶瓷餐具行业集中度分析：全球头部厂商份额（Top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全球仿陶瓷餐具第一梯队、第二梯队和第三梯队生产商（品牌）及市场份额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不同产品类型仿陶瓷餐具分析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全球市场不同产品类型仿陶瓷餐具销量及市场份额（2018-2023）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全球市场不同产品类型仿陶瓷餐具销量预测（2024-2029）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全球市场不同产品类型仿陶瓷餐具收入（2018-2029）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全球市场不同产品类型仿陶瓷餐具收入及市场份额（2018-2023）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全球市场不同产品类型仿陶瓷餐具收入预测（2024-2029）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全球市场不同产品类型仿陶瓷餐具价格走势（2018-2029）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中国市场不同产品类型仿陶瓷餐具销量及市场份额（2018-2023）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中国市场不同产品类型仿陶瓷餐具销量预测（2024-2029）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中国市场不同产品类型仿陶瓷餐具收入（2018-2029）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中国市场不同产品类型仿陶瓷餐具收入及市场份额（2018-2023）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中国市场不同产品类型仿陶瓷餐具收入预测（2024-2029）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不同应用仿陶瓷餐具分析</w:t>
      </w:r>
      <w:r>
        <w:rPr>
          <w:rFonts w:hint="eastAsia"/>
        </w:rPr>
        <w:br/>
      </w:r>
      <w:r>
        <w:rPr>
          <w:rFonts w:hint="eastAsia"/>
        </w:rPr>
        <w:t>　　6.1 全球市场不同应用仿陶瓷餐具销量（2018-2029）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全球市场不同应用仿陶瓷餐具销量及市场份额（2018-2023）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全球市场不同应用仿陶瓷餐具销量预测（2024-2029）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全球市场不同应用仿陶瓷餐具收入（2018-2029）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全球市场不同应用仿陶瓷餐具收入及市场份额（2018-2023）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全球市场不同应用仿陶瓷餐具收入预测（2024-2029）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全球市场不同应用仿陶瓷餐具价格走势（2018-2029）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中国市场不同应用仿陶瓷餐具销量（2018-2029）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中国市场不同应用仿陶瓷餐具销量及市场份额（2018-2023）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中国市场不同应用仿陶瓷餐具销量预测（2024-2029）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中国市场不同应用仿陶瓷餐具收入（2018-2029）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中国市场不同应用仿陶瓷餐具收入及市场份额（2018-2023）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中国市场不同应用仿陶瓷餐具收入预测（2024-2029）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仿陶瓷餐具行业发展趋势</w:t>
      </w:r>
      <w:r>
        <w:rPr>
          <w:rFonts w:hint="eastAsia"/>
        </w:rPr>
        <w:br/>
      </w:r>
      <w:r>
        <w:rPr>
          <w:rFonts w:hint="eastAsia"/>
        </w:rPr>
        <w:t>　　7.2 仿陶瓷餐具行业主要驱动因素</w:t>
      </w:r>
      <w:r>
        <w:rPr>
          <w:rFonts w:hint="eastAsia"/>
        </w:rPr>
        <w:br/>
      </w:r>
      <w:r>
        <w:rPr>
          <w:rFonts w:hint="eastAsia"/>
        </w:rPr>
        <w:t>　　7.3 仿陶瓷餐具中国企业SWOT分析</w:t>
      </w:r>
      <w:r>
        <w:rPr>
          <w:rFonts w:hint="eastAsia"/>
        </w:rPr>
        <w:br/>
      </w:r>
      <w:r>
        <w:rPr>
          <w:rFonts w:hint="eastAsia"/>
        </w:rPr>
        <w:t>　　7.4 中国仿陶瓷餐具行业政策环境分析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仿陶瓷餐具行业产业链简介</w:t>
      </w:r>
      <w:r>
        <w:rPr>
          <w:rFonts w:hint="eastAsia"/>
        </w:rPr>
        <w:br/>
      </w:r>
      <w:r>
        <w:rPr>
          <w:rFonts w:hint="eastAsia"/>
        </w:rPr>
        <w:t>　　　　8.1.1 仿陶瓷餐具行业供应链分析</w:t>
      </w:r>
      <w:r>
        <w:rPr>
          <w:rFonts w:hint="eastAsia"/>
        </w:rPr>
        <w:br/>
      </w:r>
      <w:r>
        <w:rPr>
          <w:rFonts w:hint="eastAsia"/>
        </w:rPr>
        <w:t>　　　　8.1.2 仿陶瓷餐具主要原料及供应情况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仿陶瓷餐具行业主要下游客户</w:t>
      </w:r>
      <w:r>
        <w:rPr>
          <w:rFonts w:hint="eastAsia"/>
        </w:rPr>
        <w:br/>
      </w:r>
      <w:r>
        <w:rPr>
          <w:rFonts w:hint="eastAsia"/>
        </w:rPr>
        <w:t>　　8.2 仿陶瓷餐具行业采购模式</w:t>
      </w:r>
      <w:r>
        <w:rPr>
          <w:rFonts w:hint="eastAsia"/>
        </w:rPr>
        <w:br/>
      </w:r>
      <w:r>
        <w:rPr>
          <w:rFonts w:hint="eastAsia"/>
        </w:rPr>
        <w:t>　　8.3 仿陶瓷餐具行业生产模式</w:t>
      </w:r>
      <w:r>
        <w:rPr>
          <w:rFonts w:hint="eastAsia"/>
        </w:rPr>
        <w:br/>
      </w:r>
      <w:r>
        <w:rPr>
          <w:rFonts w:hint="eastAsia"/>
        </w:rPr>
        <w:t>　　8.4 仿陶瓷餐具行业销售模式及销售渠道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全球市场主要仿陶瓷餐具厂商简介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仿陶瓷餐具销量、收入、价格及毛利率（2018-2023）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中国市场仿陶瓷餐具产量、销量、进出口分析及未来趋势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中国市场仿陶瓷餐具产量、销量、进出口分析及未来趋势（2018-2029）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中国市场仿陶瓷餐具进出口贸易趋势</w:t>
      </w:r>
      <w:r>
        <w:rPr>
          <w:rFonts w:hint="eastAsia"/>
        </w:rPr>
        <w:br/>
      </w:r>
      <w:r>
        <w:rPr>
          <w:rFonts w:hint="eastAsia"/>
        </w:rPr>
        <w:t>　　10.3 中国市场仿陶瓷餐具主要进口来源</w:t>
      </w:r>
      <w:r>
        <w:rPr>
          <w:rFonts w:hint="eastAsia"/>
        </w:rPr>
        <w:br/>
      </w:r>
      <w:r>
        <w:rPr>
          <w:rFonts w:hint="eastAsia"/>
        </w:rPr>
        <w:t>　　10.4 中国市场仿陶瓷餐具主要出口目的地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中国市场仿陶瓷餐具主要地区分布</w:t>
      </w:r>
      <w:r>
        <w:rPr>
          <w:rFonts w:hint="eastAsia"/>
        </w:rPr>
        <w:br/>
      </w:r>
      <w:r>
        <w:rPr>
          <w:rFonts w:hint="eastAsia"/>
        </w:rPr>
        <w:t>　　11.1 中国仿陶瓷餐具生产地区分布</w:t>
      </w:r>
      <w:r>
        <w:rPr>
          <w:rFonts w:hint="eastAsia"/>
        </w:rPr>
        <w:br/>
      </w:r>
      <w:r>
        <w:rPr>
          <w:rFonts w:hint="eastAsia"/>
        </w:rPr>
        <w:t>　　11.2 中国仿陶瓷餐具消费地区分布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全球不同产品类型仿陶瓷餐具增长趋势2018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不同应用仿陶瓷餐具增长趋势2018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仿陶瓷餐具行业发展主要特点</w:t>
      </w:r>
      <w:r>
        <w:rPr>
          <w:rFonts w:hint="eastAsia"/>
        </w:rPr>
        <w:br/>
      </w:r>
      <w:r>
        <w:rPr>
          <w:rFonts w:hint="eastAsia"/>
        </w:rPr>
        <w:t>　　表4 仿陶瓷餐具行业发展有利因素分析</w:t>
      </w:r>
      <w:r>
        <w:rPr>
          <w:rFonts w:hint="eastAsia"/>
        </w:rPr>
        <w:br/>
      </w:r>
      <w:r>
        <w:rPr>
          <w:rFonts w:hint="eastAsia"/>
        </w:rPr>
        <w:t>　　表5 仿陶瓷餐具行业发展不利因素分析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进入仿陶瓷餐具行业壁垒</w:t>
      </w:r>
      <w:r>
        <w:rPr>
          <w:rFonts w:hint="eastAsia"/>
        </w:rPr>
        <w:br/>
      </w:r>
      <w:r>
        <w:rPr>
          <w:rFonts w:hint="eastAsia"/>
        </w:rPr>
        <w:t>　　表7 全球主要地区仿陶瓷餐具产量（千件）：2018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全球主要地区仿陶瓷餐具产量（2018-2023）&amp;（千件）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全球主要地区仿陶瓷餐具产量市场份额（2018-2023）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全球主要地区仿陶瓷餐具产量（2024-2029）&amp;（千件）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全球主要地区仿陶瓷餐具销售收入（百万美元）：2018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全球主要地区仿陶瓷餐具销售收入（2018-2023）&amp;（百万美元）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全球主要地区仿陶瓷餐具销售收入市场份额（2018-2023）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全球主要地区仿陶瓷餐具收入（2024-2029）&amp;（百万美元）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全球主要地区仿陶瓷餐具收入市场份额（2024-2029）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全球主要地区仿陶瓷餐具销量（千件）：2018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全球主要地区仿陶瓷餐具销量（2018-2023）&amp;（千件）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全球主要地区仿陶瓷餐具销量市场份额（2018-2023）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全球主要地区仿陶瓷餐具销量（2024-2029）&amp;（千件）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全球主要地区仿陶瓷餐具销量份额（2024-2029）</w:t>
      </w:r>
      <w:r>
        <w:rPr>
          <w:rFonts w:hint="eastAsia"/>
        </w:rPr>
        <w:br/>
      </w:r>
      <w:r>
        <w:rPr>
          <w:rFonts w:hint="eastAsia"/>
        </w:rPr>
        <w:t>　　表21 北美仿陶瓷餐具基本情况分析</w:t>
      </w:r>
      <w:r>
        <w:rPr>
          <w:rFonts w:hint="eastAsia"/>
        </w:rPr>
        <w:br/>
      </w:r>
      <w:r>
        <w:rPr>
          <w:rFonts w:hint="eastAsia"/>
        </w:rPr>
        <w:t>　　表22 欧洲仿陶瓷餐具基本情况分析</w:t>
      </w:r>
      <w:r>
        <w:rPr>
          <w:rFonts w:hint="eastAsia"/>
        </w:rPr>
        <w:br/>
      </w:r>
      <w:r>
        <w:rPr>
          <w:rFonts w:hint="eastAsia"/>
        </w:rPr>
        <w:t>　　表23 亚太地区仿陶瓷餐具基本情况分析</w:t>
      </w:r>
      <w:r>
        <w:rPr>
          <w:rFonts w:hint="eastAsia"/>
        </w:rPr>
        <w:br/>
      </w:r>
      <w:r>
        <w:rPr>
          <w:rFonts w:hint="eastAsia"/>
        </w:rPr>
        <w:t>　　表24 拉美地区仿陶瓷餐具基本情况分析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中东及非洲仿陶瓷餐具基本情况分析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全球市场主要厂商仿陶瓷餐具产能（2022-2023）&amp;（千件）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全球市场主要厂商仿陶瓷餐具销量（2018-2023）&amp;（千件）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全球市场主要厂商仿陶瓷餐具销量市场份额（2018-2023）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全球市场主要厂商仿陶瓷餐具销售收入（2018-2023）&amp;（百万美元）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全球市场主要厂商仿陶瓷餐具销售收入市场份额（2018-2023）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全球市场主要厂商仿陶瓷餐具销售价格（2018-2023）&amp;（美元/件）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2022年全球主要生产商仿陶瓷餐具收入排名（百万美元）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中国市场主要厂商仿陶瓷餐具销量（2018-2023）&amp;（千件）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中国市场主要厂商仿陶瓷餐具销量市场份额（2018-2023）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中国市场主要厂商仿陶瓷餐具销售收入（2018-2023）&amp;（百万美元）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中国市场主要厂商仿陶瓷餐具销售收入市场份额（2018-2023）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中国市场主要厂商仿陶瓷餐具销售价格（2018-2023）&amp;（美元/件）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2022年中国主要生产商仿陶瓷餐具收入排名（百万美元）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全球主要厂商仿陶瓷餐具总部及产地分布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全球主要厂商仿陶瓷餐具商业化日期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全球主要厂商仿陶瓷餐具产品类型及应用</w:t>
      </w:r>
      <w:r>
        <w:rPr>
          <w:rFonts w:hint="eastAsia"/>
        </w:rPr>
        <w:br/>
      </w:r>
      <w:r>
        <w:rPr>
          <w:rFonts w:hint="eastAsia"/>
        </w:rPr>
        <w:t>　　表42 2022年全球仿陶瓷餐具主要厂商市场地位（第一梯队、第二梯队和第三梯队）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全球不同产品类型仿陶瓷餐具销量（2018-2023年）&amp;（千件）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全球不同产品类型仿陶瓷餐具销量市场份额（2018-2023）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全球不同产品类型仿陶瓷餐具销量预测（2024-2029）&amp;（千件）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全球市场不同产品类型仿陶瓷餐具销量市场份额预测（2024-2029）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全球不同产品类型仿陶瓷餐具收入（2018-2023年）&amp;（百万美元）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全球不同产品类型仿陶瓷餐具收入市场份额（2018-2023）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全球不同产品类型仿陶瓷餐具收入预测（2024-2029）&amp;（百万美元）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全球不同产品类型仿陶瓷餐具收入市场份额预测（2024-2029）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中国不同产品类型仿陶瓷餐具销量（2018-2023年）&amp;（千件）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中国不同产品类型仿陶瓷餐具销量市场份额（2018-2023）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中国不同产品类型仿陶瓷餐具销量预测（2024-2029）&amp;（千件）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中国不同产品类型仿陶瓷餐具销量市场份额预测（2024-2029）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中国不同产品类型仿陶瓷餐具收入（2018-2023年）&amp;（百万美元）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中国不同产品类型仿陶瓷餐具收入市场份额（2018-2023）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中国不同产品类型仿陶瓷餐具收入预测（2024-2029）&amp;（百万美元）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中国不同产品类型仿陶瓷餐具收入市场份额预测（2024-2029）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全球不同应用仿陶瓷餐具销量（2018-2023年）&amp;（千件）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全球不同应用仿陶瓷餐具销量市场份额（2018-2023）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全球不同应用仿陶瓷餐具销量预测（2024-2029）&amp;（千件）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全球市场不同应用仿陶瓷餐具销量市场份额预测（2024-2029）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全球不同应用仿陶瓷餐具收入（2018-2023年）&amp;（百万美元）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全球不同应用仿陶瓷餐具收入市场份额（2018-2023）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全球不同应用仿陶瓷餐具收入预测（2024-2029）&amp;（百万美元）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全球不同应用仿陶瓷餐具收入市场份额预测（2024-2029）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中国不同应用仿陶瓷餐具销量（2018-2023年）&amp;（千件）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中国不同应用仿陶瓷餐具销量市场份额（2018-2023）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中国不同应用仿陶瓷餐具销量预测（2024-2029）&amp;（千件）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中国不同应用仿陶瓷餐具销量市场份额预测（2024-2029）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中国不同应用仿陶瓷餐具收入（2018-2023年）&amp;（百万美元）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中国不同应用仿陶瓷餐具收入市场份额（2018-2023）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中国不同应用仿陶瓷餐具收入预测（2024-2029）&amp;（百万美元）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中国不同应用仿陶瓷餐具收入市场份额预测（2024-2029）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仿陶瓷餐具行业技术发展趋势</w:t>
      </w:r>
      <w:r>
        <w:rPr>
          <w:rFonts w:hint="eastAsia"/>
        </w:rPr>
        <w:br/>
      </w:r>
      <w:r>
        <w:rPr>
          <w:rFonts w:hint="eastAsia"/>
        </w:rPr>
        <w:t>　　表76 仿陶瓷餐具行业主要驱动因素</w:t>
      </w:r>
      <w:r>
        <w:rPr>
          <w:rFonts w:hint="eastAsia"/>
        </w:rPr>
        <w:br/>
      </w:r>
      <w:r>
        <w:rPr>
          <w:rFonts w:hint="eastAsia"/>
        </w:rPr>
        <w:t>　　表77 仿陶瓷餐具行业供应链分析</w:t>
      </w:r>
      <w:r>
        <w:rPr>
          <w:rFonts w:hint="eastAsia"/>
        </w:rPr>
        <w:br/>
      </w:r>
      <w:r>
        <w:rPr>
          <w:rFonts w:hint="eastAsia"/>
        </w:rPr>
        <w:t>　　表78 仿陶瓷餐具上游原料供应商</w:t>
      </w:r>
      <w:r>
        <w:rPr>
          <w:rFonts w:hint="eastAsia"/>
        </w:rPr>
        <w:br/>
      </w:r>
      <w:r>
        <w:rPr>
          <w:rFonts w:hint="eastAsia"/>
        </w:rPr>
        <w:t>　　表79 仿陶瓷餐具行业主要下游客户</w:t>
      </w:r>
      <w:r>
        <w:rPr>
          <w:rFonts w:hint="eastAsia"/>
        </w:rPr>
        <w:br/>
      </w:r>
      <w:r>
        <w:rPr>
          <w:rFonts w:hint="eastAsia"/>
        </w:rPr>
        <w:t>　　表80 仿陶瓷餐具行业典型经销商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仿陶瓷餐具销量（千件）、收入（百万美元）、价格（美元/件）及毛利率（2018-2023）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中国市场仿陶瓷餐具产量、销量、进出口（2018-2023年）&amp;（千件）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中国市场仿陶瓷餐具产量、销量、进出口预测（2024-2029）&amp;（千件）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表193 中国市场仿陶瓷餐具进出口贸易趋势</w:t>
      </w:r>
      <w:r>
        <w:rPr>
          <w:rFonts w:hint="eastAsia"/>
        </w:rPr>
        <w:br/>
      </w:r>
      <w:r>
        <w:rPr>
          <w:rFonts w:hint="eastAsia"/>
        </w:rPr>
        <w:t>　　表194 中国市场仿陶瓷餐具主要进口来源</w:t>
      </w:r>
      <w:r>
        <w:rPr>
          <w:rFonts w:hint="eastAsia"/>
        </w:rPr>
        <w:br/>
      </w:r>
      <w:r>
        <w:rPr>
          <w:rFonts w:hint="eastAsia"/>
        </w:rPr>
        <w:t>　　表195 中国市场仿陶瓷餐具主要出口目的地</w:t>
      </w:r>
      <w:r>
        <w:rPr>
          <w:rFonts w:hint="eastAsia"/>
        </w:rPr>
        <w:br/>
      </w:r>
      <w:r>
        <w:rPr>
          <w:rFonts w:hint="eastAsia"/>
        </w:rPr>
        <w:t>　　表196 中国仿陶瓷餐具生产地区分布</w:t>
      </w:r>
      <w:r>
        <w:rPr>
          <w:rFonts w:hint="eastAsia"/>
        </w:rPr>
        <w:br/>
      </w:r>
      <w:r>
        <w:rPr>
          <w:rFonts w:hint="eastAsia"/>
        </w:rPr>
        <w:t>　　表197 中国仿陶瓷餐具消费地区分布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仿陶瓷餐具产品图片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全球不同产品类型仿陶瓷餐具规模2018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全球不同产品类型仿陶瓷餐具市场份额2022 &amp; 2029</w:t>
      </w:r>
      <w:r>
        <w:rPr>
          <w:rFonts w:hint="eastAsia"/>
        </w:rPr>
        <w:br/>
      </w:r>
      <w:r>
        <w:rPr>
          <w:rFonts w:hint="eastAsia"/>
        </w:rPr>
        <w:t>　　图4 碗产品图片</w:t>
      </w:r>
      <w:r>
        <w:rPr>
          <w:rFonts w:hint="eastAsia"/>
        </w:rPr>
        <w:br/>
      </w:r>
      <w:r>
        <w:rPr>
          <w:rFonts w:hint="eastAsia"/>
        </w:rPr>
        <w:t>　　图5 托盘产品图片</w:t>
      </w:r>
      <w:r>
        <w:rPr>
          <w:rFonts w:hint="eastAsia"/>
        </w:rPr>
        <w:br/>
      </w:r>
      <w:r>
        <w:rPr>
          <w:rFonts w:hint="eastAsia"/>
        </w:rPr>
        <w:t>　　图6 杯子产品图片</w:t>
      </w:r>
      <w:r>
        <w:rPr>
          <w:rFonts w:hint="eastAsia"/>
        </w:rPr>
        <w:br/>
      </w:r>
      <w:r>
        <w:rPr>
          <w:rFonts w:hint="eastAsia"/>
        </w:rPr>
        <w:t>　　图7 盘子产品图片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全球不同应用仿陶瓷餐具规模2018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全球不同应用仿陶瓷餐具市场份额2022 VS 2029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家用</w:t>
      </w:r>
      <w:r>
        <w:rPr>
          <w:rFonts w:hint="eastAsia"/>
        </w:rPr>
        <w:br/>
      </w:r>
      <w:r>
        <w:rPr>
          <w:rFonts w:hint="eastAsia"/>
        </w:rPr>
        <w:t>　　图13 全球仿陶瓷餐具产能、产量、产能利用率及发展趋势（2018-2029）&amp;（千件）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全球仿陶瓷餐具产量、需求量及发展趋势（2018-2029）&amp;（千件）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全球主要地区仿陶瓷餐具产量规模：2018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图16 全球主要地区仿陶瓷餐具产量市场份额（2018-2029）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中国仿陶瓷餐具产能、产量、产能利用率及发展趋势（2018-2029）&amp;（千件）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中国仿陶瓷餐具产量、市场需求量及发展趋势（2018-2029）&amp;（千件）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中国仿陶瓷餐具总产能占全球比重（2018-2029）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中国仿陶瓷餐具总产量占全球比重（2018-2029）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全球仿陶瓷餐具市场收入及增长率：（2018-2029）&amp;（百万美元）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全球市场仿陶瓷餐具市场规模：2018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全球市场仿陶瓷餐具销量及增长率（2018-2029）&amp;（千件）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全球市场仿陶瓷餐具价格趋势（2018-2029）&amp;（美元/件）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图25 中国仿陶瓷餐具市场收入及增长率：（2018-2029）&amp;（百万美元）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中国市场仿陶瓷餐具市场规模：2018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中国市场仿陶瓷餐具销量及增长率（2018-2029）&amp;（千件）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中国市场仿陶瓷餐具销量占全球比重（2018-2029）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中国仿陶瓷餐具收入占全球比重（2018-2029）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全球主要地区仿陶瓷餐具销售收入规模：2018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全球主要地区仿陶瓷餐具销售收入市场份额（2018-2023）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全球主要地区仿陶瓷餐具销售收入市场份额（2018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全球主要地区仿陶瓷餐具收入市场份额（2024-2029）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北美（美国和加拿大）仿陶瓷餐具销量（2018-2029）&amp;（千件）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北美（美国和加拿大）仿陶瓷餐具销量份额（2018-2029）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北美（美国和加拿大）仿陶瓷餐具收入（2018-2029）&amp;（百万美元）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北美（美国和加拿大）仿陶瓷餐具收入份额（2018-2029）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欧洲（德国、英国、法国和意大利等国家）仿陶瓷餐具销量（2018-2029）&amp;（千件）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欧洲（德国、英国、法国和意大利等国家）仿陶瓷餐具销量份额（2018-2029）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欧洲（德国、英国、法国和意大利等国家）仿陶瓷餐具收入（2018-2029）&amp;（百万美元）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欧洲（德国、英国、法国和意大利等国家）仿陶瓷餐具收入份额（2018-2029）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亚太（中国、日本、韩国、中国台湾、印度和东南亚等）仿陶瓷餐具销量（2018-2029）&amp;（千件）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亚太（中国、日本、韩国、中国台湾、印度和东南亚等）仿陶瓷餐具销量份额（2018-2029）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亚太（中国、日本、韩国、中国台湾、印度和东南亚等）仿陶瓷餐具收入（2018-2029）&amp;（百万美元）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亚太（中国、日本、韩国、中国台湾、印度和东南亚等）仿陶瓷餐具收入份额（2018-2029）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拉美地区（墨西哥、巴西等国家）仿陶瓷餐具销量（2018-2029）&amp;（千件）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拉美地区（墨西哥、巴西等国家）仿陶瓷餐具销量份额（2018-2029）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拉美地区（墨西哥、巴西等国家）仿陶瓷餐具收入（2018-2029）&amp;（百万美元）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拉美地区（墨西哥、巴西等国家）仿陶瓷餐具收入份额（2018-2029）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中东及非洲（土耳其、沙特等国家）仿陶瓷餐具销量（2018-2029）&amp;（千件）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中东及非洲（土耳其、沙特等国家）仿陶瓷餐具销量份额（2018-2029）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中东及非洲（土耳其、沙特等国家）仿陶瓷餐具收入（2018-2029）&amp;（百万美元）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中东及非洲（土耳其、沙特等国家）仿陶瓷餐具收入份额（2018-2029）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2022年全球市场主要厂商仿陶瓷餐具销量市场份额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2022年全球市场主要厂商仿陶瓷餐具收入市场份额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2022年中国市场主要厂商仿陶瓷餐具销量市场份额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2022年中国市场主要厂商仿陶瓷餐具收入市场份额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2022年全球前五大生产商仿陶瓷餐具市场份额</w:t>
      </w:r>
      <w:r>
        <w:rPr>
          <w:rFonts w:hint="eastAsia"/>
        </w:rPr>
        <w:br/>
      </w:r>
      <w:r>
        <w:rPr>
          <w:rFonts w:hint="eastAsia"/>
        </w:rPr>
        <w:t>　　图59 全球仿陶瓷餐具第一梯队、第二梯队和第三梯队生产商（品牌）及市场份额（2022）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全球不同产品类型仿陶瓷餐具价格走势（2018-2029）&amp;（美元/件）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全球不同应用仿陶瓷餐具价格走势（2018-2029）&amp;（美元/件）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仿陶瓷餐具中国企业SWOT分析</w:t>
      </w:r>
      <w:r>
        <w:rPr>
          <w:rFonts w:hint="eastAsia"/>
        </w:rPr>
        <w:br/>
      </w:r>
      <w:r>
        <w:rPr>
          <w:rFonts w:hint="eastAsia"/>
        </w:rPr>
        <w:t>　　图63 仿陶瓷餐具产业链</w:t>
      </w:r>
      <w:r>
        <w:rPr>
          <w:rFonts w:hint="eastAsia"/>
        </w:rPr>
        <w:br/>
      </w:r>
      <w:r>
        <w:rPr>
          <w:rFonts w:hint="eastAsia"/>
        </w:rPr>
        <w:t>　　图64 仿陶瓷餐具行业采购模式分析</w:t>
      </w:r>
      <w:r>
        <w:rPr>
          <w:rFonts w:hint="eastAsia"/>
        </w:rPr>
        <w:br/>
      </w:r>
      <w:r>
        <w:rPr>
          <w:rFonts w:hint="eastAsia"/>
        </w:rPr>
        <w:t>　　图65 仿陶瓷餐具行业生产模式分析</w:t>
      </w:r>
      <w:r>
        <w:rPr>
          <w:rFonts w:hint="eastAsia"/>
        </w:rPr>
        <w:br/>
      </w:r>
      <w:r>
        <w:rPr>
          <w:rFonts w:hint="eastAsia"/>
        </w:rPr>
        <w:t>　　图66 仿陶瓷餐具行业销售模式分析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5589871f24f34" w:history="1">
        <w:r>
          <w:rPr>
            <w:rStyle w:val="Hyperlink"/>
          </w:rPr>
          <w:t>2024-2029年全球与中国仿陶瓷餐具市场研究分析及前景趋势预测报告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5589871f24f34" w:history="1">
        <w:r>
          <w:rPr>
            <w:rStyle w:val="Hyperlink"/>
          </w:rPr>
          <w:t>https://www.20087.com/7/95/FangTaoCiCanJuDeQianJing.html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e8aa336084e5b" w:history="1">
      <w:r>
        <w:rPr>
          <w:rStyle w:val="Hyperlink"/>
        </w:rPr>
        <w:t>2024-2029年全球与中国仿陶瓷餐具市场研究分析及前景趋势预测报告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angTaoCiCanJuDeQianJing.html" TargetMode="External" Id="R8545589871f2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angTaoCiCanJuDeQianJing.html" TargetMode="External" Id="R10ae8aa33608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2023-11-19T03:18:39Z</dcterms:created>
  <dcterms:modified xsi:type="dcterms:W3CDTF">2023-11-19T04:18:39Z</dcterms:modified>
  <dc:subject>2024-2029年全球与中国仿陶瓷餐具市场研究分析及前景趋势预测报告</dc:subject>
  <dc:title>2024-2029年全球与中国仿陶瓷餐具市场研究分析及前景趋势预测报告</dc:title>
  <cp:keywords>2024-2029年全球与中国仿陶瓷餐具市场研究分析及前景趋势预测报告</cp:keywords>
  <dc:description>2024-2029年全球与中国仿陶瓷餐具市场研究分析及前景趋势预测报告</dc:description>
</cp:coreProperties>
</file>