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547092eae4f77" w:history="1">
              <w:r>
                <w:rPr>
                  <w:rStyle w:val="Hyperlink"/>
                </w:rPr>
                <w:t>2025-2031年中国净身器市场研究与前景趋势分析报告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547092eae4f77" w:history="1">
              <w:r>
                <w:rPr>
                  <w:rStyle w:val="Hyperlink"/>
                </w:rPr>
                <w:t>2025-2031年中国净身器市场研究与前景趋势分析报告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547092eae4f77" w:history="1">
                <w:r>
                  <w:rPr>
                    <w:rStyle w:val="Hyperlink"/>
                  </w:rPr>
                  <w:t>https://www.20087.com/7/15/JingShenQiXianZhuangYuQianJingFenXi.html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身器，特别是智能马桶盖和一体化智能马桶，凭借其卫生、便捷的功能，在家居卫浴市场迅速普及。产品集温水冲洗、暖风烘干、坐垫加热等功能于一体，提升了个人卫生体验。随着消费者对健康生活品质追求的提升，智能化、个性化定制成为市场主流。</w:t>
      </w:r>
      <w:r>
        <w:rPr>
          <w:rFonts w:hint="eastAsia"/>
        </w:rPr>
        <w:br/>
      </w:r>
      <w:r>
        <w:rPr>
          <w:rFonts w:hint="eastAsia"/>
        </w:rPr>
        <w:t>　　未来净身器的发展将更加注重健康监测与智能家居的融合。内置传感器可以监测用户的健康指标，如体温、血压，与家庭健康管理系统连接，提供个性化健康建议。通过物联网技术，净身器将融入智能家居生态系统，实现远程控制、个性化设置和智能节能。此外，抗菌材料的应用和环保设计将成为产品升级的重要方向，以满足消费者对健康与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547092eae4f77" w:history="1">
        <w:r>
          <w:rPr>
            <w:rStyle w:val="Hyperlink"/>
          </w:rPr>
          <w:t>2025-2031年中国净身器市场研究与前景趋势分析报告</w:t>
        </w:r>
      </w:hyperlink>
      <w:r>
        <w:rPr>
          <w:rFonts w:hint="eastAsia"/>
        </w:rPr>
        <w:t>》全面分析了净身器行业的市场规模、产业链结构及技术现状，结合净身器市场需求、价格动态与竞争格局，提供了清晰的数据支持。报告预测了净身器发展趋势与市场前景，重点解读了净身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净身器行业概述</w:t>
      </w:r>
      <w:r>
        <w:rPr>
          <w:rFonts w:hint="eastAsia"/>
        </w:rPr>
        <w:br/>
      </w:r>
      <w:r>
        <w:rPr>
          <w:rFonts w:hint="eastAsia"/>
        </w:rPr>
        <w:t>　　第一节 净身器定义与分类</w:t>
      </w:r>
      <w:r>
        <w:rPr>
          <w:rFonts w:hint="eastAsia"/>
        </w:rPr>
        <w:br/>
      </w:r>
      <w:r>
        <w:rPr>
          <w:rFonts w:hint="eastAsia"/>
        </w:rPr>
        <w:t>　　第二节 净身器应用领域</w:t>
      </w:r>
      <w:r>
        <w:rPr>
          <w:rFonts w:hint="eastAsia"/>
        </w:rPr>
        <w:br/>
      </w:r>
      <w:r>
        <w:rPr>
          <w:rFonts w:hint="eastAsia"/>
        </w:rPr>
        <w:t>　　第三节 净身器行业经济指标分析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三、净身器销售模式及销售渠道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全球净身器市场发展综述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2019-2024年全球净身器市场规模与趋势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2025-2031年全球净身器行业发展趋势与前景预测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中国净身器行业市场分析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2024-2025年净身器产能与投资动态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一、国内净身器产能及利用情况</w:t>
      </w:r>
      <w:r>
        <w:rPr>
          <w:rFonts w:hint="eastAsia"/>
        </w:rPr>
        <w:br/>
      </w:r>
      <w:r>
        <w:rPr>
          <w:rFonts w:hint="eastAsia"/>
        </w:rPr>
        <w:t>　　　　二、净身器产能扩张与投资动态</w:t>
      </w:r>
      <w:r>
        <w:rPr>
          <w:rFonts w:hint="eastAsia"/>
        </w:rPr>
        <w:br/>
      </w:r>
      <w:r>
        <w:rPr>
          <w:rFonts w:hint="eastAsia"/>
        </w:rPr>
        <w:t>　　第二节 净身器行业产量情况分析与趋势预测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一、2019-2024年净身器行业产量数据统计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1、2019-2024年净身器产量及增长趋势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2、2019-2024年净身器细分产品产量及份额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二、影响净身器产量的关键因素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三、2025-2031年净身器产量预测</w:t>
      </w:r>
      <w:r>
        <w:rPr>
          <w:rFonts w:hint="eastAsia"/>
        </w:rPr>
        <w:br/>
      </w:r>
      <w:r>
        <w:rPr>
          <w:rFonts w:hint="eastAsia"/>
        </w:rPr>
        <w:t>　　第三节 2025-2031年净身器市场需求与销售分析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一、2024-2025年净身器行业需求现状</w:t>
      </w:r>
      <w:r>
        <w:rPr>
          <w:rFonts w:hint="eastAsia"/>
        </w:rPr>
        <w:br/>
      </w:r>
      <w:r>
        <w:rPr>
          <w:rFonts w:hint="eastAsia"/>
        </w:rPr>
        <w:t>　　　　二、净身器客户群体与需求特点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三、2019-2024年净身器行业销售规模分析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2024-2025年净身器行业技术发展现状及趋势分析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国内外净身器行业技术差异与原因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净身器行业技术发展方向、趋势预测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中国净身器细分市场与下游应用领域分析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净身器细分市场分析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一、2024-2025年净身器主要细分产品市场现状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净身器下游应用与客户群体分析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一、2024-2025年净身器各应用领域市场现状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一、2019-2024年净身器市场价格走势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2024-2025年重点区域净身器市场发展概况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2019-2024年中国净身器行业进出口情况分析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净身器行业进口情况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一、2019-2024年净身器进口规模及增长情况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净身器行业出口情况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一、2019-2024年净身器出口规模及增长情况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2019-2024年中国净身器行业总体发展与财务状况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2019-2024年中国净身器行业规模情况</w:t>
      </w:r>
      <w:r>
        <w:rPr>
          <w:rFonts w:hint="eastAsia"/>
        </w:rPr>
        <w:br/>
      </w:r>
      <w:r>
        <w:rPr>
          <w:rFonts w:hint="eastAsia"/>
        </w:rPr>
        <w:t>　　　　一、净身器行业企业数量规模</w:t>
      </w:r>
      <w:r>
        <w:rPr>
          <w:rFonts w:hint="eastAsia"/>
        </w:rPr>
        <w:br/>
      </w:r>
      <w:r>
        <w:rPr>
          <w:rFonts w:hint="eastAsia"/>
        </w:rPr>
        <w:t>　　　　二、净身器行业从业人员规模</w:t>
      </w:r>
      <w:r>
        <w:rPr>
          <w:rFonts w:hint="eastAsia"/>
        </w:rPr>
        <w:br/>
      </w:r>
      <w:r>
        <w:rPr>
          <w:rFonts w:hint="eastAsia"/>
        </w:rPr>
        <w:t>　　　　三、净身器行业市场敏感性分析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2019-2024年中国净身器行业财务能力分析</w:t>
      </w:r>
      <w:r>
        <w:rPr>
          <w:rFonts w:hint="eastAsia"/>
        </w:rPr>
        <w:br/>
      </w:r>
      <w:r>
        <w:rPr>
          <w:rFonts w:hint="eastAsia"/>
        </w:rPr>
        <w:t>　　　　一、净身器行业盈利能力</w:t>
      </w:r>
      <w:r>
        <w:rPr>
          <w:rFonts w:hint="eastAsia"/>
        </w:rPr>
        <w:br/>
      </w:r>
      <w:r>
        <w:rPr>
          <w:rFonts w:hint="eastAsia"/>
        </w:rPr>
        <w:t>　　　　二、净身器行业偿债能力</w:t>
      </w:r>
      <w:r>
        <w:rPr>
          <w:rFonts w:hint="eastAsia"/>
        </w:rPr>
        <w:br/>
      </w:r>
      <w:r>
        <w:rPr>
          <w:rFonts w:hint="eastAsia"/>
        </w:rPr>
        <w:t>　　　　三、净身器行业营运能力</w:t>
      </w:r>
      <w:r>
        <w:rPr>
          <w:rFonts w:hint="eastAsia"/>
        </w:rPr>
        <w:br/>
      </w:r>
      <w:r>
        <w:rPr>
          <w:rFonts w:hint="eastAsia"/>
        </w:rPr>
        <w:t>　　　　四、净身器行业发展能力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净身器行业重点企业调研分析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中国净身器行业竞争格局分析</w:t>
      </w:r>
      <w:r>
        <w:rPr>
          <w:rFonts w:hint="eastAsia"/>
        </w:rPr>
        <w:br/>
      </w:r>
      <w:r>
        <w:rPr>
          <w:rFonts w:hint="eastAsia"/>
        </w:rPr>
        <w:t>　　第一节 净身器行业竞争格局总览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2024-2025年净身器行业竞争力分析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2019-2024年净身器行业企业并购活动分析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2024-2025年净身器行业会展与招投标活动分析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2025年中国净身器企业发展企业发展策略与建议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净身器销售模式与渠道策略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净身器品牌与市场推广策略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净身器研发投入与技术创新能力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净身器合作联盟与资源整合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中国净身器行业风险与对策</w:t>
      </w:r>
      <w:r>
        <w:rPr>
          <w:rFonts w:hint="eastAsia"/>
        </w:rPr>
        <w:br/>
      </w:r>
      <w:r>
        <w:rPr>
          <w:rFonts w:hint="eastAsia"/>
        </w:rPr>
        <w:t>　　第一节 净身器行业SWOT分析</w:t>
      </w:r>
      <w:r>
        <w:rPr>
          <w:rFonts w:hint="eastAsia"/>
        </w:rPr>
        <w:br/>
      </w:r>
      <w:r>
        <w:rPr>
          <w:rFonts w:hint="eastAsia"/>
        </w:rPr>
        <w:t>　　　　一、净身器行业优势</w:t>
      </w:r>
      <w:r>
        <w:rPr>
          <w:rFonts w:hint="eastAsia"/>
        </w:rPr>
        <w:br/>
      </w:r>
      <w:r>
        <w:rPr>
          <w:rFonts w:hint="eastAsia"/>
        </w:rPr>
        <w:t>　　　　二、净身器行业劣势</w:t>
      </w:r>
      <w:r>
        <w:rPr>
          <w:rFonts w:hint="eastAsia"/>
        </w:rPr>
        <w:br/>
      </w:r>
      <w:r>
        <w:rPr>
          <w:rFonts w:hint="eastAsia"/>
        </w:rPr>
        <w:t>　　　　三、净身器市场机会</w:t>
      </w:r>
      <w:r>
        <w:rPr>
          <w:rFonts w:hint="eastAsia"/>
        </w:rPr>
        <w:br/>
      </w:r>
      <w:r>
        <w:rPr>
          <w:rFonts w:hint="eastAsia"/>
        </w:rPr>
        <w:t>　　　　四、净身器市场威胁</w:t>
      </w:r>
      <w:r>
        <w:rPr>
          <w:rFonts w:hint="eastAsia"/>
        </w:rPr>
        <w:br/>
      </w:r>
      <w:r>
        <w:rPr>
          <w:rFonts w:hint="eastAsia"/>
        </w:rPr>
        <w:t>　　第二节 净身器行业风险及对策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2025-2031年中国净身器行业前景与发展趋势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2024-2025年净身器行业发展环境分析</w:t>
      </w:r>
      <w:r>
        <w:rPr>
          <w:rFonts w:hint="eastAsia"/>
        </w:rPr>
        <w:br/>
      </w:r>
      <w:r>
        <w:rPr>
          <w:rFonts w:hint="eastAsia"/>
        </w:rPr>
        <w:t>　　　　一、净身器行业主管部门与监管体制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二、净身器行业主要法律法规及政策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三、净身器行业标准与质量监管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2025-2031年净身器行业发展趋势与方向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2025-2031年净身器行业发展潜力与机遇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中智:林－净身器行业发展建议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净身器行业历程</w:t>
      </w:r>
      <w:r>
        <w:rPr>
          <w:rFonts w:hint="eastAsia"/>
        </w:rPr>
        <w:br/>
      </w:r>
      <w:r>
        <w:rPr>
          <w:rFonts w:hint="eastAsia"/>
        </w:rPr>
        <w:t>　　图表 净身器行业生命周期</w:t>
      </w:r>
      <w:r>
        <w:rPr>
          <w:rFonts w:hint="eastAsia"/>
        </w:rPr>
        <w:br/>
      </w:r>
      <w:r>
        <w:rPr>
          <w:rFonts w:hint="eastAsia"/>
        </w:rPr>
        <w:t>　　图表 净身器行业产业链分析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2019-2024年净身器行业市场容量分析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2019-2024年中国净身器行业产量及增长趋势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2019-2024年中国净身器市场需求量及增速统计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2025年中国净身器行业需求领域分布格局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2019-2024年中国净身器出口数量分析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2019-2024年中国净身器出口金额分析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2025年中国净身器进口国家及地区分析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2025年中国净身器出口国家及地区分析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2019-2024年中国净身器行业企业平均规模情况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2025-2031年中国净身器市场容量预测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2025-2031年中国净身器市场规模预测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547092eae4f77" w:history="1">
        <w:r>
          <w:rPr>
            <w:rStyle w:val="Hyperlink"/>
          </w:rPr>
          <w:t>2025-2031年中国净身器市场研究与前景趋势分析报告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547092eae4f77" w:history="1">
        <w:r>
          <w:rPr>
            <w:rStyle w:val="Hyperlink"/>
          </w:rPr>
          <w:t>https://www.20087.com/7/15/JingShenQiXianZhuangYuQianJingFenXi.html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热点：净身器是什么东西、净身器是什么东西、净身器是干什么的、净身器是什么样子的图片、净身盆使用方法图片、净身器使用方法、5岁小孩净身、净身器多少钱、周家六爪和t家六爪的区别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3ca4db371471f" w:history="1">
      <w:r>
        <w:rPr>
          <w:rStyle w:val="Hyperlink"/>
        </w:rPr>
        <w:t>2025-2031年中国净身器市场研究与前景趋势分析报告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ngShenQiXianZhuangYuQianJingFenXi.html" TargetMode="External" Id="Ra2a547092eae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ngShenQiXianZhuangYuQianJingFenXi.html" TargetMode="External" Id="R8223ca4db371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2024-12-19T04:34:00Z</dcterms:created>
  <dcterms:modified xsi:type="dcterms:W3CDTF">2024-12-19T05:34:00Z</dcterms:modified>
  <dc:subject>2025-2031年中国净身器市场研究与前景趋势分析报告</dc:subject>
  <dc:title>2025-2031年中国净身器市场研究与前景趋势分析报告</dc:title>
  <cp:keywords>2025-2031年中国净身器市场研究与前景趋势分析报告</cp:keywords>
  <dc:description>2025-2031年中国净身器市场研究与前景趋势分析报告</dc:description>
</cp:coreProperties>
</file>