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c6711ebdb40c0" w:history="1">
              <w:r>
                <w:rPr>
                  <w:rStyle w:val="Hyperlink"/>
                </w:rPr>
                <w:t>2025-2031年中国化妆粉底行业现状分析与发展前景研究报告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c6711ebdb40c0" w:history="1">
              <w:r>
                <w:rPr>
                  <w:rStyle w:val="Hyperlink"/>
                </w:rPr>
                <w:t>2025-2031年中国化妆粉底行业现状分析与发展前景研究报告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c6711ebdb40c0" w:history="1">
                <w:r>
                  <w:rPr>
                    <w:rStyle w:val="Hyperlink"/>
                  </w:rPr>
                  <w:t>https://www.20087.com/7/95/HuaZhuangFenDiQianJing.html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粉底是化妆品中的重要类别之一，具有遮瑕、修饰肤色等功能。近年来，随着消费者对美妆产品个性化和多元化需求的增长，化妆粉底市场呈现出多样化的趋势。当前市场上，除了传统的液体粉底之外，还有气垫粉底、固体粉底等多种形态的产品，这些产品在质地、持久度、保湿性等方面各有特色，满足了不同肤质和使用场合的需求。</w:t>
      </w:r>
      <w:r>
        <w:rPr>
          <w:rFonts w:hint="eastAsia"/>
        </w:rPr>
        <w:br/>
      </w:r>
      <w:r>
        <w:rPr>
          <w:rFonts w:hint="eastAsia"/>
        </w:rPr>
        <w:t>　　未来，化妆粉底市场将更加注重产品的功能性与用户体验。随着消费者对健康肌肤的关注度提高，具有护肤功效的粉底产品将更受欢迎，例如含有抗氧化成分、防晒因子的产品。同时，随着美妆科技的发展，更多高科技成分将被引入到粉底产品中，如纳米技术、微胶囊技术等，以改善产品的贴合度和持久度。此外，为了满足消费者对个性化美妆的需求，定制化粉底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c6711ebdb40c0" w:history="1">
        <w:r>
          <w:rPr>
            <w:rStyle w:val="Hyperlink"/>
          </w:rPr>
          <w:t>2025-2031年中国化妆粉底行业现状分析与发展前景研究报告</w:t>
        </w:r>
      </w:hyperlink>
      <w:r>
        <w:rPr>
          <w:rFonts w:hint="eastAsia"/>
        </w:rPr>
        <w:t>》通过详实的数据分析，全面解析了化妆粉底行业的市场规模、需求动态及价格趋势，深入探讨了化妆粉底产业链上下游的协同关系与竞争格局变化。报告对化妆粉底细分市场进行精准划分，结合重点企业研究，揭示了品牌影响力与市场集中度的现状，为行业参与者提供了清晰的竞争态势洞察。同时，报告结合宏观经济环境、技术发展路径及消费者需求演变，科学预测了化妆粉底行业的未来发展方向，并针对潜在风险提出了切实可行的应对策略。报告为化妆粉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化妆粉底行业界定及应用领域</w:t>
      </w:r>
      <w:r>
        <w:rPr>
          <w:rFonts w:hint="eastAsia"/>
        </w:rPr>
        <w:br/>
      </w:r>
      <w:r>
        <w:rPr>
          <w:rFonts w:hint="eastAsia"/>
        </w:rPr>
        <w:t>　　第一节 化妆粉底行业定义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化妆粉底主要应用领域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2024-2025年全球化妆粉底行业市场调研分析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全球化妆粉底行业经济环境分析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全球化妆粉底市场总体情况分析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一、全球化妆粉底行业的发展特点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二、全球化妆粉底市场结构</w:t>
      </w:r>
      <w:r>
        <w:rPr>
          <w:rFonts w:hint="eastAsia"/>
        </w:rPr>
        <w:br/>
      </w:r>
      <w:r>
        <w:rPr>
          <w:rFonts w:hint="eastAsia"/>
        </w:rPr>
        <w:t>　　　　三、全球化妆粉底行业竞争格局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全球主要国家（地区）化妆粉底市场分析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2025-2031年全球化妆粉底行业发展趋势预测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2024-2025年化妆粉底行业发展环境分析</w:t>
      </w:r>
      <w:r>
        <w:rPr>
          <w:rFonts w:hint="eastAsia"/>
        </w:rPr>
        <w:br/>
      </w:r>
      <w:r>
        <w:rPr>
          <w:rFonts w:hint="eastAsia"/>
        </w:rPr>
        <w:t>　　第一节 化妆粉底行业环境分析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化妆粉底行业相关政策、法规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2024-2025年化妆粉底行业技术发展现状及趋势分析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化妆粉底行业技术发展现状分析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国内外化妆粉底行业技术差异与原因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化妆粉底行业技术发展方向、趋势预测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提升化妆粉底行业技术能力策略建议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中国化妆粉底行业供给、需求分析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2024-2025年中国化妆粉底市场现状</w:t>
      </w:r>
      <w:r>
        <w:rPr>
          <w:rFonts w:hint="eastAsia"/>
        </w:rPr>
        <w:br/>
      </w:r>
      <w:r>
        <w:rPr>
          <w:rFonts w:hint="eastAsia"/>
        </w:rPr>
        <w:t>　　第二节 中国化妆粉底行业产量情况分析及预测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一、化妆粉底总体产能规模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、2019-2024年中国化妆粉底产量统计</w:t>
      </w:r>
      <w:r>
        <w:rPr>
          <w:rFonts w:hint="eastAsia"/>
        </w:rPr>
        <w:br/>
      </w:r>
      <w:r>
        <w:rPr>
          <w:rFonts w:hint="eastAsia"/>
        </w:rPr>
        <w:t>　　　　三、化妆粉底生产区域分布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四、2025-2031年中国化妆粉底产量预测</w:t>
      </w:r>
      <w:r>
        <w:rPr>
          <w:rFonts w:hint="eastAsia"/>
        </w:rPr>
        <w:br/>
      </w:r>
      <w:r>
        <w:rPr>
          <w:rFonts w:hint="eastAsia"/>
        </w:rPr>
        <w:t>　　第三节 中国化妆粉底市场需求分析及预测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一、中国化妆粉底市场需求特点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二、2019-2024年中国化妆粉底市场需求统计</w:t>
      </w:r>
      <w:r>
        <w:rPr>
          <w:rFonts w:hint="eastAsia"/>
        </w:rPr>
        <w:br/>
      </w:r>
      <w:r>
        <w:rPr>
          <w:rFonts w:hint="eastAsia"/>
        </w:rPr>
        <w:t>　　　　三、化妆粉底市场饱和度</w:t>
      </w:r>
      <w:r>
        <w:rPr>
          <w:rFonts w:hint="eastAsia"/>
        </w:rPr>
        <w:br/>
      </w:r>
      <w:r>
        <w:rPr>
          <w:rFonts w:hint="eastAsia"/>
        </w:rPr>
        <w:t>　　　　四、影响化妆粉底市场需求的因素</w:t>
      </w:r>
      <w:r>
        <w:rPr>
          <w:rFonts w:hint="eastAsia"/>
        </w:rPr>
        <w:br/>
      </w:r>
      <w:r>
        <w:rPr>
          <w:rFonts w:hint="eastAsia"/>
        </w:rPr>
        <w:t>　　　　五、化妆粉底市场潜力分析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六、2025-2031年中国化妆粉底市场需求预测分析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中国化妆粉底行业进出口分析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一、2019-2024年化妆粉底进口量及增速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三、2025-2031年化妆粉底进口量及增速预测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一、2019-2024年化妆粉底出口量及增速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三、2025-2031年化妆粉底出口量及增速预测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中国化妆粉底行业重点地区调研分析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一、中国化妆粉底行业区域市场分布情况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二、**地区化妆粉底行业市场需求规模情况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三、**地区化妆粉底行业市场需求规模情况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四、**地区化妆粉底行业市场需求规模情况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五、**地区化妆粉底行业市场需求规模情况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六、**地区化妆粉底行业市场需求规模情况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2024-2025年中国化妆粉底细分行业调研</w:t>
      </w:r>
      <w:r>
        <w:rPr>
          <w:rFonts w:hint="eastAsia"/>
        </w:rPr>
        <w:br/>
      </w:r>
      <w:r>
        <w:rPr>
          <w:rFonts w:hint="eastAsia"/>
        </w:rPr>
        <w:t>　　第一节 主要化妆粉底细分行业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化妆粉底行业重点企业发展调研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中国化妆粉底企业营销及发展建议</w:t>
      </w:r>
      <w:r>
        <w:rPr>
          <w:rFonts w:hint="eastAsia"/>
        </w:rPr>
        <w:br/>
      </w:r>
      <w:r>
        <w:rPr>
          <w:rFonts w:hint="eastAsia"/>
        </w:rPr>
        <w:t>　　第一节 化妆粉底企业营销策略分析及建议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化妆粉底企业营销策略分析</w:t>
      </w:r>
      <w:r>
        <w:rPr>
          <w:rFonts w:hint="eastAsia"/>
        </w:rPr>
        <w:br/>
      </w:r>
      <w:r>
        <w:rPr>
          <w:rFonts w:hint="eastAsia"/>
        </w:rPr>
        <w:t>　　　　一、化妆粉底企业营销策略</w:t>
      </w:r>
      <w:r>
        <w:rPr>
          <w:rFonts w:hint="eastAsia"/>
        </w:rPr>
        <w:br/>
      </w:r>
      <w:r>
        <w:rPr>
          <w:rFonts w:hint="eastAsia"/>
        </w:rPr>
        <w:t>　　　　二、化妆粉底企业经验借鉴</w:t>
      </w:r>
      <w:r>
        <w:rPr>
          <w:rFonts w:hint="eastAsia"/>
        </w:rPr>
        <w:br/>
      </w:r>
      <w:r>
        <w:rPr>
          <w:rFonts w:hint="eastAsia"/>
        </w:rPr>
        <w:t>　　第三节 化妆粉底企业营销模式演化与创新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化妆粉底企业经营发展分析及建议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一、化妆粉底企业存在的问题</w:t>
      </w:r>
      <w:r>
        <w:rPr>
          <w:rFonts w:hint="eastAsia"/>
        </w:rPr>
        <w:br/>
      </w:r>
      <w:r>
        <w:rPr>
          <w:rFonts w:hint="eastAsia"/>
        </w:rPr>
        <w:t>　　　　二、化妆粉底企业应对的策略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化妆粉底行业发展趋势及投资风险预警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2025年化妆粉底市场前景分析</w:t>
      </w:r>
      <w:r>
        <w:rPr>
          <w:rFonts w:hint="eastAsia"/>
        </w:rPr>
        <w:br/>
      </w:r>
      <w:r>
        <w:rPr>
          <w:rFonts w:hint="eastAsia"/>
        </w:rPr>
        <w:t>　　第二节 2025年化妆粉底行业发展趋势预测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影响化妆粉底行业发展的主要因素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一、2025年影响化妆粉底行业运行的有利因素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二、2025年影响化妆粉底行业运行的稳定因素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三、2025年影响化妆粉底行业运行的不利因素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四、2025年中国化妆粉底行业发展面临的挑战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五、2025年中国化妆粉底行业发展面临的机遇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专家对化妆粉底行业投资风险预警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一、2025-2031年化妆粉底行业市场风险及控制策略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二、2025-2031年化妆粉底行业政策风险及控制策略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三、2025-2031年化妆粉底行业经营风险及控制策略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四、2025-2031年化妆粉底同业竞争风险及控制策略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五、2025-2031年化妆粉底行业其他风险及控制策略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化妆粉底行业投资战略研究</w:t>
      </w:r>
      <w:r>
        <w:rPr>
          <w:rFonts w:hint="eastAsia"/>
        </w:rPr>
        <w:br/>
      </w:r>
      <w:r>
        <w:rPr>
          <w:rFonts w:hint="eastAsia"/>
        </w:rPr>
        <w:t>　　第一节 化妆粉底行业发展战略研究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对我国化妆粉底品牌的战略思考</w:t>
      </w:r>
      <w:r>
        <w:rPr>
          <w:rFonts w:hint="eastAsia"/>
        </w:rPr>
        <w:br/>
      </w:r>
      <w:r>
        <w:rPr>
          <w:rFonts w:hint="eastAsia"/>
        </w:rPr>
        <w:t>　　　　一、化妆粉底品牌的重要性</w:t>
      </w:r>
      <w:r>
        <w:rPr>
          <w:rFonts w:hint="eastAsia"/>
        </w:rPr>
        <w:br/>
      </w:r>
      <w:r>
        <w:rPr>
          <w:rFonts w:hint="eastAsia"/>
        </w:rPr>
        <w:t>　　　　二、化妆粉底实施品牌战略的意义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三、化妆粉底企业品牌的现状分析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四、我国化妆粉底企业的品牌战略</w:t>
      </w:r>
      <w:r>
        <w:rPr>
          <w:rFonts w:hint="eastAsia"/>
        </w:rPr>
        <w:br/>
      </w:r>
      <w:r>
        <w:rPr>
          <w:rFonts w:hint="eastAsia"/>
        </w:rPr>
        <w:t>　　　　五、化妆粉底品牌战略管理的策略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化妆粉底经营策略分析</w:t>
      </w:r>
      <w:r>
        <w:rPr>
          <w:rFonts w:hint="eastAsia"/>
        </w:rPr>
        <w:br/>
      </w:r>
      <w:r>
        <w:rPr>
          <w:rFonts w:hint="eastAsia"/>
        </w:rPr>
        <w:t>　　　　一、化妆粉底市场细分策略</w:t>
      </w:r>
      <w:r>
        <w:rPr>
          <w:rFonts w:hint="eastAsia"/>
        </w:rPr>
        <w:br/>
      </w:r>
      <w:r>
        <w:rPr>
          <w:rFonts w:hint="eastAsia"/>
        </w:rPr>
        <w:t>　　　　二、化妆粉底市场创新策略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四、化妆粉底新产品差异化战略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化妆粉底行业投资战略研究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一、2025-2031年化妆粉底行业投资战略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化妆粉底行业历程</w:t>
      </w:r>
      <w:r>
        <w:rPr>
          <w:rFonts w:hint="eastAsia"/>
        </w:rPr>
        <w:br/>
      </w:r>
      <w:r>
        <w:rPr>
          <w:rFonts w:hint="eastAsia"/>
        </w:rPr>
        <w:t>　　图表 化妆粉底行业生命周期</w:t>
      </w:r>
      <w:r>
        <w:rPr>
          <w:rFonts w:hint="eastAsia"/>
        </w:rPr>
        <w:br/>
      </w:r>
      <w:r>
        <w:rPr>
          <w:rFonts w:hint="eastAsia"/>
        </w:rPr>
        <w:t>　　图表 化妆粉底行业产业链分析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2019-2024年中国化妆粉底行业市场规模及增长情况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2019-2024年化妆粉底行业市场容量分析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2019-2024年中国化妆粉底行业产能统计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2019-2024年中国化妆粉底行业产量及增长趋势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2019-2024年中国化妆粉底市场需求量及增速统计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2024年中国化妆粉底行业需求领域分布格局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2019-2024年中国化妆粉底行业销售收入分析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2019-2024年中国化妆粉底行业盈利情况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2019-2024年中国化妆粉底行业利润总额统计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2019-2024年中国化妆粉底进口数量分析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2019-2024年中国化妆粉底进口金额分析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2019-2024年中国化妆粉底出口数量分析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2019-2024年中国化妆粉底出口金额分析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2024年中国化妆粉底进口国家及地区分析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2024年中国化妆粉底出口国家及地区分析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2019-2024年中国化妆粉底行业企业数量情况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2019-2024年中国化妆粉底行业企业平均规模情况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**地区化妆粉底行业市场需求情况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化妆粉底重点企业（一）基本信息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化妆粉底重点企业（一）经营情况分析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化妆粉底重点企业（一）主要经济指标情况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化妆粉底重点企业（一）盈利能力情况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化妆粉底重点企业（二）经营情况分析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化妆粉底重点企业（二）主要经济指标情况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化妆粉底重点企业（二）盈利能力情况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化妆粉底企业信息</w:t>
      </w:r>
      <w:r>
        <w:rPr>
          <w:rFonts w:hint="eastAsia"/>
        </w:rPr>
        <w:br/>
      </w:r>
      <w:r>
        <w:rPr>
          <w:rFonts w:hint="eastAsia"/>
        </w:rPr>
        <w:t>　　图表 化妆粉底企业经营情况分析</w:t>
      </w:r>
      <w:r>
        <w:rPr>
          <w:rFonts w:hint="eastAsia"/>
        </w:rPr>
        <w:br/>
      </w:r>
      <w:r>
        <w:rPr>
          <w:rFonts w:hint="eastAsia"/>
        </w:rPr>
        <w:t>　　图表 化妆粉底重点企业（三）主要经济指标情况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化妆粉底重点企业（三）盈利能力情况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化妆粉底重点企业（三）成长能力情况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2025-2031年中国化妆粉底行业产能预测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2025-2031年中国化妆粉底行业产量预测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2025-2031年中国化妆粉底市场需求量预测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2025-2031年中国化妆粉底行业供需平衡预测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2025-2031年中国化妆粉底行业市场容量预测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2025-2031年中国化妆粉底行业市场规模预测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2025-2031年中国化妆粉底市场前景分析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2025-2031年中国化妆粉底发展趋势预测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c6711ebdb40c0" w:history="1">
        <w:r>
          <w:rPr>
            <w:rStyle w:val="Hyperlink"/>
          </w:rPr>
          <w:t>2025-2031年中国化妆粉底行业现状分析与发展前景研究报告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c6711ebdb40c0" w:history="1">
        <w:r>
          <w:rPr>
            <w:rStyle w:val="Hyperlink"/>
          </w:rPr>
          <w:t>https://www.20087.com/7/95/HuaZhuangFenDiQianJing.html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淡妆的步骤和需要的化妆品、化妆粉底液有什么用、新手淡妆化妆步骤、化妆粉底怎么打才好、彩妆全步骤、化妆粉底液怎么用具体步骤、遮瑕在化妆的哪个步骤、化妆粉底液和气垫用一个就可以了?、粉底液用什么上妆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e8bd3b0044919" w:history="1">
      <w:r>
        <w:rPr>
          <w:rStyle w:val="Hyperlink"/>
        </w:rPr>
        <w:t>2025-2031年中国化妆粉底行业现状分析与发展前景研究报告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aZhuangFenDiQianJing.html" TargetMode="External" Id="R014c6711ebdb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aZhuangFenDiQianJing.html" TargetMode="External" Id="Re59e8bd3b004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2024-09-24T23:59:00Z</dcterms:created>
  <dcterms:modified xsi:type="dcterms:W3CDTF">2024-09-25T00:59:00Z</dcterms:modified>
  <dc:subject>2025-2031年中国化妆粉底行业现状分析与发展前景研究报告</dc:subject>
  <dc:title>2025-2031年中国化妆粉底行业现状分析与发展前景研究报告</dc:title>
  <cp:keywords>2025-2031年中国化妆粉底行业现状分析与发展前景研究报告</cp:keywords>
  <dc:description>2025-2031年中国化妆粉底行业现状分析与发展前景研究报告</dc:description>
</cp:coreProperties>
</file>