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b07e27b04213" w:history="1">
              <w:r>
                <w:rPr>
                  <w:rStyle w:val="Hyperlink"/>
                </w:rPr>
                <w:t>2024年中国单双面淋膜纸市场深度剖析及未来走势分析报告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b07e27b04213" w:history="1">
              <w:r>
                <w:rPr>
                  <w:rStyle w:val="Hyperlink"/>
                </w:rPr>
                <w:t>2024年中国单双面淋膜纸市场深度剖析及未来走势分析报告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6b07e27b04213" w:history="1">
                <w:r>
                  <w:rPr>
                    <w:rStyle w:val="Hyperlink"/>
                  </w:rPr>
                  <w:t>https://www.20087.com/7/95/DanShuangMianLinMoZhiShiChangDiaoChaBaoGao.html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双面淋膜纸是一种常用的包装材料，以其防水防油的特性广泛应用于食品包装、标签印刷等领域。近年来，随着环保法规的日趋严格，单双面淋膜纸的生产开始转向使用更加环保的淋膜材料，如PLA（聚乳酸）、PBAT（聚己二酸/对苯二甲酸丁二酯）等生物降解材料，减少了对环境的影响。同时，为了提高产品的附加值，一些厂家还推出了具有特殊功能的淋膜纸，如抗菌、防伪等，满足了市场对于高品质包装材料的需求。</w:t>
      </w:r>
      <w:r>
        <w:rPr>
          <w:rFonts w:hint="eastAsia"/>
        </w:rPr>
        <w:br/>
      </w:r>
      <w:r>
        <w:rPr>
          <w:rFonts w:hint="eastAsia"/>
        </w:rPr>
        <w:t>　　未来，单双面淋膜纸的发展将更加注重可持续性和功能性。一方面，随着循环经济理念的普及，未来的淋膜纸将更加注重循环利用，通过改进材料配方，提高淋膜纸的回收再利用效率；另一方面，随着消费者对食品安全关注度的提高，未来的淋膜纸将需要更加严格的食品安全标准，保证与食品接触时不会释放有害物质。此外，为了适应不同行业的包装需求，未来的淋膜纸还将朝着多功能化方向发展，如开发具有更强防护性能或更高印刷适性的产品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6b07e27b04213" w:history="1">
        <w:r>
          <w:rPr>
            <w:rStyle w:val="Hyperlink"/>
          </w:rPr>
          <w:t>2024年中国单双面淋膜纸市场深度剖析及未来走势分析报告</w:t>
        </w:r>
      </w:hyperlink>
      <w:r>
        <w:rPr>
          <w:rFonts w:hint="eastAsia"/>
        </w:rPr>
        <w:t>》基于国家统计局、单双面淋膜纸相关协会等渠道的资料数据，全方位剖析了单双面淋膜纸行业的现状与市场需求，详细探讨了单双面淋膜纸市场规模、产业链构成及价格动态，并针对单双面淋膜纸各细分市场进行了分析。同时，单双面淋膜纸报告还对市场前景、发展趋势进行了科学预测，评估了行业内品牌竞争格局、市场集中度以及单双面淋膜纸重点企业的表现。此外，单双面淋膜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单双面淋膜纸行业概述</w:t>
      </w:r>
      <w:r>
        <w:rPr>
          <w:rFonts w:hint="eastAsia"/>
        </w:rPr>
        <w:br/>
      </w:r>
      <w:r>
        <w:rPr>
          <w:rFonts w:hint="eastAsia"/>
        </w:rPr>
        <w:t>　　第一节 单双面淋膜纸行业界定</w:t>
      </w:r>
      <w:r>
        <w:rPr>
          <w:rFonts w:hint="eastAsia"/>
        </w:rPr>
        <w:br/>
      </w:r>
      <w:r>
        <w:rPr>
          <w:rFonts w:hint="eastAsia"/>
        </w:rPr>
        <w:t>　　第二节 单双面淋膜纸行业发展历程</w:t>
      </w:r>
      <w:r>
        <w:rPr>
          <w:rFonts w:hint="eastAsia"/>
        </w:rPr>
        <w:br/>
      </w:r>
      <w:r>
        <w:rPr>
          <w:rFonts w:hint="eastAsia"/>
        </w:rPr>
        <w:t>　　第三节 单双面淋膜纸产业链分析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二、单双面淋膜纸产业链模型分析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2023-2024年中国单双面淋膜纸行业发展环境分析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中国单双面淋膜纸行业发展经济环境分析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中国单双面淋膜纸行业发展政策环境分析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一、单双面淋膜纸行业政策影响分析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二、相关单双面淋膜纸行业标准分析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2023-2024年中国单双面淋膜纸行业发展概况</w:t>
      </w:r>
      <w:r>
        <w:rPr>
          <w:rFonts w:hint="eastAsia"/>
        </w:rPr>
        <w:br/>
      </w:r>
      <w:r>
        <w:rPr>
          <w:rFonts w:hint="eastAsia"/>
        </w:rPr>
        <w:t>　　第一节 单双面淋膜纸行业发展态势分析</w:t>
      </w:r>
      <w:r>
        <w:rPr>
          <w:rFonts w:hint="eastAsia"/>
        </w:rPr>
        <w:br/>
      </w:r>
      <w:r>
        <w:rPr>
          <w:rFonts w:hint="eastAsia"/>
        </w:rPr>
        <w:t>　　第二节 单双面淋膜纸行业发展特点分析</w:t>
      </w:r>
      <w:r>
        <w:rPr>
          <w:rFonts w:hint="eastAsia"/>
        </w:rPr>
        <w:br/>
      </w:r>
      <w:r>
        <w:rPr>
          <w:rFonts w:hint="eastAsia"/>
        </w:rPr>
        <w:t>　　第三节 单双面淋膜纸行业市场供需分析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中国单双面淋膜纸行业市场供需状况分析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中国单双面淋膜纸市场规模情况</w:t>
      </w:r>
      <w:r>
        <w:rPr>
          <w:rFonts w:hint="eastAsia"/>
        </w:rPr>
        <w:br/>
      </w:r>
      <w:r>
        <w:rPr>
          <w:rFonts w:hint="eastAsia"/>
        </w:rPr>
        <w:t>　　第二节 中国单双面淋膜纸行业盈利情况分析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中国单双面淋膜纸市场需求状况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一、2019-2024年单双面淋膜纸市场需求情况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二、2023-2024年单双面淋膜纸市场需求特点分析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三、2024-2030年单双面淋膜纸市场需求预测</w:t>
      </w:r>
      <w:r>
        <w:rPr>
          <w:rFonts w:hint="eastAsia"/>
        </w:rPr>
        <w:br/>
      </w:r>
      <w:r>
        <w:rPr>
          <w:rFonts w:hint="eastAsia"/>
        </w:rPr>
        <w:t>　　第四节 中国单双面淋膜纸行业市场供给状况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一、2019-2024年单双面淋膜纸市场供给情况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二、2023-2024年单双面淋膜纸市场供给特点分析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三、2024-2030年单双面淋膜纸市场供给预测</w:t>
      </w:r>
      <w:r>
        <w:rPr>
          <w:rFonts w:hint="eastAsia"/>
        </w:rPr>
        <w:br/>
      </w:r>
      <w:r>
        <w:rPr>
          <w:rFonts w:hint="eastAsia"/>
        </w:rPr>
        <w:t>　　第五节 单双面淋膜纸行业市场供需平衡状况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2019-2024年中国单双面淋膜纸行业总体发展状况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中国单双面淋膜纸行业规模情况分析</w:t>
      </w:r>
      <w:r>
        <w:rPr>
          <w:rFonts w:hint="eastAsia"/>
        </w:rPr>
        <w:br/>
      </w:r>
      <w:r>
        <w:rPr>
          <w:rFonts w:hint="eastAsia"/>
        </w:rPr>
        <w:t>　　　　一、单双面淋膜纸行业单位规模情况分析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二、单双面淋膜纸行业人员规模状况分析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三、单双面淋膜纸行业资产规模状况分析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四、单双面淋膜纸行业市场规模状况分析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五、单双面淋膜纸行业敏感性分析</w:t>
      </w:r>
      <w:r>
        <w:rPr>
          <w:rFonts w:hint="eastAsia"/>
        </w:rPr>
        <w:br/>
      </w:r>
      <w:r>
        <w:rPr>
          <w:rFonts w:hint="eastAsia"/>
        </w:rPr>
        <w:t>　　第二节 中国单双面淋膜纸行业财务能力分析</w:t>
      </w:r>
      <w:r>
        <w:rPr>
          <w:rFonts w:hint="eastAsia"/>
        </w:rPr>
        <w:br/>
      </w:r>
      <w:r>
        <w:rPr>
          <w:rFonts w:hint="eastAsia"/>
        </w:rPr>
        <w:t>　　　　一、单双面淋膜纸行业盈利能力分析</w:t>
      </w:r>
      <w:r>
        <w:rPr>
          <w:rFonts w:hint="eastAsia"/>
        </w:rPr>
        <w:br/>
      </w:r>
      <w:r>
        <w:rPr>
          <w:rFonts w:hint="eastAsia"/>
        </w:rPr>
        <w:t>　　　　二、单双面淋膜纸行业偿债能力分析</w:t>
      </w:r>
      <w:r>
        <w:rPr>
          <w:rFonts w:hint="eastAsia"/>
        </w:rPr>
        <w:br/>
      </w:r>
      <w:r>
        <w:rPr>
          <w:rFonts w:hint="eastAsia"/>
        </w:rPr>
        <w:t>　　　　三、单双面淋膜纸行业营运能力分析</w:t>
      </w:r>
      <w:r>
        <w:rPr>
          <w:rFonts w:hint="eastAsia"/>
        </w:rPr>
        <w:br/>
      </w:r>
      <w:r>
        <w:rPr>
          <w:rFonts w:hint="eastAsia"/>
        </w:rPr>
        <w:t>　　　　四、单双面淋膜纸行业发展能力分析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2023-2024年单双面淋膜纸细分行业市场调研</w:t>
      </w:r>
      <w:r>
        <w:rPr>
          <w:rFonts w:hint="eastAsia"/>
        </w:rPr>
        <w:br/>
      </w:r>
      <w:r>
        <w:rPr>
          <w:rFonts w:hint="eastAsia"/>
        </w:rPr>
        <w:t>　　第一节 单双面淋膜纸细分行业（一）调研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单双面淋膜纸细分行业（二）调研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2019-2024年中国单双面淋膜纸行业重点地区调研分析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一、中国单双面淋膜纸行业重点区域市场结构调研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二、**地区单双面淋膜纸市场调研分析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三、**地区单双面淋膜纸市场调研分析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四、**地区单双面淋膜纸市场调研分析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五、**地区单双面淋膜纸市场调研分析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六、**地区单双面淋膜纸市场调研分析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2023-2024年单双面淋膜纸行业市场竞争策略分析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单双面淋膜纸行业竞争结构分析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单双面淋膜纸市场竞争策略分析</w:t>
      </w:r>
      <w:r>
        <w:rPr>
          <w:rFonts w:hint="eastAsia"/>
        </w:rPr>
        <w:br/>
      </w:r>
      <w:r>
        <w:rPr>
          <w:rFonts w:hint="eastAsia"/>
        </w:rPr>
        <w:t>　　　　一、单双面淋膜纸市场增长潜力分析</w:t>
      </w:r>
      <w:r>
        <w:rPr>
          <w:rFonts w:hint="eastAsia"/>
        </w:rPr>
        <w:br/>
      </w:r>
      <w:r>
        <w:rPr>
          <w:rFonts w:hint="eastAsia"/>
        </w:rPr>
        <w:t>　　　　二、单双面淋膜纸产品竞争策略分析</w:t>
      </w:r>
      <w:r>
        <w:rPr>
          <w:rFonts w:hint="eastAsia"/>
        </w:rPr>
        <w:br/>
      </w:r>
      <w:r>
        <w:rPr>
          <w:rFonts w:hint="eastAsia"/>
        </w:rPr>
        <w:t>　　　　三、单双面淋膜纸典型企业产品竞争策略分析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2024-2030年单双面淋膜纸行业竞争格局与展望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一、单双面淋膜纸行业竞争策略分析</w:t>
      </w:r>
      <w:r>
        <w:rPr>
          <w:rFonts w:hint="eastAsia"/>
        </w:rPr>
        <w:br/>
      </w:r>
      <w:r>
        <w:rPr>
          <w:rFonts w:hint="eastAsia"/>
        </w:rPr>
        <w:t>　　　　二、单双面淋膜纸行业竞争格局展望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三、我国单双面淋膜纸市场竞争趋势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单双面淋膜纸行业代表企业发展调研</w:t>
      </w:r>
      <w:r>
        <w:rPr>
          <w:rFonts w:hint="eastAsia"/>
        </w:rPr>
        <w:br/>
      </w:r>
      <w:r>
        <w:rPr>
          <w:rFonts w:hint="eastAsia"/>
        </w:rPr>
        <w:t>　　第一节 单双面淋膜纸重点企业（一）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单双面淋膜纸重点企业（二）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单双面淋膜纸重点企业（三）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单双面淋膜纸重点企业（四）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单双面淋膜纸重点企业（五）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2023-2024年单双面淋膜纸行业企业经营策略研究分析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单双面淋膜纸企业多样化经营策略分析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一、单双面淋膜纸企业多样化经营情况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二、现行单双面淋膜纸行业多样化经营的方向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大型单双面淋膜纸企业集团未来发展策略分析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对中小单双面淋膜纸企业生产经营的建议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2023-2024年单双面淋膜纸行业投资风险与控制策略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2023-2024年单双面淋膜纸行业SWOT模型分析</w:t>
      </w:r>
      <w:r>
        <w:rPr>
          <w:rFonts w:hint="eastAsia"/>
        </w:rPr>
        <w:br/>
      </w:r>
      <w:r>
        <w:rPr>
          <w:rFonts w:hint="eastAsia"/>
        </w:rPr>
        <w:t>　　　　一、单双面淋膜纸行业优势分析</w:t>
      </w:r>
      <w:r>
        <w:rPr>
          <w:rFonts w:hint="eastAsia"/>
        </w:rPr>
        <w:br/>
      </w:r>
      <w:r>
        <w:rPr>
          <w:rFonts w:hint="eastAsia"/>
        </w:rPr>
        <w:t>　　　　二、单双面淋膜纸行业劣势分析</w:t>
      </w:r>
      <w:r>
        <w:rPr>
          <w:rFonts w:hint="eastAsia"/>
        </w:rPr>
        <w:br/>
      </w:r>
      <w:r>
        <w:rPr>
          <w:rFonts w:hint="eastAsia"/>
        </w:rPr>
        <w:t>　　　　三、单双面淋膜纸行业机会分析</w:t>
      </w:r>
      <w:r>
        <w:rPr>
          <w:rFonts w:hint="eastAsia"/>
        </w:rPr>
        <w:br/>
      </w:r>
      <w:r>
        <w:rPr>
          <w:rFonts w:hint="eastAsia"/>
        </w:rPr>
        <w:t>　　　　四、单双面淋膜纸行业风险分析</w:t>
      </w:r>
      <w:r>
        <w:rPr>
          <w:rFonts w:hint="eastAsia"/>
        </w:rPr>
        <w:br/>
      </w:r>
      <w:r>
        <w:rPr>
          <w:rFonts w:hint="eastAsia"/>
        </w:rPr>
        <w:t>　　第二节 2023-2024年单双面淋膜纸行业风险分析</w:t>
      </w:r>
      <w:r>
        <w:rPr>
          <w:rFonts w:hint="eastAsia"/>
        </w:rPr>
        <w:br/>
      </w:r>
      <w:r>
        <w:rPr>
          <w:rFonts w:hint="eastAsia"/>
        </w:rPr>
        <w:t>　　　　一、单双面淋膜纸市场竞争风险</w:t>
      </w:r>
      <w:r>
        <w:rPr>
          <w:rFonts w:hint="eastAsia"/>
        </w:rPr>
        <w:br/>
      </w:r>
      <w:r>
        <w:rPr>
          <w:rFonts w:hint="eastAsia"/>
        </w:rPr>
        <w:t>　　　　二、单双面淋膜纸原材料压力风险分析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三、单双面淋膜纸技术风险分析</w:t>
      </w:r>
      <w:r>
        <w:rPr>
          <w:rFonts w:hint="eastAsia"/>
        </w:rPr>
        <w:br/>
      </w:r>
      <w:r>
        <w:rPr>
          <w:rFonts w:hint="eastAsia"/>
        </w:rPr>
        <w:t>　　　　四、单双面淋膜纸政策和体制风险</w:t>
      </w:r>
      <w:r>
        <w:rPr>
          <w:rFonts w:hint="eastAsia"/>
        </w:rPr>
        <w:br/>
      </w:r>
      <w:r>
        <w:rPr>
          <w:rFonts w:hint="eastAsia"/>
        </w:rPr>
        <w:t>　　　　五、单双面淋膜纸行业进入退出风险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2024-2030年单双面淋膜纸行业投资风险及控制策略分析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一、单双面淋膜纸市场风险及控制策略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二、单双面淋膜纸行业政策风险及控制策略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三、单双面淋膜纸行业经营风险及控制策略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四、单双面淋膜纸同业竞争风险及控制策略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五、单双面淋膜纸行业其他风险及控制策略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单双面淋膜纸行业投资情况与发展前景分析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2024年单双面淋膜纸行业投资情况分析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一、2024年单双面淋膜纸总体投资结构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二、2019-2024年单双面淋膜纸投资规模情况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三、2019-2024年单双面淋膜纸投资增速情况</w:t>
      </w:r>
      <w:r>
        <w:rPr>
          <w:rFonts w:hint="eastAsia"/>
        </w:rPr>
        <w:br/>
      </w:r>
      <w:r>
        <w:rPr>
          <w:rFonts w:hint="eastAsia"/>
        </w:rPr>
        <w:t>　　　　四、2024年单双面淋膜纸分地区投资分析</w:t>
      </w:r>
      <w:r>
        <w:rPr>
          <w:rFonts w:hint="eastAsia"/>
        </w:rPr>
        <w:br/>
      </w:r>
      <w:r>
        <w:rPr>
          <w:rFonts w:hint="eastAsia"/>
        </w:rPr>
        <w:t>　　第二节 单双面淋膜纸行业投资机会分析</w:t>
      </w:r>
      <w:r>
        <w:rPr>
          <w:rFonts w:hint="eastAsia"/>
        </w:rPr>
        <w:br/>
      </w:r>
      <w:r>
        <w:rPr>
          <w:rFonts w:hint="eastAsia"/>
        </w:rPr>
        <w:t>　　　　一、单双面淋膜纸投资项目分析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二、可以投资的单双面淋膜纸模式</w:t>
      </w:r>
      <w:r>
        <w:rPr>
          <w:rFonts w:hint="eastAsia"/>
        </w:rPr>
        <w:br/>
      </w:r>
      <w:r>
        <w:rPr>
          <w:rFonts w:hint="eastAsia"/>
        </w:rPr>
        <w:t>　　　　三、2024年单双面淋膜纸投资机会</w:t>
      </w:r>
      <w:r>
        <w:rPr>
          <w:rFonts w:hint="eastAsia"/>
        </w:rPr>
        <w:br/>
      </w:r>
      <w:r>
        <w:rPr>
          <w:rFonts w:hint="eastAsia"/>
        </w:rPr>
        <w:t>　　　　四、2024年单双面淋膜纸投资新方向</w:t>
      </w:r>
      <w:r>
        <w:rPr>
          <w:rFonts w:hint="eastAsia"/>
        </w:rPr>
        <w:br/>
      </w:r>
      <w:r>
        <w:rPr>
          <w:rFonts w:hint="eastAsia"/>
        </w:rPr>
        <w:t>　　第三节 中.智.林.单双面淋膜纸行业发展前景分析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一、2024年单双面淋膜纸市场的发展前景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二、2024年单双面淋膜纸市场面临的发展商机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单双面淋膜纸行业专家观点与结论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单双面淋膜纸行业历程</w:t>
      </w:r>
      <w:r>
        <w:rPr>
          <w:rFonts w:hint="eastAsia"/>
        </w:rPr>
        <w:br/>
      </w:r>
      <w:r>
        <w:rPr>
          <w:rFonts w:hint="eastAsia"/>
        </w:rPr>
        <w:t>　　图表 单双面淋膜纸行业生命周期</w:t>
      </w:r>
      <w:r>
        <w:rPr>
          <w:rFonts w:hint="eastAsia"/>
        </w:rPr>
        <w:br/>
      </w:r>
      <w:r>
        <w:rPr>
          <w:rFonts w:hint="eastAsia"/>
        </w:rPr>
        <w:t>　　图表 单双面淋膜纸行业产业链分析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2019-2024年单双面淋膜纸行业市场容量分析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2019-2024年中国单双面淋膜纸行业产量及增长趋势</w:t>
      </w:r>
      <w:r>
        <w:rPr>
          <w:rFonts w:hint="eastAsia"/>
        </w:rPr>
        <w:br/>
      </w:r>
      <w:r>
        <w:rPr>
          <w:rFonts w:hint="eastAsia"/>
        </w:rPr>
        <w:t>　　图表 单双面淋膜纸行业动态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2024年中国单双面淋膜纸行业需求领域分布格局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2024年中国单双面淋膜纸进口国家及地区分析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2019-2024年中国单双面淋膜纸行业企业平均规模情况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**地区单双面淋膜纸市场规模及增长情况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**地区单双面淋膜纸市场规模及增长情况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**地区单双面淋膜纸市场规模及增长情况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**地区单双面淋膜纸市场规模及增长情况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**地区单双面淋膜纸行业市场需求情况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单双面淋膜纸重点企业（二）经营情况分析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单双面淋膜纸重点企业（二）主要经济指标情况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单双面淋膜纸重点企业（三）成长能力情况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2024-2030年中国单双面淋膜纸行业发展趋势预测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b07e27b04213" w:history="1">
        <w:r>
          <w:rPr>
            <w:rStyle w:val="Hyperlink"/>
          </w:rPr>
          <w:t>2024年中国单双面淋膜纸市场深度剖析及未来走势分析报告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6b07e27b04213" w:history="1">
        <w:r>
          <w:rPr>
            <w:rStyle w:val="Hyperlink"/>
          </w:rPr>
          <w:t>https://www.20087.com/7/95/DanShuangMianLinMoZhiShiChangDiaoChaBaoGao.html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f78f5d5a4c55" w:history="1">
      <w:r>
        <w:rPr>
          <w:rStyle w:val="Hyperlink"/>
        </w:rPr>
        <w:t>2024年中国单双面淋膜纸市场深度剖析及未来走势分析报告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nShuangMianLinMoZhiShiChangDiaoChaBaoGao.html" TargetMode="External" Id="R0d46b07e27b0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nShuangMianLinMoZhiShiChangDiaoChaBaoGao.html" TargetMode="External" Id="Rc20af78f5d5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2024-01-09T06:04:00Z</dcterms:created>
  <dcterms:modified xsi:type="dcterms:W3CDTF">2024-01-09T07:04:00Z</dcterms:modified>
  <dc:subject>2024年中国单双面淋膜纸市场深度剖析及未来走势分析报告</dc:subject>
  <dc:title>2024年中国单双面淋膜纸市场深度剖析及未来走势分析报告</dc:title>
  <cp:keywords>2024年中国单双面淋膜纸市场深度剖析及未来走势分析报告</cp:keywords>
  <dc:description>2024年中国单双面淋膜纸市场深度剖析及未来走势分析报告</dc:description>
</cp:coreProperties>
</file>