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0f0c6d85f4ca1" w:history="1">
              <w:r>
                <w:rPr>
                  <w:rStyle w:val="Hyperlink"/>
                </w:rPr>
                <w:t>2024-2030年全球与中国台球行业现状全面调研与发展趋势报告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0f0c6d85f4ca1" w:history="1">
              <w:r>
                <w:rPr>
                  <w:rStyle w:val="Hyperlink"/>
                </w:rPr>
                <w:t>2024-2030年全球与中国台球行业现状全面调研与发展趋势报告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0f0c6d85f4ca1" w:history="1">
                <w:r>
                  <w:rPr>
                    <w:rStyle w:val="Hyperlink"/>
                  </w:rPr>
                  <w:t>https://www.20087.com/7/85/TaiQiuHangYeFaZhanQuShi.html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是一项兼具竞技性和休闲性的运动，近年来在全球范围内受到了广泛关注。台球俱乐部和比赛的增多，不仅推动了台球文化的传播，也为爱好者提供了交流和展示的平台。然而，高水平教练资源的稀缺、台球设施的地域分布不均，以及台球运动在部分地区的认知度不足，限制了其更广泛的普及和发展。</w:t>
      </w:r>
      <w:r>
        <w:rPr>
          <w:rFonts w:hint="eastAsia"/>
        </w:rPr>
        <w:br/>
      </w:r>
      <w:r>
        <w:rPr>
          <w:rFonts w:hint="eastAsia"/>
        </w:rPr>
        <w:t>　　未来，台球运动的发展将更加注重人才培养和市场拓展。一方面，通过建立完善的教练培训体系，提升教练队伍的专业素质，为台球爱好者提供高质量的教学服务。另一方面，利用数字媒体和社交平台，加大台球文化的宣传力度，吸引更多的年轻人参与其中。此外，加强与学校、社区的合作，设立台球课程和活动，培养青少年的兴趣，扩大台球运动的群众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0f0c6d85f4ca1" w:history="1">
        <w:r>
          <w:rPr>
            <w:rStyle w:val="Hyperlink"/>
          </w:rPr>
          <w:t>2024-2030年全球与中国台球行业现状全面调研与发展趋势报告</w:t>
        </w:r>
      </w:hyperlink>
      <w:r>
        <w:rPr>
          <w:rFonts w:hint="eastAsia"/>
        </w:rPr>
        <w:t>》基于权威数据资源与长期监测数据，全面分析了台球行业现状、市场需求、市场规模及产业链结构。台球报告探讨了价格变动、细分市场特征以及市场前景，并对未来发展趋势进行了科学预测。同时，台球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台球行业简介</w:t>
      </w:r>
      <w:r>
        <w:rPr>
          <w:rFonts w:hint="eastAsia"/>
        </w:rPr>
        <w:br/>
      </w:r>
      <w:r>
        <w:rPr>
          <w:rFonts w:hint="eastAsia"/>
        </w:rPr>
        <w:t>　　　　1.1.1 台球行业界定及分类</w:t>
      </w:r>
      <w:r>
        <w:rPr>
          <w:rFonts w:hint="eastAsia"/>
        </w:rPr>
        <w:br/>
      </w:r>
      <w:r>
        <w:rPr>
          <w:rFonts w:hint="eastAsia"/>
        </w:rPr>
        <w:t>　　　　1.1.2 台球行业特征</w:t>
      </w:r>
      <w:r>
        <w:rPr>
          <w:rFonts w:hint="eastAsia"/>
        </w:rPr>
        <w:br/>
      </w:r>
      <w:r>
        <w:rPr>
          <w:rFonts w:hint="eastAsia"/>
        </w:rPr>
        <w:t>　　1.2 台球产品主要分类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不同种类台球价格走势（2018-2030年）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斯诺克台球球</w:t>
      </w:r>
      <w:r>
        <w:rPr>
          <w:rFonts w:hint="eastAsia"/>
        </w:rPr>
        <w:br/>
      </w:r>
      <w:r>
        <w:rPr>
          <w:rFonts w:hint="eastAsia"/>
        </w:rPr>
        <w:t>　　　　1.2.3 美式台球桌</w:t>
      </w:r>
      <w:r>
        <w:rPr>
          <w:rFonts w:hint="eastAsia"/>
        </w:rPr>
        <w:br/>
      </w:r>
      <w:r>
        <w:rPr>
          <w:rFonts w:hint="eastAsia"/>
        </w:rPr>
        <w:t>　　　　1.2.4 英式台球桌</w:t>
      </w:r>
      <w:r>
        <w:rPr>
          <w:rFonts w:hint="eastAsia"/>
        </w:rPr>
        <w:br/>
      </w:r>
      <w:r>
        <w:rPr>
          <w:rFonts w:hint="eastAsia"/>
        </w:rPr>
        <w:t>　　　　1.2.5 欧式台球桌</w:t>
      </w:r>
      <w:r>
        <w:rPr>
          <w:rFonts w:hint="eastAsia"/>
        </w:rPr>
        <w:br/>
      </w:r>
      <w:r>
        <w:rPr>
          <w:rFonts w:hint="eastAsia"/>
        </w:rPr>
        <w:t>　　1.3 台球主要应用领域分析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专业比赛</w:t>
      </w:r>
      <w:r>
        <w:rPr>
          <w:rFonts w:hint="eastAsia"/>
        </w:rPr>
        <w:br/>
      </w:r>
      <w:r>
        <w:rPr>
          <w:rFonts w:hint="eastAsia"/>
        </w:rPr>
        <w:t>　　　　1.3.2 休闲娱乐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全球台球供需现状及预测（2018-2030年）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全球台球产能、产量、产能利用率及发展趋势（2018-2030年）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全球台球产量、表观消费量及发展趋势（2018-2030年）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全球台球产量、市场需求量及发展趋势（2018-2030年）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中国台球供需现状及预测（2018-2030年）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中国台球产能、产量、产能利用率及发展趋势（2018-2030年）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中国台球产量、表观消费量及发展趋势（2018-2030年）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中国台球产量、市场需求量及发展趋势（2018-2030年）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台球中国及欧美日等行业政策分析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全球市场台球主要厂商2022和2023年产量、产值及市场份额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全球市场台球主要厂商2022和2023年产量列表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全球市场台球主要厂商2022和2023年产值列表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全球市场台球主要厂商2022和2023年产品价格列表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中国市场台球主要厂商2022和2023年产量、产值及市场份额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中国市场台球主要厂商2022和2023年产量列表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中国市场台球主要厂商2022和2023年产值列表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台球厂商产地分布及商业化日期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台球行业集中度、竞争程度分析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台球行业集中度分析</w:t>
      </w:r>
      <w:r>
        <w:rPr>
          <w:rFonts w:hint="eastAsia"/>
        </w:rPr>
        <w:br/>
      </w:r>
      <w:r>
        <w:rPr>
          <w:rFonts w:hint="eastAsia"/>
        </w:rPr>
        <w:t>　　　　2.4.2 台球行业竞争程度分析</w:t>
      </w:r>
      <w:r>
        <w:rPr>
          <w:rFonts w:hint="eastAsia"/>
        </w:rPr>
        <w:br/>
      </w:r>
      <w:r>
        <w:rPr>
          <w:rFonts w:hint="eastAsia"/>
        </w:rPr>
        <w:t>　　2.5 台球全球领先企业SWOT分析</w:t>
      </w:r>
      <w:r>
        <w:rPr>
          <w:rFonts w:hint="eastAsia"/>
        </w:rPr>
        <w:br/>
      </w:r>
      <w:r>
        <w:rPr>
          <w:rFonts w:hint="eastAsia"/>
        </w:rPr>
        <w:t>　　2.6 台球中国企业SWOT分析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从生产角度分析全球主要地区台球产量、产值、市场份额、增长率及发展趋势（2018-2030年）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全球主要地区台球产量、产值及市场份额（2018-2030年）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全球主要地区台球产量及市场份额（2018-2030年）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全球主要地区台球产值及市场份额（2018-2030年）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北美市场台球2018-2030年产量、产值及增长率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欧洲市场台球2018-2030年产量、产值及增长率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日本市场台球2018-2030年产量、产值及增长率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东南亚市场台球2018-2030年产量、产值及增长率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印度市场台球2018-2030年产量、产值及增长率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中国市场台球2018-2030年产量、产值及增长率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从消费角度分析全球主要地区台球消费量、市场份额及发展趋势（2018-2030年）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全球主要地区台球消费量、市场份额及发展预测（2018-2030年）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中国市场台球2018-2030年消费量、增长率及发展预测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北美市场台球2018-2030年消费量、增长率及发展预测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欧洲市场台球2018-2030年消费量、增长率及发展预测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日本市场台球2018-2030年消费量、增长率及发展预测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东南亚市场台球2018-2030年消费量、增长率及发展预测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印度市场台球2018-2030年消费量、增长率及发展预测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全球与中国台球主要生产商分析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重点企业（1）台球产品规格及价格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重点企业（2）台球产品规格及价格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重点企业（3）台球产品规格及价格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重点企业（4）台球产品规格及价格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重点企业（5）台球产品规格及价格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重点企业（6）台球产品规格及价格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重点企业（7）台球产品规格及价格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重点企业（8）台球产品规格及价格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重点企业（9）台球产品规格及价格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重点企业（10）台球产品规格及价格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全球市场不同类型台球产量、产值及市场份额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全球市场台球不同类型台球产量及市场份额（2018-2030年）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全球市场不同类型台球产值、市场份额（2018-2030年）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全球市场不同类型台球价格走势（2018-2030年）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中国市场台球主要分类产量、产值及市场份额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中国市场台球主要分类产量及市场份额及（2018-2030年）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中国市场台球主要分类产值、市场份额（2018-2030年）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中国市场台球主要分类价格走势（2018-2030年）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台球产业链分析</w:t>
      </w:r>
      <w:r>
        <w:rPr>
          <w:rFonts w:hint="eastAsia"/>
        </w:rPr>
        <w:br/>
      </w:r>
      <w:r>
        <w:rPr>
          <w:rFonts w:hint="eastAsia"/>
        </w:rPr>
        <w:t>　　7.2 台球产业上游供应分析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全球市场台球下游主要应用领域消费量、市场份额及增长率（2018-2030年）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中国市场台球主要应用领域消费量、市场份额及增长率（2018-2030年）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中国市场台球产量、消费量、进出口分析及未来趋势（2018-2030年）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中国市场台球产量、消费量、进出口分析及未来趋势（2018-2030年）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中国市场台球进出口贸易趋势</w:t>
      </w:r>
      <w:r>
        <w:rPr>
          <w:rFonts w:hint="eastAsia"/>
        </w:rPr>
        <w:br/>
      </w:r>
      <w:r>
        <w:rPr>
          <w:rFonts w:hint="eastAsia"/>
        </w:rPr>
        <w:t>　　8.3 中国市场台球主要进口来源</w:t>
      </w:r>
      <w:r>
        <w:rPr>
          <w:rFonts w:hint="eastAsia"/>
        </w:rPr>
        <w:br/>
      </w:r>
      <w:r>
        <w:rPr>
          <w:rFonts w:hint="eastAsia"/>
        </w:rPr>
        <w:t>　　8.4 中国市场台球主要出口目的地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中国市场台球主要地区分布</w:t>
      </w:r>
      <w:r>
        <w:rPr>
          <w:rFonts w:hint="eastAsia"/>
        </w:rPr>
        <w:br/>
      </w:r>
      <w:r>
        <w:rPr>
          <w:rFonts w:hint="eastAsia"/>
        </w:rPr>
        <w:t>　　9.1 中国台球生产地区分布</w:t>
      </w:r>
      <w:r>
        <w:rPr>
          <w:rFonts w:hint="eastAsia"/>
        </w:rPr>
        <w:br/>
      </w:r>
      <w:r>
        <w:rPr>
          <w:rFonts w:hint="eastAsia"/>
        </w:rPr>
        <w:t>　　9.2 中国台球消费地区分布</w:t>
      </w:r>
      <w:r>
        <w:rPr>
          <w:rFonts w:hint="eastAsia"/>
        </w:rPr>
        <w:br/>
      </w:r>
      <w:r>
        <w:rPr>
          <w:rFonts w:hint="eastAsia"/>
        </w:rPr>
        <w:t>　　9.3 中国台球市场集中度及发展趋势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台球技术及相关行业技术发展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中^智^林^：台球销售渠道分析及建议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国内市场台球销售渠道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国内市场台球未来销售模式及销售渠道的趋势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企业海外台球销售渠道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欧美日等地区台球销售渠道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欧美日等地区台球未来销售模式及销售渠道的趋势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台球销售/营销策略建议</w:t>
      </w:r>
      <w:r>
        <w:rPr>
          <w:rFonts w:hint="eastAsia"/>
        </w:rPr>
        <w:br/>
      </w:r>
      <w:r>
        <w:rPr>
          <w:rFonts w:hint="eastAsia"/>
        </w:rPr>
        <w:t>　　　　12.3.1 台球产品市场定位及目标消费者分析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台球产品图片</w:t>
      </w:r>
      <w:r>
        <w:rPr>
          <w:rFonts w:hint="eastAsia"/>
        </w:rPr>
        <w:br/>
      </w:r>
      <w:r>
        <w:rPr>
          <w:rFonts w:hint="eastAsia"/>
        </w:rPr>
        <w:t>　　表 台球产品分类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2024年全球不同种类台球产量市场份额</w:t>
      </w:r>
      <w:r>
        <w:rPr>
          <w:rFonts w:hint="eastAsia"/>
        </w:rPr>
        <w:br/>
      </w:r>
      <w:r>
        <w:rPr>
          <w:rFonts w:hint="eastAsia"/>
        </w:rPr>
        <w:t>　　表 不同种类台球价格列表及趋势（2018-2030年）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斯诺克台球球产品图片</w:t>
      </w:r>
      <w:r>
        <w:rPr>
          <w:rFonts w:hint="eastAsia"/>
        </w:rPr>
        <w:br/>
      </w:r>
      <w:r>
        <w:rPr>
          <w:rFonts w:hint="eastAsia"/>
        </w:rPr>
        <w:t>　　图 美式台球桌产品图片</w:t>
      </w:r>
      <w:r>
        <w:rPr>
          <w:rFonts w:hint="eastAsia"/>
        </w:rPr>
        <w:br/>
      </w:r>
      <w:r>
        <w:rPr>
          <w:rFonts w:hint="eastAsia"/>
        </w:rPr>
        <w:t>　　图 英式台球桌产品图片</w:t>
      </w:r>
      <w:r>
        <w:rPr>
          <w:rFonts w:hint="eastAsia"/>
        </w:rPr>
        <w:br/>
      </w:r>
      <w:r>
        <w:rPr>
          <w:rFonts w:hint="eastAsia"/>
        </w:rPr>
        <w:t>　　图 欧式台球桌产品图片</w:t>
      </w:r>
      <w:r>
        <w:rPr>
          <w:rFonts w:hint="eastAsia"/>
        </w:rPr>
        <w:br/>
      </w:r>
      <w:r>
        <w:rPr>
          <w:rFonts w:hint="eastAsia"/>
        </w:rPr>
        <w:t>　　表 台球主要应用领域表</w:t>
      </w:r>
      <w:r>
        <w:rPr>
          <w:rFonts w:hint="eastAsia"/>
        </w:rPr>
        <w:br/>
      </w:r>
      <w:r>
        <w:rPr>
          <w:rFonts w:hint="eastAsia"/>
        </w:rPr>
        <w:t>　　图 全球2024年台球不同应用领域消费量市场份额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全球市场台球产量（万个）及增长率（2018-2030年）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全球市场台球产值（万元）及增长率（2018-2030年）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中国市场台球产量（万个）、增长率及发展趋势（2018-2030年）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中国市场台球产值（万元）、增长率及未来发展趋势（2018-2030年）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全球台球产能（万个）、产量（万个）、产能利用率及发展趋势（2018-2030年）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全球台球产量（万个）、表观消费量及发展趋势（2018-2030年）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全球台球产量（万个）、市场需求量及发展趋势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中国台球产能（万个）、产量（万个）、产能利用率及发展趋势（2018-2030年）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中国台球产量（万个）、表观消费量及发展趋势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中国台球产量（万个）、市场需求量及发展趋势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全球市场台球主要厂商2022和2023年产量（万个）列表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全球市场台球主要厂商2022和2023年产量市场份额列表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全球市场台球主要厂商2024年产量市场份额列表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全球市场台球主要厂商2022和2023年产值（万元）列表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全球市场台球主要厂商2022和2023年产值市场份额列表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全球市场台球主要厂商2024年产值市场份额列表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全球市场台球主要厂商2022和2023年产品价格列表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中国市场台球主要厂商2022和2023年产量（万个）列表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中国市场台球主要厂商2022和2023年产量市场份额列表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中国市场台球主要厂商2024年产量市场份额列表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中国市场台球主要厂商2022和2023年产值（万元）列表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中国市场台球主要厂商2022和2023年产值市场份额列表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中国市场台球主要厂商2024年产值市场份额列表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台球厂商产地分布及商业化日期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台球全球领先企业SWOT分析</w:t>
      </w:r>
      <w:r>
        <w:rPr>
          <w:rFonts w:hint="eastAsia"/>
        </w:rPr>
        <w:br/>
      </w:r>
      <w:r>
        <w:rPr>
          <w:rFonts w:hint="eastAsia"/>
        </w:rPr>
        <w:t>　　表 台球中国企业SWOT分析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全球主要地区台球2018-2030年产量（万个）列表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全球主要地区台球2018-2030年产量市场份额列表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全球主要地区台球2018-2030年产值（万元）列表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全球主要地区台球2018-2030年产值市场份额列表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北美市场台球2018-2030年产量（万个）及增长率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北美市场台球2018-2030年产值（万元）及增长率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欧洲市场台球2018-2030年产量（万个）及增长率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欧洲市场台球2018-2030年产值（万元）及增长率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日本市场台球2018-2030年产量（万个）及增长率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日本市场台球2018-2030年产值（万元）及增长率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东南亚市场台球2018-2030年产量（万个）及增长率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东南亚市场台球2018-2030年产值（万元）及增长率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印度市场台球2018-2030年产量（万个）及增长率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印度市场台球2018-2030年产值（万元）及增长率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中国市场台球2018-2030年产量（万个）及增长率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中国市场台球2018-2030年产值（万元）及增长率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全球主要地区台球2018-2030年消费量（万个）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全球主要地区台球2018-2030年消费量市场份额列表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中国市场台球2018-2030年消费量（万个）、增长率及发展预测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北美市场台球2018-2030年消费量（万个）、增长率及发展预测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欧洲市场台球2018-2030年消费量（万个）、增长率及发展预测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日本市场台球2018-2030年消费量（万个）、增长率及发展预测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东南亚市场台球2018-2030年消费量（万个）、增长率及发展预测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印度市场台球2018-2030年消费量（万个）、增长率及发展预测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全球市场不同类型台球产量（万个）（2018-2030年）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全球市场不同类型台球产量市场份额（2018-2030年）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全球市场不同类型台球产值（万元）（2018-2030年）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全球市场不同类型台球产值市场份额（2018-2030年）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全球市场不同类型台球价格走势（2018-2030年）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台球产业链图</w:t>
      </w:r>
      <w:r>
        <w:rPr>
          <w:rFonts w:hint="eastAsia"/>
        </w:rPr>
        <w:br/>
      </w:r>
      <w:r>
        <w:rPr>
          <w:rFonts w:hint="eastAsia"/>
        </w:rPr>
        <w:t>　　表 台球上游原料供应商及联系方式列表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全球市场台球主要应用领域消费量（万个）（2018-2030年）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全球市场台球主要应用领域消费量市场份额（2018-2030年）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2024年全球市场台球主要应用领域消费量市场份额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全球市场台球主要应用领域消费量增长率（2018-2030年）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中国市场台球产量（万个）、消费量（万个）、进出口分析及未来趋势（2018-2030年）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0f0c6d85f4ca1" w:history="1">
        <w:r>
          <w:rPr>
            <w:rStyle w:val="Hyperlink"/>
          </w:rPr>
          <w:t>2024-2030年全球与中国台球行业现状全面调研与发展趋势报告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0f0c6d85f4ca1" w:history="1">
        <w:r>
          <w:rPr>
            <w:rStyle w:val="Hyperlink"/>
          </w:rPr>
          <w:t>https://www.20087.com/7/85/TaiQiuHangYeFaZhanQuShi.html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01ef7296f4b83" w:history="1">
      <w:r>
        <w:rPr>
          <w:rStyle w:val="Hyperlink"/>
        </w:rPr>
        <w:t>2024-2030年全球与中国台球行业现状全面调研与发展趋势报告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aiQiuHangYeFaZhanQuShi.html" TargetMode="External" Id="Rd890f0c6d85f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aiQiuHangYeFaZhanQuShi.html" TargetMode="External" Id="R27501ef7296f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2023-10-05T02:47:00Z</dcterms:created>
  <dcterms:modified xsi:type="dcterms:W3CDTF">2023-10-05T03:47:00Z</dcterms:modified>
  <dc:subject>2024-2030年全球与中国台球行业现状全面调研与发展趋势报告</dc:subject>
  <dc:title>2024-2030年全球与中国台球行业现状全面调研与发展趋势报告</dc:title>
  <cp:keywords>2024-2030年全球与中国台球行业现状全面调研与发展趋势报告</cp:keywords>
  <dc:description>2024-2030年全球与中国台球行业现状全面调研与发展趋势报告</dc:description>
</cp:coreProperties>
</file>