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8d2cf6fd46db" w:history="1">
              <w:r>
                <w:rPr>
                  <w:rStyle w:val="Hyperlink"/>
                </w:rPr>
                <w:t>2025-2031年全球与中国塑身内衣市场调查研究及趋势预测报告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8d2cf6fd46db" w:history="1">
              <w:r>
                <w:rPr>
                  <w:rStyle w:val="Hyperlink"/>
                </w:rPr>
                <w:t>2025-2031年全球与中国塑身内衣市场调查研究及趋势预测报告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8d2cf6fd46db" w:history="1">
                <w:r>
                  <w:rPr>
                    <w:rStyle w:val="Hyperlink"/>
                  </w:rPr>
                  <w:t>https://www.20087.com/7/55/SuShenNeiYiDeFaZhanQuShi.html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市场近年来快速增长，受到追求身形美化的消费者欢迎。产品种类繁多，涵盖日常穿着、运动、产后恢复等多个场景，且材质和设计上注重舒适度与功能性结合。随着科技纤维的应用，如记忆合金、高弹性纤维，塑身内衣的支撑力与透气性得到了显著提升。</w:t>
      </w:r>
      <w:r>
        <w:rPr>
          <w:rFonts w:hint="eastAsia"/>
        </w:rPr>
        <w:br/>
      </w:r>
      <w:r>
        <w:rPr>
          <w:rFonts w:hint="eastAsia"/>
        </w:rPr>
        <w:t>　　未来塑身内衣的发展将趋向于个性化定制与健康导向。利用3D扫描和大数据分析，为消费者提供量身定制的服务，确保更好的贴合度和舒适感。同时，随着健康意识的提升，开发具有按摩、促进血液循环等健康功能的产品将成为新趋势。此外，环保材质的使用和可持续生产方式也将成为行业的重要议题，以满足消费者对环保和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8d2cf6fd46db" w:history="1">
        <w:r>
          <w:rPr>
            <w:rStyle w:val="Hyperlink"/>
          </w:rPr>
          <w:t>2025-2031年全球与中国塑身内衣市场调查研究及趋势预测报告</w:t>
        </w:r>
      </w:hyperlink>
      <w:r>
        <w:rPr>
          <w:rFonts w:hint="eastAsia"/>
        </w:rPr>
        <w:t>》基于详实数据，从市场规模、需求变化及价格动态等维度，全面解析了塑身内衣行业的现状与发展趋势，并对塑身内衣产业链各环节进行了系统性探讨。报告科学预测了塑身内衣行业未来发展方向，重点分析了塑身内衣技术现状及创新路径，同时聚焦塑身内衣重点企业的经营表现，评估了市场竞争格局、品牌影响力及市场集中度。通过对细分市场的深入研究及SWOT分析，报告揭示了塑身内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中国塑身内衣概述</w:t>
      </w:r>
      <w:r>
        <w:rPr>
          <w:rFonts w:hint="eastAsia"/>
        </w:rPr>
        <w:br/>
      </w:r>
      <w:r>
        <w:rPr>
          <w:rFonts w:hint="eastAsia"/>
        </w:rPr>
        <w:t>　　第一节 塑身内衣行业定义</w:t>
      </w:r>
      <w:r>
        <w:rPr>
          <w:rFonts w:hint="eastAsia"/>
        </w:rPr>
        <w:br/>
      </w:r>
      <w:r>
        <w:rPr>
          <w:rFonts w:hint="eastAsia"/>
        </w:rPr>
        <w:t>　　第二节 塑身内衣行业发展特性</w:t>
      </w:r>
      <w:r>
        <w:rPr>
          <w:rFonts w:hint="eastAsia"/>
        </w:rPr>
        <w:br/>
      </w:r>
      <w:r>
        <w:rPr>
          <w:rFonts w:hint="eastAsia"/>
        </w:rPr>
        <w:t>　　第三节 塑身内衣产业链分析</w:t>
      </w:r>
      <w:r>
        <w:rPr>
          <w:rFonts w:hint="eastAsia"/>
        </w:rPr>
        <w:br/>
      </w:r>
      <w:r>
        <w:rPr>
          <w:rFonts w:hint="eastAsia"/>
        </w:rPr>
        <w:t>　　第四节 塑身内衣行业生命周期分析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2024-2025年全球主要塑身内衣市场发展概况</w:t>
      </w:r>
      <w:r>
        <w:rPr>
          <w:rFonts w:hint="eastAsia"/>
        </w:rPr>
        <w:br/>
      </w:r>
      <w:r>
        <w:rPr>
          <w:rFonts w:hint="eastAsia"/>
        </w:rPr>
        <w:t>　　第一节 全球塑身内衣市场发展分析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欧洲地区主要国家塑身内衣市场概况</w:t>
      </w:r>
      <w:r>
        <w:rPr>
          <w:rFonts w:hint="eastAsia"/>
        </w:rPr>
        <w:br/>
      </w:r>
      <w:r>
        <w:rPr>
          <w:rFonts w:hint="eastAsia"/>
        </w:rPr>
        <w:t>　　第三节 北美地区塑身内衣市场概况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亚洲地区主要国家塑身内衣市场概况</w:t>
      </w:r>
      <w:r>
        <w:rPr>
          <w:rFonts w:hint="eastAsia"/>
        </w:rPr>
        <w:br/>
      </w:r>
      <w:r>
        <w:rPr>
          <w:rFonts w:hint="eastAsia"/>
        </w:rPr>
        <w:t>　　第五节 全球塑身内衣市场发展预测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2024-2025年中国塑身内衣发展环境分析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塑身内衣行业相关政策、标准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塑身内衣行业相关发展规划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2024-2025年中国塑身内衣技术发展分析</w:t>
      </w:r>
      <w:r>
        <w:rPr>
          <w:rFonts w:hint="eastAsia"/>
        </w:rPr>
        <w:br/>
      </w:r>
      <w:r>
        <w:rPr>
          <w:rFonts w:hint="eastAsia"/>
        </w:rPr>
        <w:t>　　第一节 当前塑身内衣技术发展现状分析</w:t>
      </w:r>
      <w:r>
        <w:rPr>
          <w:rFonts w:hint="eastAsia"/>
        </w:rPr>
        <w:br/>
      </w:r>
      <w:r>
        <w:rPr>
          <w:rFonts w:hint="eastAsia"/>
        </w:rPr>
        <w:t>　　第二节 塑身内衣生产中需注意的问题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塑身内衣行业主要技术发展趋势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2024-2025年塑身内衣市场特性分析</w:t>
      </w:r>
      <w:r>
        <w:rPr>
          <w:rFonts w:hint="eastAsia"/>
        </w:rPr>
        <w:br/>
      </w:r>
      <w:r>
        <w:rPr>
          <w:rFonts w:hint="eastAsia"/>
        </w:rPr>
        <w:t>　　第一节 塑身内衣行业集中度分析</w:t>
      </w:r>
      <w:r>
        <w:rPr>
          <w:rFonts w:hint="eastAsia"/>
        </w:rPr>
        <w:br/>
      </w:r>
      <w:r>
        <w:rPr>
          <w:rFonts w:hint="eastAsia"/>
        </w:rPr>
        <w:t>　　第二节 塑身内衣行业SWOT分析</w:t>
      </w:r>
      <w:r>
        <w:rPr>
          <w:rFonts w:hint="eastAsia"/>
        </w:rPr>
        <w:br/>
      </w:r>
      <w:r>
        <w:rPr>
          <w:rFonts w:hint="eastAsia"/>
        </w:rPr>
        <w:t>　　　　一、塑身内衣行业优势</w:t>
      </w:r>
      <w:r>
        <w:rPr>
          <w:rFonts w:hint="eastAsia"/>
        </w:rPr>
        <w:br/>
      </w:r>
      <w:r>
        <w:rPr>
          <w:rFonts w:hint="eastAsia"/>
        </w:rPr>
        <w:t>　　　　二、塑身内衣行业劣势</w:t>
      </w:r>
      <w:r>
        <w:rPr>
          <w:rFonts w:hint="eastAsia"/>
        </w:rPr>
        <w:br/>
      </w:r>
      <w:r>
        <w:rPr>
          <w:rFonts w:hint="eastAsia"/>
        </w:rPr>
        <w:t>　　　　三、塑身内衣行业机会</w:t>
      </w:r>
      <w:r>
        <w:rPr>
          <w:rFonts w:hint="eastAsia"/>
        </w:rPr>
        <w:br/>
      </w:r>
      <w:r>
        <w:rPr>
          <w:rFonts w:hint="eastAsia"/>
        </w:rPr>
        <w:t>　　　　四、塑身内衣行业风险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中国塑身内衣发展现状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2024-2025年中国塑身内衣市场现状分析</w:t>
      </w:r>
      <w:r>
        <w:rPr>
          <w:rFonts w:hint="eastAsia"/>
        </w:rPr>
        <w:br/>
      </w:r>
      <w:r>
        <w:rPr>
          <w:rFonts w:hint="eastAsia"/>
        </w:rPr>
        <w:t>　　第二节 中国塑身内衣行业产量情况分析及预测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一、塑身内衣总体产能规模</w:t>
      </w:r>
      <w:r>
        <w:rPr>
          <w:rFonts w:hint="eastAsia"/>
        </w:rPr>
        <w:br/>
      </w:r>
      <w:r>
        <w:rPr>
          <w:rFonts w:hint="eastAsia"/>
        </w:rPr>
        <w:t>　　　　二、塑身内衣生产区域分布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三、2019-2024年中国塑身内衣产量统计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四、2025-2031年中国塑身内衣产量预测</w:t>
      </w:r>
      <w:r>
        <w:rPr>
          <w:rFonts w:hint="eastAsia"/>
        </w:rPr>
        <w:br/>
      </w:r>
      <w:r>
        <w:rPr>
          <w:rFonts w:hint="eastAsia"/>
        </w:rPr>
        <w:t>　　第三节 中国塑身内衣市场需求分析及预测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一、中国塑身内衣市场需求特点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二、2019-2024年中国塑身内衣市场需求量统计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三、2025-2031年中国塑身内衣市场需求量预测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中国塑身内衣价格趋势分析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一、2019-2024年中国塑身内衣市场价格趋势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二、2025-2031年中国塑身内衣市场价格走势预测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2019-2024年塑身内衣行业经济运行状况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2019-2024年中国塑身内衣行业盈利能力分析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2019-2024年中国塑身内衣行业发展能力分析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2019-2024年塑身内衣行业偿债能力分析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2019-2024年塑身内衣制造企业数量分析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2024-2025年塑身内衣行业上、下游市场分析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塑身内衣行业上游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塑身内衣行业下游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塑身内衣行业重点区域市场结构调研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**地区塑身内衣市场发展分析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**地区塑身内衣市场发展分析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**地区塑身内衣市场发展分析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**地区塑身内衣市场发展分析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**地区塑身内衣市场发展分析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2019-2024年中国塑身内衣进出口分析</w:t>
      </w:r>
      <w:r>
        <w:rPr>
          <w:rFonts w:hint="eastAsia"/>
        </w:rPr>
        <w:br/>
      </w:r>
      <w:r>
        <w:rPr>
          <w:rFonts w:hint="eastAsia"/>
        </w:rPr>
        <w:t>　　第一节 塑身内衣进口情况分析</w:t>
      </w:r>
      <w:r>
        <w:rPr>
          <w:rFonts w:hint="eastAsia"/>
        </w:rPr>
        <w:br/>
      </w:r>
      <w:r>
        <w:rPr>
          <w:rFonts w:hint="eastAsia"/>
        </w:rPr>
        <w:t>　　第二节 塑身内衣出口情况分析</w:t>
      </w:r>
      <w:r>
        <w:rPr>
          <w:rFonts w:hint="eastAsia"/>
        </w:rPr>
        <w:br/>
      </w:r>
      <w:r>
        <w:rPr>
          <w:rFonts w:hint="eastAsia"/>
        </w:rPr>
        <w:t>　　第三节 影响塑身内衣进出口因素分析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2024-2025年塑身内衣行业企业经营策略研究分析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塑身内衣企业多样化经营策略分析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一、塑身内衣企业多样化经营情况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二、现行塑身内衣行业多样化经营的方向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大型塑身内衣企业集团未来发展策略分析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对中小塑身内衣企业生产经营的建议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塑身内衣行业投资风险预警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影响塑身内衣行业发展的主要因素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一、2025年影响塑身内衣行业运行的有利因素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二、2025年影响塑身内衣行业运行的稳定因素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三、2025年影响塑身内衣行业运行的不利因素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四、2025年我国塑身内衣行业发展面临的挑战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五、2025年我国塑身内衣行业发展面临的机遇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塑身内衣行业投资风险预警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一、塑身内衣行业市场风险预测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二、塑身内衣行业政策风险预测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三、塑身内衣行业经营风险预测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四、塑身内衣行业技术风险预测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五、塑身内衣行业竞争风险预测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六、塑身内衣行业其他风险预测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塑身内衣投资建议</w:t>
      </w:r>
      <w:r>
        <w:rPr>
          <w:rFonts w:hint="eastAsia"/>
        </w:rPr>
        <w:br/>
      </w:r>
      <w:r>
        <w:rPr>
          <w:rFonts w:hint="eastAsia"/>
        </w:rPr>
        <w:t>　　第一节 2025年塑身内衣市场前景分析</w:t>
      </w:r>
      <w:r>
        <w:rPr>
          <w:rFonts w:hint="eastAsia"/>
        </w:rPr>
        <w:br/>
      </w:r>
      <w:r>
        <w:rPr>
          <w:rFonts w:hint="eastAsia"/>
        </w:rPr>
        <w:t>　　第二节 2025年塑身内衣发展趋势预测</w:t>
      </w:r>
      <w:r>
        <w:rPr>
          <w:rFonts w:hint="eastAsia"/>
        </w:rPr>
        <w:br/>
      </w:r>
      <w:r>
        <w:rPr>
          <w:rFonts w:hint="eastAsia"/>
        </w:rPr>
        <w:t>　　第三节 塑身内衣行业投资进入壁垒分析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塑身内衣行业历程</w:t>
      </w:r>
      <w:r>
        <w:rPr>
          <w:rFonts w:hint="eastAsia"/>
        </w:rPr>
        <w:br/>
      </w:r>
      <w:r>
        <w:rPr>
          <w:rFonts w:hint="eastAsia"/>
        </w:rPr>
        <w:t>　　图表 塑身内衣行业生命周期</w:t>
      </w:r>
      <w:r>
        <w:rPr>
          <w:rFonts w:hint="eastAsia"/>
        </w:rPr>
        <w:br/>
      </w:r>
      <w:r>
        <w:rPr>
          <w:rFonts w:hint="eastAsia"/>
        </w:rPr>
        <w:t>　　图表 塑身内衣行业产业链分析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2019-2024年塑身内衣行业市场容量分析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2025年中国塑身内衣行业需求领域分布格局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2025年中国塑身内衣进口国家及地区分析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2025年中国塑身内衣出口国家及地区分析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8d2cf6fd46db" w:history="1">
        <w:r>
          <w:rPr>
            <w:rStyle w:val="Hyperlink"/>
          </w:rPr>
          <w:t>2025-2031年全球与中国塑身内衣市场调查研究及趋势预测报告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8d2cf6fd46db" w:history="1">
        <w:r>
          <w:rPr>
            <w:rStyle w:val="Hyperlink"/>
          </w:rPr>
          <w:t>https://www.20087.com/7/55/SuShenNeiYiDeFaZhanQuShi.html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d0a5f20b4800" w:history="1">
      <w:r>
        <w:rPr>
          <w:rStyle w:val="Hyperlink"/>
        </w:rPr>
        <w:t>2025-2031年全球与中国塑身内衣市场调查研究及趋势预测报告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uShenNeiYiDeFaZhanQuShi.html" TargetMode="External" Id="R216b8d2cf6fd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uShenNeiYiDeFaZhanQuShi.html" TargetMode="External" Id="R2b82d0a5f20b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2024-07-16T03:52:00Z</dcterms:created>
  <dcterms:modified xsi:type="dcterms:W3CDTF">2024-07-16T04:52:00Z</dcterms:modified>
  <dc:subject>2025-2031年全球与中国塑身内衣市场调查研究及趋势预测报告</dc:subject>
  <dc:title>2025-2031年全球与中国塑身内衣市场调查研究及趋势预测报告</dc:title>
  <cp:keywords>2025-2031年全球与中国塑身内衣市场调查研究及趋势预测报告</cp:keywords>
  <dc:description>2025-2031年全球与中国塑身内衣市场调查研究及趋势预测报告</dc:description>
</cp:coreProperties>
</file>