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d3d2801d4865" w:history="1">
              <w:r>
                <w:rPr>
                  <w:rStyle w:val="Hyperlink"/>
                </w:rPr>
                <w:t>2022-2028年全球与中国复合气瓶行业发展研究分析与市场前景预测报告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d3d2801d4865" w:history="1">
              <w:r>
                <w:rPr>
                  <w:rStyle w:val="Hyperlink"/>
                </w:rPr>
                <w:t>2022-2028年全球与中国复合气瓶行业发展研究分析与市场前景预测报告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cd3d2801d4865" w:history="1">
                <w:r>
                  <w:rPr>
                    <w:rStyle w:val="Hyperlink"/>
                  </w:rPr>
                  <w:t>https://www.20087.com/7/95/FuHeQiPingHangYeXianZhuangYuFaZh.html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瓶是一种由多种材料制成的储气容器，通常用于储存高压气体，如压缩天然气(CNG)、氢气等。近年来，随着对轻量化和高储气密度需求的增长，复合气瓶因其重量轻、容量大、安全性高等特点而得到广泛应用。特别是在汽车、航空航天和军事领域，复合气瓶因其优异的性能表现而备受青睐。技术进步使得复合气瓶的制造工艺不断优化，材料性能进一步提高，从而降低了成本并提高了整体性能。</w:t>
      </w:r>
      <w:r>
        <w:rPr>
          <w:rFonts w:hint="eastAsia"/>
        </w:rPr>
        <w:br/>
      </w:r>
      <w:r>
        <w:rPr>
          <w:rFonts w:hint="eastAsia"/>
        </w:rPr>
        <w:t>　　未来，复合气瓶的发展将更加注重技术创新和材料科学的进步。一方面，随着新能源汽车市场的快速增长，复合气瓶作为车载储气系统的重要组成部分，其技术进步将直接促进氢能汽车等清洁能源交通工具的发展。另一方面，随着碳纤维等先进复合材料的进一步研究与发展，复合气瓶将朝着更轻、更强、更安全的方向发展。此外，随着环保要求的提高，复合气瓶的回收再利用也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d3d2801d4865" w:history="1">
        <w:r>
          <w:rPr>
            <w:rStyle w:val="Hyperlink"/>
          </w:rPr>
          <w:t>2022-2028年全球与中国复合气瓶行业发展研究分析与市场前景预测报告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复合气瓶产业链。复合气瓶报告详细分析了市场竞争格局，聚焦了重点企业及品牌影响力，并对价格机制和复合气瓶细分市场特征进行了探讨。此外，报告还对市场前景进行了展望，预测了行业发展趋势，并就潜在的风险与机遇提供了专业的见解。复合气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复合气瓶行业简介</w:t>
      </w:r>
      <w:r>
        <w:rPr>
          <w:rFonts w:hint="eastAsia"/>
        </w:rPr>
        <w:br/>
      </w:r>
      <w:r>
        <w:rPr>
          <w:rFonts w:hint="eastAsia"/>
        </w:rPr>
        <w:t>　　　　1.1.1 复合气瓶行业界定及分类</w:t>
      </w:r>
      <w:r>
        <w:rPr>
          <w:rFonts w:hint="eastAsia"/>
        </w:rPr>
        <w:br/>
      </w:r>
      <w:r>
        <w:rPr>
          <w:rFonts w:hint="eastAsia"/>
        </w:rPr>
        <w:t>　　　　1.1.2 复合气瓶行业特征</w:t>
      </w:r>
      <w:r>
        <w:rPr>
          <w:rFonts w:hint="eastAsia"/>
        </w:rPr>
        <w:br/>
      </w:r>
      <w:r>
        <w:rPr>
          <w:rFonts w:hint="eastAsia"/>
        </w:rPr>
        <w:t>　　1.2 复合气瓶产品主要分类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不同种类复合气瓶价格走势（2017-2021年）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玻璃纤维复合材料</w:t>
      </w:r>
      <w:r>
        <w:rPr>
          <w:rFonts w:hint="eastAsia"/>
        </w:rPr>
        <w:br/>
      </w:r>
      <w:r>
        <w:rPr>
          <w:rFonts w:hint="eastAsia"/>
        </w:rPr>
        <w:t>　　　　1.2.3 碳纤维复合材料</w:t>
      </w:r>
      <w:r>
        <w:rPr>
          <w:rFonts w:hint="eastAsia"/>
        </w:rPr>
        <w:br/>
      </w:r>
      <w:r>
        <w:rPr>
          <w:rFonts w:hint="eastAsia"/>
        </w:rPr>
        <w:t>　　　　1.2.4 芳纶复合材料</w:t>
      </w:r>
      <w:r>
        <w:rPr>
          <w:rFonts w:hint="eastAsia"/>
        </w:rPr>
        <w:br/>
      </w:r>
      <w:r>
        <w:rPr>
          <w:rFonts w:hint="eastAsia"/>
        </w:rPr>
        <w:t>　　1.3 复合气瓶主要应用领域分析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气体载体和储存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生命维持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全球复合气瓶供需现状及预测（2017-2021年）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全球复合气瓶产能、产量、产能利用率及发展趋势（2017-2021年）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全球复合气瓶产量、表观消费量及发展趋势（2017-2021年）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全球复合气瓶产量、市场需求量及发展趋势（2017-2021年）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中国复合气瓶供需现状及预测（2017-2021年）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中国复合气瓶产能、产量、产能利用率及发展趋势（2017-2021年）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中国复合气瓶产量、表观消费量及发展趋势（2017-2021年）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中国复合气瓶产量、市场需求量及发展趋势（2017-2021年）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复合气瓶中国及欧美日等行业政策分析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全球与中国主要厂商复合气瓶产量、产值及竞争分析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全球市场复合气瓶主要厂商2020和2021年产量、产值及市场份额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全球市场复合气瓶主要厂商2020和2021年产量列表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全球市场复合气瓶主要厂商2020和2021年产值列表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全球市场复合气瓶主要厂商2020和2021年产品价格列表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中国市场复合气瓶主要厂商2020和2021年产量、产值及市场份额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中国市场复合气瓶主要厂商2020和2021年产量列表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中国市场复合气瓶主要厂商2020和2021年产值列表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复合气瓶厂商产地分布及商业化日期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复合气瓶行业集中度分析</w:t>
      </w:r>
      <w:r>
        <w:rPr>
          <w:rFonts w:hint="eastAsia"/>
        </w:rPr>
        <w:br/>
      </w:r>
      <w:r>
        <w:rPr>
          <w:rFonts w:hint="eastAsia"/>
        </w:rPr>
        <w:t>　　　　2.4.2 复合气瓶行业竞争程度分析</w:t>
      </w:r>
      <w:r>
        <w:rPr>
          <w:rFonts w:hint="eastAsia"/>
        </w:rPr>
        <w:br/>
      </w:r>
      <w:r>
        <w:rPr>
          <w:rFonts w:hint="eastAsia"/>
        </w:rPr>
        <w:t>　　2.5 复合气瓶全球领先企业SWOT分析</w:t>
      </w:r>
      <w:r>
        <w:rPr>
          <w:rFonts w:hint="eastAsia"/>
        </w:rPr>
        <w:br/>
      </w:r>
      <w:r>
        <w:rPr>
          <w:rFonts w:hint="eastAsia"/>
        </w:rPr>
        <w:t>　　2.6 复合气瓶中国企业SWOT分析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从生产角度分析全球主要地区复合气瓶产量、产值、市场份额、增长率及发展趋势（2017-2021年）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全球主要地区复合气瓶产量、产值及市场份额（2017-2021年）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全球主要地区复合气瓶产量及市场份额（2017-2021年）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全球主要地区复合气瓶产值及市场份额（2017-2021年）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印度市场复合气瓶2017-2021年产量、产值及增长率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从消费角度分析全球主要地区复合气瓶消费量、市场份额及发展趋势（2017-2021年）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全球主要地区复合气瓶消费量、市场份额及发展预测（2017-2021年）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中国市场复合气瓶2017-2021年消费量、增长率及发展预测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美国市场复合气瓶2017-2021年消费量、增长率及发展预测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东南亚市场复合气瓶2017-2021年消费量、增长率及发展预测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印度市场复合气瓶2017-2021年消费量增长率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全球与中国复合气瓶主要生产商分析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重点企业（10）复合气瓶产品规格、参数及特点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重点企业（10）复合气瓶产品规格及价格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重点企业（10）复合气瓶产能、产量、产值、价格及毛利率（2017-2021年）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不同类型复合气瓶产量、价格、产值及市场份额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全球市场不同类型复合气瓶产量、产值及市场份额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全球市场复合气瓶不同类型复合气瓶产量及市场份额（2017-2021年）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全球市场不同类型复合气瓶产值、市场份额（2017-2021年）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全球市场不同类型复合气瓶价格走势（2017-2021年）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中国市场复合气瓶主要分类产量、产值及市场份额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中国市场复合气瓶主要分类产量及市场份额及（2017-2021年）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中国市场复合气瓶主要分类产值、市场份额（2017-2021年）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中国市场复合气瓶主要分类价格走势（2017-2021年）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复合气瓶上游原料及下游主要应用领域分析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复合气瓶产业链分析</w:t>
      </w:r>
      <w:r>
        <w:rPr>
          <w:rFonts w:hint="eastAsia"/>
        </w:rPr>
        <w:br/>
      </w:r>
      <w:r>
        <w:rPr>
          <w:rFonts w:hint="eastAsia"/>
        </w:rPr>
        <w:t>　　7.2 复合气瓶产业上游供应分析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全球市场复合气瓶下游主要应用领域消费量、市场份额及增长率（2017-2021年）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中国市场复合气瓶主要应用领域消费量、市场份额及增长率（2017-2021年）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中国市场复合气瓶产量、消费量、进出口分析及未来趋势（2017-2021年）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中国市场复合气瓶产量、消费量、进出口分析及未来趋势（2017-2021年）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中国市场复合气瓶进出口贸易趋势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中国市场复合气瓶主要进口来源</w:t>
      </w:r>
      <w:r>
        <w:rPr>
          <w:rFonts w:hint="eastAsia"/>
        </w:rPr>
        <w:br/>
      </w:r>
      <w:r>
        <w:rPr>
          <w:rFonts w:hint="eastAsia"/>
        </w:rPr>
        <w:t>　　8.4 中国市场复合气瓶主要出口目的地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中国市场复合气瓶主要地区分布</w:t>
      </w:r>
      <w:r>
        <w:rPr>
          <w:rFonts w:hint="eastAsia"/>
        </w:rPr>
        <w:br/>
      </w:r>
      <w:r>
        <w:rPr>
          <w:rFonts w:hint="eastAsia"/>
        </w:rPr>
        <w:t>　　9.1 中国复合气瓶生产地区分布</w:t>
      </w:r>
      <w:r>
        <w:rPr>
          <w:rFonts w:hint="eastAsia"/>
        </w:rPr>
        <w:br/>
      </w:r>
      <w:r>
        <w:rPr>
          <w:rFonts w:hint="eastAsia"/>
        </w:rPr>
        <w:t>　　9.2 中国复合气瓶消费地区分布</w:t>
      </w:r>
      <w:r>
        <w:rPr>
          <w:rFonts w:hint="eastAsia"/>
        </w:rPr>
        <w:br/>
      </w:r>
      <w:r>
        <w:rPr>
          <w:rFonts w:hint="eastAsia"/>
        </w:rPr>
        <w:t>　　9.3 中国复合气瓶市场集中度及发展趋势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复合气瓶技术及相关行业技术发展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复合气瓶销售渠道分析及建议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国内市场复合气瓶销售渠道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企业海外复合气瓶销售渠道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欧美日等地区复合气瓶销售渠道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欧美日等地区复合气瓶未来销售模式及销售渠道的趋势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复合气瓶销售/营销策略建议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复合气瓶产品市场定位及目标消费者分析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复合气瓶产品图片</w:t>
      </w:r>
      <w:r>
        <w:rPr>
          <w:rFonts w:hint="eastAsia"/>
        </w:rPr>
        <w:br/>
      </w:r>
      <w:r>
        <w:rPr>
          <w:rFonts w:hint="eastAsia"/>
        </w:rPr>
        <w:t>　　表 复合气瓶产品分类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2021年全球不同种类复合气瓶产量市场份额</w:t>
      </w:r>
      <w:r>
        <w:rPr>
          <w:rFonts w:hint="eastAsia"/>
        </w:rPr>
        <w:br/>
      </w:r>
      <w:r>
        <w:rPr>
          <w:rFonts w:hint="eastAsia"/>
        </w:rPr>
        <w:t>　　表 不同种类复合气瓶价格列表及趋势（2017-2021年）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玻璃纤维复合材料产品图片</w:t>
      </w:r>
      <w:r>
        <w:rPr>
          <w:rFonts w:hint="eastAsia"/>
        </w:rPr>
        <w:br/>
      </w:r>
      <w:r>
        <w:rPr>
          <w:rFonts w:hint="eastAsia"/>
        </w:rPr>
        <w:t>　　图 碳纤维复合材料产品图片</w:t>
      </w:r>
      <w:r>
        <w:rPr>
          <w:rFonts w:hint="eastAsia"/>
        </w:rPr>
        <w:br/>
      </w:r>
      <w:r>
        <w:rPr>
          <w:rFonts w:hint="eastAsia"/>
        </w:rPr>
        <w:t>　　图 芳纶复合材料产品图片</w:t>
      </w:r>
      <w:r>
        <w:rPr>
          <w:rFonts w:hint="eastAsia"/>
        </w:rPr>
        <w:br/>
      </w:r>
      <w:r>
        <w:rPr>
          <w:rFonts w:hint="eastAsia"/>
        </w:rPr>
        <w:t>　　表 复合气瓶主要应用领域表</w:t>
      </w:r>
      <w:r>
        <w:rPr>
          <w:rFonts w:hint="eastAsia"/>
        </w:rPr>
        <w:br/>
      </w:r>
      <w:r>
        <w:rPr>
          <w:rFonts w:hint="eastAsia"/>
        </w:rPr>
        <w:t>　　图 全球2021年复合气瓶不同应用领域消费量市场份额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全球市场复合气瓶产量（万瓶）及增长率（2017-2021年）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全球市场复合气瓶产值（万元）及增长率（2017-2021年）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中国市场复合气瓶产量（万瓶）、增长率及发展趋势（2017-2021年）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中国市场复合气瓶产值（万元）、增长率及未来发展趋势（2017-2021年）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全球复合气瓶产能（万瓶）、产量（万瓶）、产能利用率及发展趋势（2017-2021年）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全球复合气瓶产量（万瓶）、表观消费量及发展趋势（2017-2021年）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全球复合气瓶产量（万瓶）、市场需求量及发展趋势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中国复合气瓶产能（万瓶）、产量（万瓶）、产能利用率及发展趋势（2017-2021年）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中国复合气瓶产量（万瓶）、表观消费量及发展趋势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中国复合气瓶产量（万瓶）、市场需求量及发展趋势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全球市场复合气瓶主要厂商2020和2021年产量（万瓶）列表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全球市场复合气瓶主要厂商2020和2021年产量市场份额列表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全球市场复合气瓶主要厂商2021年产量市场份额列表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全球市场复合气瓶主要厂商2020和2021年产值（万元）列表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全球市场复合气瓶主要厂商2020和2021年产值市场份额列表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全球市场复合气瓶主要厂商2021年产值市场份额列表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全球市场复合气瓶主要厂商2020和2021年产品价格列表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中国市场复合气瓶主要厂商2020和2021年产量（万瓶）列表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中国市场复合气瓶主要厂商2020和2021年产量市场份额列表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中国市场复合气瓶主要厂商2021年产量市场份额列表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中国市场复合气瓶主要厂商2020和2021年产值（万元）列表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中国市场复合气瓶主要厂商2020和2021年产值市场份额列表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中国市场复合气瓶主要厂商2021年产值市场份额列表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复合气瓶全球领先企业SWOT分析</w:t>
      </w:r>
      <w:r>
        <w:rPr>
          <w:rFonts w:hint="eastAsia"/>
        </w:rPr>
        <w:br/>
      </w:r>
      <w:r>
        <w:rPr>
          <w:rFonts w:hint="eastAsia"/>
        </w:rPr>
        <w:t>　　表 复合气瓶中国企业SWOT分析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全球主要地区复合气瓶2017-2021年产量（万瓶）列表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全球主要地区复合气瓶2017-2021年产值（万元）列表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美国市场复合气瓶2017-2021年产值（万元）及增长率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印度市场复合气瓶2017-2021年产量（万瓶）及增长率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印度市场复合气瓶2017-2021年产值（万元）及增长率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全球主要地区复合气瓶2017-2021年消费量（万瓶）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全球主要地区复合气瓶2017年消费量市场份额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中国市场复合气瓶2017-2021年消费量（万瓶）、增长率及发展预测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欧洲市场复合气瓶2017-2021年消费量（万瓶）、增长率及发展预测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日本市场复合气瓶2017-2021年消费量（万瓶）、增长率及发展预测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东南亚市场复合气瓶2017-2021年消费量（万瓶）、增长率及发展预测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印度市场复合气瓶2017-2021年消费量（万瓶）、增长率及发展预测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重点企业（10）复合气瓶产品规格、参数、特点及价格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重点企业（10）复合气瓶产品规格及价格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重点企业（10）复合气瓶产能（万瓶）、产量（万瓶）、产值（万元）、价格及毛利率（2017-2021年）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重点企业（10）复合气瓶产量全球市场份额（2021年）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重点企业（10）复合气瓶产量全球市场份额（2022年）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全球市场不同类型复合气瓶产量（万瓶）（2017-2021年）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全球市场不同类型复合气瓶产量市场份额（2017-2021年）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全球市场不同类型复合气瓶产值（万元）（2017-2021年）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全球市场不同类型复合气瓶产值市场份额（2017-2021年）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全球市场不同类型复合气瓶价格走势（2017-2021年）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中国市场复合气瓶主要分类产量（万瓶）（2017-2021年）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复合气瓶产业链图</w:t>
      </w:r>
      <w:r>
        <w:rPr>
          <w:rFonts w:hint="eastAsia"/>
        </w:rPr>
        <w:br/>
      </w:r>
      <w:r>
        <w:rPr>
          <w:rFonts w:hint="eastAsia"/>
        </w:rPr>
        <w:t>　　表 复合气瓶上游原料供应商及联系方式列表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全球市场复合气瓶主要应用领域消费量（万瓶）（2017-2021年）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全球市场复合气瓶主要应用领域消费量市场份额（2017-2021年）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2021年全球市场复合气瓶主要应用领域消费量市场份额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全球市场复合气瓶主要应用领域消费量增长率（2017-2021年）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中国市场复合气瓶产量（万瓶）、消费量（万瓶）、进出口分析及未来趋势（2017-2021年）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d3d2801d4865" w:history="1">
        <w:r>
          <w:rPr>
            <w:rStyle w:val="Hyperlink"/>
          </w:rPr>
          <w:t>2022-2028年全球与中国复合气瓶行业发展研究分析与市场前景预测报告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cd3d2801d4865" w:history="1">
        <w:r>
          <w:rPr>
            <w:rStyle w:val="Hyperlink"/>
          </w:rPr>
          <w:t>https://www.20087.com/7/95/FuHeQiPingHangYeXianZhuangYuFaZh.html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a172d57046b5" w:history="1">
      <w:r>
        <w:rPr>
          <w:rStyle w:val="Hyperlink"/>
        </w:rPr>
        <w:t>2022-2028年全球与中国复合气瓶行业发展研究分析与市场前景预测报告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uHeQiPingHangYeXianZhuangYuFaZh.html" TargetMode="External" Id="Rf60cd3d2801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uHeQiPingHangYeXianZhuangYuFaZh.html" TargetMode="External" Id="Rf96ba172d57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2021-10-14T02:53:00Z</dcterms:created>
  <dcterms:modified xsi:type="dcterms:W3CDTF">2021-10-14T03:53:00Z</dcterms:modified>
  <dc:subject>2022-2028年全球与中国复合气瓶行业发展研究分析与市场前景预测报告</dc:subject>
  <dc:title>2022-2028年全球与中国复合气瓶行业发展研究分析与市场前景预测报告</dc:title>
  <cp:keywords>2022-2028年全球与中国复合气瓶行业发展研究分析与市场前景预测报告</cp:keywords>
  <dc:description>2022-2028年全球与中国复合气瓶行业发展研究分析与市场前景预测报告</dc:description>
</cp:coreProperties>
</file>