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585a7cf29490a" w:history="1">
              <w:r>
                <w:rPr>
                  <w:rStyle w:val="Hyperlink"/>
                </w:rPr>
                <w:t>2025-2031年全球与中国射频识别标签市场研究分析及发展前景预测报告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585a7cf29490a" w:history="1">
              <w:r>
                <w:rPr>
                  <w:rStyle w:val="Hyperlink"/>
                </w:rPr>
                <w:t>2025-2031年全球与中国射频识别标签市场研究分析及发展前景预测报告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585a7cf29490a" w:history="1">
                <w:r>
                  <w:rPr>
                    <w:rStyle w:val="Hyperlink"/>
                  </w:rPr>
                  <w:t>https://www.20087.com/7/25/ShePinShiBieBiaoQianHangYeFaZhanQianJing.html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识别标签（RFID）是一种非接触式的自动识别技术，通过无线电波自动识别目标对象并获取相关数据。RFID技术广泛应用于物流管理、资产管理、门禁控制等领域。近年来，随着物联网技术的发展，RFID标签的应用场景不断扩大，包括零售、医疗、运输等行业。目前市场上的RFID标签种类多样，包括低频（LF）、高频（HF）、超高频（UHF）等多种频率范围的产品。</w:t>
      </w:r>
      <w:r>
        <w:rPr>
          <w:rFonts w:hint="eastAsia"/>
        </w:rPr>
        <w:br/>
      </w:r>
      <w:r>
        <w:rPr>
          <w:rFonts w:hint="eastAsia"/>
        </w:rPr>
        <w:t>　　未来，射频识别标签将朝着更智能、更安全的方向发展。一方面，随着物联网技术的普及，RFID标签将集成更多的智能功能，如温度监测、湿度检测等，以满足特定行业的需求。另一方面，随着数据安全要求的提高，RFID标签将加强加密技术，确保数据传输的安全性。此外，随着成本的进一步降低和读取距离的增加，RFID标签的应用将更加广泛，成为实现物联网技术不可或缺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585a7cf29490a" w:history="1">
        <w:r>
          <w:rPr>
            <w:rStyle w:val="Hyperlink"/>
          </w:rPr>
          <w:t>2025-2031年全球与中国射频识别标签市场研究分析及发展前景预测报告</w:t>
        </w:r>
      </w:hyperlink>
      <w:r>
        <w:rPr>
          <w:rFonts w:hint="eastAsia"/>
        </w:rPr>
        <w:t>》系统分析了射频识别标签行业的产业链结构、市场规模及需求特征，详细解读了价格体系与行业现状。基于严谨的数据分析与市场洞察，报告科学预测了射频识别标签行业前景与发展趋势。同时，重点剖析了射频识别标签重点企业的竞争格局、市场集中度及品牌影响力，并对射频识别标签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射频识别标签市场概述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按照不同产品类型，射频识别标签主要可以分为如下几个类别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全球不同产品类型射频识别标签销售额增长趋势2020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从不同应用，射频识别标签主要包括如下几个方面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全球不同应用射频识别标签销售额增长趋势2020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射频识别标签行业背景、发展历史、现状及趋势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射频识别标签行业目前现状分析</w:t>
      </w:r>
      <w:r>
        <w:rPr>
          <w:rFonts w:hint="eastAsia"/>
        </w:rPr>
        <w:br/>
      </w:r>
      <w:r>
        <w:rPr>
          <w:rFonts w:hint="eastAsia"/>
        </w:rPr>
        <w:t>　　　　1.4.2 射频识别标签发展趋势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全球射频识别标签总体规模分析</w:t>
      </w:r>
      <w:r>
        <w:rPr>
          <w:rFonts w:hint="eastAsia"/>
        </w:rPr>
        <w:br/>
      </w:r>
      <w:r>
        <w:rPr>
          <w:rFonts w:hint="eastAsia"/>
        </w:rPr>
        <w:t>　　2.1 全球射频识别标签供需现状及预测（2020-2031）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全球射频识别标签产能、产量、产能利用率及发展趋势（2020-2031）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全球射频识别标签产量、需求量及发展趋势（2020-2031）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全球主要地区射频识别标签产量及发展趋势（2020-2031）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全球主要地区射频识别标签产量（2020-2025）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全球主要地区射频识别标签产量（2025-2031）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全球主要地区射频识别标签产量市场份额（2020-2031）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中国射频识别标签供需现状及预测（2020-2031）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中国射频识别标签产能、产量、产能利用率及发展趋势（2020-2031）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中国射频识别标签产量、市场需求量及发展趋势（2020-2031）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全球射频识别标签销量及销售额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全球市场射频识别标签销售额（2020-2031）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全球市场射频识别标签销量（2020-2031）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全球市场射频识别标签价格趋势（2020-2031）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全球市场主要厂家射频识别标签产能市场份额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全球市场主要厂家射频识别标签销量（2020-2025）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全球市场主要厂家射频识别标签销量（2020-2025）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全球市场主要厂家射频识别标签销售收入（2020-2025）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全球市场主要厂家射频识别标签销售价格（2020-2025）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2025年全球主要厂家射频识别标签收入排名</w:t>
      </w:r>
      <w:r>
        <w:rPr>
          <w:rFonts w:hint="eastAsia"/>
        </w:rPr>
        <w:br/>
      </w:r>
      <w:r>
        <w:rPr>
          <w:rFonts w:hint="eastAsia"/>
        </w:rPr>
        <w:t>　　3.3 中国市场主要厂家射频识别标签销量（2020-2025）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中国市场主要厂家射频识别标签销量（2020-2025）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中国市场主要厂家射频识别标签销售收入（2020-2025）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2025年中国主要厂家射频识别标签收入排名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中国市场主要厂家射频识别标签销售价格（2020-2025）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全球主要厂家射频识别标签总部及产地分布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全球主要厂家成立时间及射频识别标签商业化日期</w:t>
      </w:r>
      <w:r>
        <w:rPr>
          <w:rFonts w:hint="eastAsia"/>
        </w:rPr>
        <w:br/>
      </w:r>
      <w:r>
        <w:rPr>
          <w:rFonts w:hint="eastAsia"/>
        </w:rPr>
        <w:t>　　3.6 全球主要厂家射频识别标签产品类型及应用</w:t>
      </w:r>
      <w:r>
        <w:rPr>
          <w:rFonts w:hint="eastAsia"/>
        </w:rPr>
        <w:br/>
      </w:r>
      <w:r>
        <w:rPr>
          <w:rFonts w:hint="eastAsia"/>
        </w:rPr>
        <w:t>　　3.7 射频识别标签行业集中度、竞争程度分析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射频识别标签行业集中度分析：2025年全球Top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全球射频识别标签第一梯队、第二梯队和第三梯队厂家（品牌）及市场份额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全球射频识别标签主要地区分析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全球主要地区射频识别标签市场规模分析：2020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全球主要地区射频识别标签销售收入及市场份额（2020-2025年）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全球主要地区射频识别标签销售收入预测（2025-2031年）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全球主要地区射频识别标签销量分析：2020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全球主要地区射频识别标签销量及市场份额（2020-2025年）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全球主要地区射频识别标签销量及市场份额预测（2025-2031）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北美市场射频识别标签销量、收入及增长率（2020-2031）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欧洲市场射频识别标签销量、收入及增长率（2020-2031）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中国市场射频识别标签销量、收入及增长率（2020-2031）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日本市场射频识别标签销量、收入及增长率（2020-2031）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韩国市场射频识别标签销量、收入及增长率（2020-2031）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全球射频识别标签主要厂家分析</w:t>
      </w:r>
      <w:r>
        <w:rPr>
          <w:rFonts w:hint="eastAsia"/>
        </w:rPr>
        <w:br/>
      </w:r>
      <w:r>
        <w:rPr>
          <w:rFonts w:hint="eastAsia"/>
        </w:rPr>
        <w:t>　　5.1 射频识别标签厂家（一）</w:t>
      </w:r>
      <w:r>
        <w:rPr>
          <w:rFonts w:hint="eastAsia"/>
        </w:rPr>
        <w:br/>
      </w:r>
      <w:r>
        <w:rPr>
          <w:rFonts w:hint="eastAsia"/>
        </w:rPr>
        <w:t>　　　　5.1.1 射频识别标签厂家（一）基本信息、射频识别标签生产基地、销售区域、竞争对手及市场地位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射频识别标签厂家（一）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射频识别标签厂家（一） 射频识别标签销量、收入、价格及毛利率（2020-2025）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射频识别标签厂家（一）公司简介及主要业务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射频识别标签厂家（一）企业最新动态</w:t>
      </w:r>
      <w:r>
        <w:rPr>
          <w:rFonts w:hint="eastAsia"/>
        </w:rPr>
        <w:br/>
      </w:r>
      <w:r>
        <w:rPr>
          <w:rFonts w:hint="eastAsia"/>
        </w:rPr>
        <w:t>　　5.2 射频识别标签厂家（二）</w:t>
      </w:r>
      <w:r>
        <w:rPr>
          <w:rFonts w:hint="eastAsia"/>
        </w:rPr>
        <w:br/>
      </w:r>
      <w:r>
        <w:rPr>
          <w:rFonts w:hint="eastAsia"/>
        </w:rPr>
        <w:t>　　　　5.2.1 射频识别标签厂家（二）基本信息、射频识别标签生产基地、销售区域、竞争对手及市场地位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射频识别标签厂家（二）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射频识别标签厂家（二） 射频识别标签销量、收入、价格及毛利率（2020-2025）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射频识别标签厂家（二）公司简介及主要业务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射频识别标签厂家（二）企业最新动态</w:t>
      </w:r>
      <w:r>
        <w:rPr>
          <w:rFonts w:hint="eastAsia"/>
        </w:rPr>
        <w:br/>
      </w:r>
      <w:r>
        <w:rPr>
          <w:rFonts w:hint="eastAsia"/>
        </w:rPr>
        <w:t>　　5.3 射频识别标签厂家（三）</w:t>
      </w:r>
      <w:r>
        <w:rPr>
          <w:rFonts w:hint="eastAsia"/>
        </w:rPr>
        <w:br/>
      </w:r>
      <w:r>
        <w:rPr>
          <w:rFonts w:hint="eastAsia"/>
        </w:rPr>
        <w:t>　　　　5.3.1 射频识别标签厂家（三）基本信息、射频识别标签生产基地、销售区域、竞争对手及市场地位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射频识别标签厂家（三）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射频识别标签厂家（三） 射频识别标签销量、收入、价格及毛利率（2020-2025）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射频识别标签厂家（三）公司简介及主要业务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射频识别标签厂家（三）企业最新动态</w:t>
      </w:r>
      <w:r>
        <w:rPr>
          <w:rFonts w:hint="eastAsia"/>
        </w:rPr>
        <w:br/>
      </w:r>
      <w:r>
        <w:rPr>
          <w:rFonts w:hint="eastAsia"/>
        </w:rPr>
        <w:t>　　5.4 射频识别标签厂家（四）</w:t>
      </w:r>
      <w:r>
        <w:rPr>
          <w:rFonts w:hint="eastAsia"/>
        </w:rPr>
        <w:br/>
      </w:r>
      <w:r>
        <w:rPr>
          <w:rFonts w:hint="eastAsia"/>
        </w:rPr>
        <w:t>　　　　5.4.1 射频识别标签厂家（四）基本信息、射频识别标签生产基地、销售区域、竞争对手及市场地位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射频识别标签厂家（四）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射频识别标签厂家（四） 射频识别标签销量、收入、价格及毛利率（2020-2025）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射频识别标签厂家（四）公司简介及主要业务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射频识别标签厂家（四）企业最新动态</w:t>
      </w:r>
      <w:r>
        <w:rPr>
          <w:rFonts w:hint="eastAsia"/>
        </w:rPr>
        <w:br/>
      </w:r>
      <w:r>
        <w:rPr>
          <w:rFonts w:hint="eastAsia"/>
        </w:rPr>
        <w:t>　　5.5 射频识别标签厂家（五）</w:t>
      </w:r>
      <w:r>
        <w:rPr>
          <w:rFonts w:hint="eastAsia"/>
        </w:rPr>
        <w:br/>
      </w:r>
      <w:r>
        <w:rPr>
          <w:rFonts w:hint="eastAsia"/>
        </w:rPr>
        <w:t>　　　　5.5.1 射频识别标签厂家（五）基本信息、射频识别标签生产基地、销售区域、竞争对手及市场地位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射频识别标签厂家（五）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射频识别标签厂家（五） 射频识别标签销量、收入、价格及毛利率（2020-2025）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射频识别标签厂家（五）公司简介及主要业务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射频识别标签厂家（五）企业最新动态</w:t>
      </w:r>
      <w:r>
        <w:rPr>
          <w:rFonts w:hint="eastAsia"/>
        </w:rPr>
        <w:br/>
      </w:r>
      <w:r>
        <w:rPr>
          <w:rFonts w:hint="eastAsia"/>
        </w:rPr>
        <w:t>　　5.6 射频识别标签厂家（六）</w:t>
      </w:r>
      <w:r>
        <w:rPr>
          <w:rFonts w:hint="eastAsia"/>
        </w:rPr>
        <w:br/>
      </w:r>
      <w:r>
        <w:rPr>
          <w:rFonts w:hint="eastAsia"/>
        </w:rPr>
        <w:t>　　　　5.6.1 射频识别标签厂家（六）基本信息、射频识别标签生产基地、销售区域、竞争对手及市场地位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射频识别标签厂家（六）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射频识别标签厂家（六） 射频识别标签销量、收入、价格及毛利率（2020-2025）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射频识别标签厂家（六）公司简介及主要业务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射频识别标签厂家（六）企业最新动态</w:t>
      </w:r>
      <w:r>
        <w:rPr>
          <w:rFonts w:hint="eastAsia"/>
        </w:rPr>
        <w:br/>
      </w:r>
      <w:r>
        <w:rPr>
          <w:rFonts w:hint="eastAsia"/>
        </w:rPr>
        <w:t>　　5.7 射频识别标签厂家（七）</w:t>
      </w:r>
      <w:r>
        <w:rPr>
          <w:rFonts w:hint="eastAsia"/>
        </w:rPr>
        <w:br/>
      </w:r>
      <w:r>
        <w:rPr>
          <w:rFonts w:hint="eastAsia"/>
        </w:rPr>
        <w:t>　　　　5.7.1 射频识别标签厂家（七）基本信息、射频识别标签生产基地、销售区域、竞争对手及市场地位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射频识别标签厂家（七）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射频识别标签厂家（七） 射频识别标签销量、收入、价格及毛利率（2020-2025）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射频识别标签厂家（七）公司简介及主要业务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射频识别标签厂家（七）企业最新动态</w:t>
      </w:r>
      <w:r>
        <w:rPr>
          <w:rFonts w:hint="eastAsia"/>
        </w:rPr>
        <w:br/>
      </w:r>
      <w:r>
        <w:rPr>
          <w:rFonts w:hint="eastAsia"/>
        </w:rPr>
        <w:t>　　5.8 射频识别标签厂家（八）</w:t>
      </w:r>
      <w:r>
        <w:rPr>
          <w:rFonts w:hint="eastAsia"/>
        </w:rPr>
        <w:br/>
      </w:r>
      <w:r>
        <w:rPr>
          <w:rFonts w:hint="eastAsia"/>
        </w:rPr>
        <w:t>　　　　5.8.1 射频识别标签厂家（八）基本信息、射频识别标签生产基地、销售区域、竞争对手及市场地位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射频识别标签厂家（八）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射频识别标签厂家（八） 射频识别标签销量、收入、价格及毛利率（2020-2025）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射频识别标签厂家（八）公司简介及主要业务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射频识别标签厂家（八）企业最新动态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不同产品类型射频识别标签分析</w:t>
      </w:r>
      <w:r>
        <w:rPr>
          <w:rFonts w:hint="eastAsia"/>
        </w:rPr>
        <w:br/>
      </w:r>
      <w:r>
        <w:rPr>
          <w:rFonts w:hint="eastAsia"/>
        </w:rPr>
        <w:t>　　6.1 全球不同产品类型射频识别标签销量（2020-2031）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全球不同产品类型射频识别标签销量及市场份额（2020-2025）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全球不同产品类型射频识别标签销量预测（2025-2031）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全球不同产品类型射频识别标签收入（2020-2031）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全球不同产品类型射频识别标签收入及市场份额（2020-2025）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全球不同产品类型射频识别标签收入预测（2025-2031）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全球不同产品类型射频识别标签价格走势（2020-2031）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不同应用射频识别标签分析</w:t>
      </w:r>
      <w:r>
        <w:rPr>
          <w:rFonts w:hint="eastAsia"/>
        </w:rPr>
        <w:br/>
      </w:r>
      <w:r>
        <w:rPr>
          <w:rFonts w:hint="eastAsia"/>
        </w:rPr>
        <w:t>　　7.1 全球不同应用射频识别标签销量（2020-2031）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全球不同应用射频识别标签销量及市场份额（2020-2025）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全球不同应用射频识别标签销量预测（2025-2031）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全球不同应用射频识别标签收入（2020-2031）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全球不同应用射频识别标签收入及市场份额（2020-2025）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全球不同应用射频识别标签收入预测（2025-2031）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全球不同应用射频识别标签价格走势（2020-2031）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射频识别标签产业链分析</w:t>
      </w:r>
      <w:r>
        <w:rPr>
          <w:rFonts w:hint="eastAsia"/>
        </w:rPr>
        <w:br/>
      </w:r>
      <w:r>
        <w:rPr>
          <w:rFonts w:hint="eastAsia"/>
        </w:rPr>
        <w:t>　　8.2 射频识别标签产业上游供应分析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射频识别标签下游典型客户</w:t>
      </w:r>
      <w:r>
        <w:rPr>
          <w:rFonts w:hint="eastAsia"/>
        </w:rPr>
        <w:br/>
      </w:r>
      <w:r>
        <w:rPr>
          <w:rFonts w:hint="eastAsia"/>
        </w:rPr>
        <w:t>　　8.4 射频识别标签销售渠道分析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射频识别标签行业发展机遇及主要驱动因素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射频识别标签行业发展面临的风险</w:t>
      </w:r>
      <w:r>
        <w:rPr>
          <w:rFonts w:hint="eastAsia"/>
        </w:rPr>
        <w:br/>
      </w:r>
      <w:r>
        <w:rPr>
          <w:rFonts w:hint="eastAsia"/>
        </w:rPr>
        <w:t>　　9.3 射频识别标签行业政策分析</w:t>
      </w:r>
      <w:r>
        <w:rPr>
          <w:rFonts w:hint="eastAsia"/>
        </w:rPr>
        <w:br/>
      </w:r>
      <w:r>
        <w:rPr>
          <w:rFonts w:hint="eastAsia"/>
        </w:rPr>
        <w:t>　　9.4 射频识别标签中国企业SWOT分析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射频识别标签产品图片</w:t>
      </w:r>
      <w:r>
        <w:rPr>
          <w:rFonts w:hint="eastAsia"/>
        </w:rPr>
        <w:br/>
      </w:r>
      <w:r>
        <w:rPr>
          <w:rFonts w:hint="eastAsia"/>
        </w:rPr>
        <w:t>　　图 全球不同产品类型射频识别标签销售额2020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全球不同产品类型射频识别标签市场份额2024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全球不同应用射频识别标签销售额2020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全球不同应用射频识别标签市场份额2024 VS 2025</w:t>
      </w:r>
      <w:r>
        <w:rPr>
          <w:rFonts w:hint="eastAsia"/>
        </w:rPr>
        <w:br/>
      </w:r>
      <w:r>
        <w:rPr>
          <w:rFonts w:hint="eastAsia"/>
        </w:rPr>
        <w:t>　　图 全球射频识别标签产能、产量、产能利用率及发展趋势（2020-2031）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全球射频识别标签产量、需求量及发展趋势（2020-2031）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全球主要地区射频识别标签产量市场份额（2020-2031）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中国射频识别标签产能、产量、产能利用率及发展趋势（2020-2031）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中国射频识别标签产量、市场需求量及发展趋势（2020-2031）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全球射频识别标签市场销售额及增长率:（2020-2031）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全球市场射频识别标签市场规模：2020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全球市场射频识别标签销量及增长率（2020-2031）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全球市场射频识别标签价格趋势（2020-2031）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2025年全球市场主要厂家射频识别标签销量市场份额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2025年全球市场主要厂家射频识别标签收入市场份额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2025年中国市场主要厂家射频识别标签销量市场份额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2025年中国市场主要厂家射频识别标签收入市场份额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2025年全球前五大厂家射频识别标签市场份额</w:t>
      </w:r>
      <w:r>
        <w:rPr>
          <w:rFonts w:hint="eastAsia"/>
        </w:rPr>
        <w:br/>
      </w:r>
      <w:r>
        <w:rPr>
          <w:rFonts w:hint="eastAsia"/>
        </w:rPr>
        <w:t>　　图 2025年全球射频识别标签第一梯队、第二梯队和第三梯队厂家（品牌）及市场份额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全球主要地区射频识别标签销售收入（2020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全球主要地区射频识别标签销售收入市场份额（2024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北美市场射频识别标签销量及增长率（2020-2031）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北美市场射频识别标签收入及增长率（2020-2031）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欧洲市场射频识别标签销量及增长率（2020-2031）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欧洲市场射频识别标签收入及增长率（2020-2031）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中国市场射频识别标签销量及增长率（2020-2031）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中国市场射频识别标签收入及增长率（2020-2031）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日本市场射频识别标签销量及增长率（2020-2031）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日本市场射频识别标签收入及增长率（2020-2031）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韩国市场射频识别标签销量及增长率（2020-2031）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韩国市场射频识别标签收入及增长率（2020-2031）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全球不同产品类型射频识别标签价格走势（2020-2031）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全球不同应用射频识别标签价格走势（2020-2031）</w:t>
      </w:r>
      <w:r>
        <w:rPr>
          <w:rFonts w:hint="eastAsia"/>
        </w:rPr>
        <w:br/>
      </w:r>
      <w:r>
        <w:rPr>
          <w:rFonts w:hint="eastAsia"/>
        </w:rPr>
        <w:t>　　图 射频识别标签产业链</w:t>
      </w:r>
      <w:r>
        <w:rPr>
          <w:rFonts w:hint="eastAsia"/>
        </w:rPr>
        <w:br/>
      </w:r>
      <w:r>
        <w:rPr>
          <w:rFonts w:hint="eastAsia"/>
        </w:rPr>
        <w:t>　　图 射频识别标签中国企业SWOT分析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全球不同产品类型射频识别标签销售额增长（CAGR）趋势2020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射频识别标签行业目前发展现状</w:t>
      </w:r>
      <w:r>
        <w:rPr>
          <w:rFonts w:hint="eastAsia"/>
        </w:rPr>
        <w:br/>
      </w:r>
      <w:r>
        <w:rPr>
          <w:rFonts w:hint="eastAsia"/>
        </w:rPr>
        <w:t>　　表 射频识别标签发展趋势</w:t>
      </w:r>
      <w:r>
        <w:rPr>
          <w:rFonts w:hint="eastAsia"/>
        </w:rPr>
        <w:br/>
      </w:r>
      <w:r>
        <w:rPr>
          <w:rFonts w:hint="eastAsia"/>
        </w:rPr>
        <w:t>　　表 全球主要地区射频识别标签产量增速（CAGR）：2020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全球主要地区射频识别标签产量（2020-2025）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全球主要地区射频识别标签产量（2025-2031）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全球主要地区射频识别标签产量市场份额（2020-2025）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全球主要地区射频识别标签产量市场份额（2025-2031）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全球市场主要厂家射频识别标签产能（2024-2025）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全球市场主要厂家射频识别标签销量（2020-2025）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全球市场主要厂家射频识别标签销量市场份额（2020-2025）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全球市场主要厂家射频识别标签销售收入（2020-2025）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全球市场主要厂家射频识别标签销售收入市场份额（2020-2025）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全球市场主要厂家射频识别标签销售价格（2020-2025）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2025年全球主要厂家射频识别标签收入排名</w:t>
      </w:r>
      <w:r>
        <w:rPr>
          <w:rFonts w:hint="eastAsia"/>
        </w:rPr>
        <w:br/>
      </w:r>
      <w:r>
        <w:rPr>
          <w:rFonts w:hint="eastAsia"/>
        </w:rPr>
        <w:t>　　表 中国市场主要厂家射频识别标签销量（2020-2025）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中国市场主要厂家射频识别标签销量市场份额（2020-2025）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中国市场主要厂家射频识别标签销售收入（2020-2025）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中国市场主要厂家射频识别标签销售收入市场份额（2020-2025）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2025年中国主要厂家射频识别标签收入排名</w:t>
      </w:r>
      <w:r>
        <w:rPr>
          <w:rFonts w:hint="eastAsia"/>
        </w:rPr>
        <w:br/>
      </w:r>
      <w:r>
        <w:rPr>
          <w:rFonts w:hint="eastAsia"/>
        </w:rPr>
        <w:t>　　表 中国市场主要厂家射频识别标签销售价格（2020-2025）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全球主要厂家射频识别标签总部及产地分布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全球主要厂家成立时间及射频识别标签商业化日期</w:t>
      </w:r>
      <w:r>
        <w:rPr>
          <w:rFonts w:hint="eastAsia"/>
        </w:rPr>
        <w:br/>
      </w:r>
      <w:r>
        <w:rPr>
          <w:rFonts w:hint="eastAsia"/>
        </w:rPr>
        <w:t>　　表 全球主要厂家射频识别标签产品类型及应用</w:t>
      </w:r>
      <w:r>
        <w:rPr>
          <w:rFonts w:hint="eastAsia"/>
        </w:rPr>
        <w:br/>
      </w:r>
      <w:r>
        <w:rPr>
          <w:rFonts w:hint="eastAsia"/>
        </w:rPr>
        <w:t>　　表 2025年全球射频识别标签主要厂家市场地位（第一梯队、第二梯队和第三梯队）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全球射频识别标签市场投资、并购等现状分析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全球主要地区射频识别标签销售收入增速：（2020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全球主要地区射频识别标签销售收入（2020-2025）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全球主要地区射频识别标签销售收入市场份额（2020-2025）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全球主要地区射频识别标签收入（2025-2031）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全球主要地区射频识别标签收入市场份额（2025-2031）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全球主要地区射频识别标签销量：2020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全球主要地区射频识别标签销量（2020-2025）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全球主要地区射频识别标签销量市场份额（2020-2025）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全球主要地区射频识别标签销量（2025-2031）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全球主要地区射频识别标签销量份额（2025-2031）</w:t>
      </w:r>
      <w:r>
        <w:rPr>
          <w:rFonts w:hint="eastAsia"/>
        </w:rPr>
        <w:br/>
      </w:r>
      <w:r>
        <w:rPr>
          <w:rFonts w:hint="eastAsia"/>
        </w:rPr>
        <w:t>　　表 射频识别标签厂家（一）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射频识别标签厂家（一）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射频识别标签厂家（一） 射频识别标签销量、收入、价格（美元/件）及毛利率（2020-2025）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射频识别标签厂家（一）公司简介及主要业务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射频识别标签厂家（一）企业最新动态</w:t>
      </w:r>
      <w:r>
        <w:rPr>
          <w:rFonts w:hint="eastAsia"/>
        </w:rPr>
        <w:br/>
      </w:r>
      <w:r>
        <w:rPr>
          <w:rFonts w:hint="eastAsia"/>
        </w:rPr>
        <w:t>　　表 射频识别标签厂家（二）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射频识别标签厂家（二）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射频识别标签厂家（二） 射频识别标签销量、收入、价格（美元/件）及毛利率（2020-2025）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射频识别标签厂家（二）公司简介及主要业务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射频识别标签厂家（二）企业最新动态</w:t>
      </w:r>
      <w:r>
        <w:rPr>
          <w:rFonts w:hint="eastAsia"/>
        </w:rPr>
        <w:br/>
      </w:r>
      <w:r>
        <w:rPr>
          <w:rFonts w:hint="eastAsia"/>
        </w:rPr>
        <w:t>　　表 射频识别标签厂家（三）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射频识别标签厂家（三）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射频识别标签厂家（三） 射频识别标签销量、收入、价格（美元/件）及毛利率（2020-2025）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射频识别标签厂家（三）公司简介及主要业务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射频识别标签厂家（三）公司最新动态</w:t>
      </w:r>
      <w:r>
        <w:rPr>
          <w:rFonts w:hint="eastAsia"/>
        </w:rPr>
        <w:br/>
      </w:r>
      <w:r>
        <w:rPr>
          <w:rFonts w:hint="eastAsia"/>
        </w:rPr>
        <w:t>　　表 射频识别标签厂家（四）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射频识别标签厂家（四）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射频识别标签厂家（四） 射频识别标签销量、收入、价格（美元/件）及毛利率（2020-2025）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射频识别标签厂家（四）公司简介及主要业务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射频识别标签厂家（四）企业最新动态</w:t>
      </w:r>
      <w:r>
        <w:rPr>
          <w:rFonts w:hint="eastAsia"/>
        </w:rPr>
        <w:br/>
      </w:r>
      <w:r>
        <w:rPr>
          <w:rFonts w:hint="eastAsia"/>
        </w:rPr>
        <w:t>　　表 射频识别标签厂家（五）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射频识别标签厂家（五）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射频识别标签厂家（五） 射频识别标签销量、收入、价格（美元/件）及毛利率（2020-2025）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射频识别标签厂家（五）公司简介及主要业务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射频识别标签厂家（五）企业最新动态</w:t>
      </w:r>
      <w:r>
        <w:rPr>
          <w:rFonts w:hint="eastAsia"/>
        </w:rPr>
        <w:br/>
      </w:r>
      <w:r>
        <w:rPr>
          <w:rFonts w:hint="eastAsia"/>
        </w:rPr>
        <w:t>　　表 射频识别标签厂家（六）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射频识别标签厂家（六）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射频识别标签厂家（六） 射频识别标签销量、收入、价格（美元/件）及毛利率（2020-2025）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射频识别标签厂家（六）公司简介及主要业务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射频识别标签厂家（六）企业最新动态</w:t>
      </w:r>
      <w:r>
        <w:rPr>
          <w:rFonts w:hint="eastAsia"/>
        </w:rPr>
        <w:br/>
      </w:r>
      <w:r>
        <w:rPr>
          <w:rFonts w:hint="eastAsia"/>
        </w:rPr>
        <w:t>　　表 射频识别标签厂家（七）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射频识别标签厂家（七）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射频识别标签厂家（七） 射频识别标签销量、收入、价格（美元/件）及毛利率（2020-2025）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射频识别标签厂家（七）公司简介及主要业务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射频识别标签厂家（七）企业最新动态</w:t>
      </w:r>
      <w:r>
        <w:rPr>
          <w:rFonts w:hint="eastAsia"/>
        </w:rPr>
        <w:br/>
      </w:r>
      <w:r>
        <w:rPr>
          <w:rFonts w:hint="eastAsia"/>
        </w:rPr>
        <w:t>　　表 射频识别标签厂家（八）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射频识别标签厂家（八）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射频识别标签厂家（八） 射频识别标签销量、收入、价格（美元/件）及毛利率（2020-2025）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射频识别标签厂家（八）公司简介及主要业务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射频识别标签厂家（八）企业最新动态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全球不同产品类型射频识别标签销量（2020-2025）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全球不同产品类型射频识别标签销量市场份额（2020-2025）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全球不同产品类型射频识别标签销量预测（2025-2031）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全球不同产品类型射频识别标签销量市场份额预测（2025-2031）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全球不同产品类型射频识别标签收入（2020-2025）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全球不同产品类型射频识别标签收入市场份额（2020-2025）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全球不同产品类型射频识别标签收入预测（2025-2031）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全球不同类型射频识别标签收入市场份额预测（2025-2031）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全球不同应用射频识别标签销量（2020-2025年）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全球不同应用射频识别标签销量市场份额（2020-2025）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全球不同应用射频识别标签销量预测（2025-2031）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全球不同应用射频识别标签销量市场份额预测（2025-2031）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全球不同应用射频识别标签收入（2020-2025年）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全球不同应用射频识别标签收入市场份额（2020-2025）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全球不同应用射频识别标签收入预测（2025-2031）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全球不同应用射频识别标签收入市场份额预测（2025-2031）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射频识别标签上游原料供应商及联系方式列表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射频识别标签典型客户列表</w:t>
      </w:r>
      <w:r>
        <w:rPr>
          <w:rFonts w:hint="eastAsia"/>
        </w:rPr>
        <w:br/>
      </w:r>
      <w:r>
        <w:rPr>
          <w:rFonts w:hint="eastAsia"/>
        </w:rPr>
        <w:t>　　表 射频识别标签主要销售模式及销售渠道</w:t>
      </w:r>
      <w:r>
        <w:rPr>
          <w:rFonts w:hint="eastAsia"/>
        </w:rPr>
        <w:br/>
      </w:r>
      <w:r>
        <w:rPr>
          <w:rFonts w:hint="eastAsia"/>
        </w:rPr>
        <w:t>　　表 射频识别标签行业发展机遇及主要驱动因素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射频识别标签行业发展面临的风险</w:t>
      </w:r>
      <w:r>
        <w:rPr>
          <w:rFonts w:hint="eastAsia"/>
        </w:rPr>
        <w:br/>
      </w:r>
      <w:r>
        <w:rPr>
          <w:rFonts w:hint="eastAsia"/>
        </w:rPr>
        <w:t>　　表 射频识别标签行业政策分析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585a7cf29490a" w:history="1">
        <w:r>
          <w:rPr>
            <w:rStyle w:val="Hyperlink"/>
          </w:rPr>
          <w:t>2025-2031年全球与中国射频识别标签市场研究分析及发展前景预测报告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585a7cf29490a" w:history="1">
        <w:r>
          <w:rPr>
            <w:rStyle w:val="Hyperlink"/>
          </w:rPr>
          <w:t>https://www.20087.com/7/25/ShePinShiBieBiaoQianHangYeFaZhanQianJing.html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射频识别、无线射频识别标签、RFID电子标签图片、射频识别标签中的数据可以动态更改、射频标签技术的应用、射频识别标签数据规范、rfid标签应用、射频识别标签由哪几个部分组成?()、射频识别标签可应用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315ae55f04dbe" w:history="1">
      <w:r>
        <w:rPr>
          <w:rStyle w:val="Hyperlink"/>
        </w:rPr>
        <w:t>2025-2031年全球与中国射频识别标签市场研究分析及发展前景预测报告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ShePinShiBieBiaoQianHangYeFaZhanQianJing.html" TargetMode="External" Id="R978585a7cf29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ShePinShiBieBiaoQianHangYeFaZhanQianJing.html" TargetMode="External" Id="Ra07315ae55f0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2025-03-04T01:53:00Z</dcterms:created>
  <dcterms:modified xsi:type="dcterms:W3CDTF">2025-03-04T02:53:00Z</dcterms:modified>
  <dc:subject>2025-2031年全球与中国射频识别标签市场研究分析及发展前景预测报告</dc:subject>
  <dc:title>2025-2031年全球与中国射频识别标签市场研究分析及发展前景预测报告</dc:title>
  <cp:keywords>2025-2031年全球与中国射频识别标签市场研究分析及发展前景预测报告</cp:keywords>
  <dc:description>2025-2031年全球与中国射频识别标签市场研究分析及发展前景预测报告</dc:description>
</cp:coreProperties>
</file>