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be35212104407" w:history="1">
              <w:r>
                <w:rPr>
                  <w:rStyle w:val="Hyperlink"/>
                </w:rPr>
                <w:t>2025-2031年全球与中国工业搭扣行业现状及市场前景分析报告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be35212104407" w:history="1">
              <w:r>
                <w:rPr>
                  <w:rStyle w:val="Hyperlink"/>
                </w:rPr>
                <w:t>2025-2031年全球与中国工业搭扣行业现状及市场前景分析报告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abe35212104407" w:history="1">
                <w:r>
                  <w:rPr>
                    <w:rStyle w:val="Hyperlink"/>
                  </w:rPr>
                  <w:t>https://www.20087.com/7/95/GongYeDaKouHangYeFaZhanQianJing.html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搭扣是一种广泛应用于机械设备、交通工具、建筑设施等领域的连接与固定元件，具有安装简便、拆卸灵活、承重能力强等特点。目前，工业搭扣产品种类繁多，包括弹簧搭扣、旋转搭扣、磁性搭扣、快拆搭扣等，材质涵盖不锈钢、锌合金、塑料等，适应不同工况下的使用需求。随着制造业自动化水平提升以及模块化设计理念的推广，工业搭扣在装配效率、维护便利性方面的优势愈发凸显。然而，由于其属于配套零部件，行业集中度较低，中小企业众多，产品同质化严重，价格竞争激烈，导致部分企业在质量把控和研发投入方面投入不足。</w:t>
      </w:r>
      <w:r>
        <w:rPr>
          <w:rFonts w:hint="eastAsia"/>
        </w:rPr>
        <w:br/>
      </w:r>
      <w:r>
        <w:rPr>
          <w:rFonts w:hint="eastAsia"/>
        </w:rPr>
        <w:t>　　未来，工业搭扣将随智能制造、柔性生产线的发展而加速向高性能、智能化方向演进。一方面，材料创新和表面处理技术的进步将提升产品的耐腐蚀性、耐磨性和使用寿命，满足极端环境下的使用要求；另一方面，结合传感技术、无线通信等功能的智能搭扣或将出现，实现状态监控、自动解锁等高级应用。此外，随着模块化设计和快速更换理念在航空航天、轨道交通、新能源汽车等行业的深入应用，工业搭扣将更多承担结构连接与功能集成的双重角色。行业标准化建设也将提速，推动产品质量提升与互换性优化，增强国产替代能力。整体来看，工业搭扣将在技术创新与产业升级的推动下，逐步由传统配件向高附加值功能性组件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abe35212104407" w:history="1">
        <w:r>
          <w:rPr>
            <w:rStyle w:val="Hyperlink"/>
          </w:rPr>
          <w:t>2025-2031年全球与中国工业搭扣行业现状及市场前景分析报告</w:t>
        </w:r>
      </w:hyperlink>
      <w:r>
        <w:rPr>
          <w:rFonts w:hint="eastAsia"/>
        </w:rPr>
        <w:t>》系统分析了全球及我国工业搭扣行业的市场规模、竞争格局及技术发展现状，梳理了产业链结构和重点企业表现。报告基于工业搭扣行业发展轨迹，结合政策环境与工业搭扣市场需求变化，研判了工业搭扣行业未来发展趋势与技术演进方向，客观评估了工业搭扣市场机遇与潜在风险。报告为投资者和从业者提供了专业的市场参考，有助于把握工业搭扣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工业搭扣市场概述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按照不同产品类型，工业搭扣主要可以分为如下几个类别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全球不同产品类型工业搭扣销售额增长趋势2020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非金属</w:t>
      </w:r>
      <w:r>
        <w:rPr>
          <w:rFonts w:hint="eastAsia"/>
        </w:rPr>
        <w:br/>
      </w:r>
      <w:r>
        <w:rPr>
          <w:rFonts w:hint="eastAsia"/>
        </w:rPr>
        <w:t>　　1.3 从不同应用，工业搭扣主要包括如下几个方面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全球不同应用工业搭扣销售额增长趋势2020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箱包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工业搭扣行业背景、发展历史、现状及趋势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工业搭扣行业目前现状分析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工业搭扣发展趋势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全球工业搭扣总体规模分析</w:t>
      </w:r>
      <w:r>
        <w:rPr>
          <w:rFonts w:hint="eastAsia"/>
        </w:rPr>
        <w:br/>
      </w:r>
      <w:r>
        <w:rPr>
          <w:rFonts w:hint="eastAsia"/>
        </w:rPr>
        <w:t>　　2.1 全球工业搭扣供需现状及预测（2020-2031）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全球工业搭扣产能、产量、产能利用率及发展趋势（2020-2031）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全球工业搭扣产量、需求量及发展趋势（2020-2031）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全球主要地区工业搭扣产量及发展趋势（2020-2031）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全球主要地区工业搭扣产量（2020-2025）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全球主要地区工业搭扣产量（2026-2031）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全球主要地区工业搭扣产量市场份额（2020-2031）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中国工业搭扣供需现状及预测（2020-2031）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中国工业搭扣产能、产量、产能利用率及发展趋势（2020-2031）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中国工业搭扣产量、市场需求量及发展趋势（2020-2031）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全球工业搭扣销量及销售额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全球市场工业搭扣销售额（2020-2031）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全球市场工业搭扣销量（2020-2031）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全球市场工业搭扣价格趋势（2020-2031）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全球工业搭扣主要地区分析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全球主要地区工业搭扣市场规模分析：2020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全球主要地区工业搭扣销售收入及市场份额（2020-2025年）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全球主要地区工业搭扣销售收入预测（2026-2031年）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全球主要地区工业搭扣销量分析：2020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全球主要地区工业搭扣销量及市场份额（2020-2025年）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全球主要地区工业搭扣销量及市场份额预测（2026-2031）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北美市场工业搭扣销量、收入及增长率（2020-2031）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欧洲市场工业搭扣销量、收入及增长率（2020-2031）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中国市场工业搭扣销量、收入及增长率（2020-2031）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日本市场工业搭扣销量、收入及增长率（2020-2031）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东南亚市场工业搭扣销量、收入及增长率（2020-2031）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印度市场工业搭扣销量、收入及增长率（2020-2031）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全球市场主要厂商工业搭扣产能市场份额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全球市场主要厂商工业搭扣销量（2020-2025）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全球市场主要厂商工业搭扣销量（2020-2025）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全球市场主要厂商工业搭扣销售收入（2020-2025）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全球市场主要厂商工业搭扣销售价格（2020-2025）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2024年全球主要生产商工业搭扣收入排名</w:t>
      </w:r>
      <w:r>
        <w:rPr>
          <w:rFonts w:hint="eastAsia"/>
        </w:rPr>
        <w:br/>
      </w:r>
      <w:r>
        <w:rPr>
          <w:rFonts w:hint="eastAsia"/>
        </w:rPr>
        <w:t>　　4.3 中国市场主要厂商工业搭扣销量（2020-2025）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中国市场主要厂商工业搭扣销量（2020-2025）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中国市场主要厂商工业搭扣销售收入（2020-2025）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2024年中国主要生产商工业搭扣收入排名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中国市场主要厂商工业搭扣销售价格（2020-2025）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全球主要厂商工业搭扣总部及产地分布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全球主要厂商成立时间及工业搭扣商业化日期</w:t>
      </w:r>
      <w:r>
        <w:rPr>
          <w:rFonts w:hint="eastAsia"/>
        </w:rPr>
        <w:br/>
      </w:r>
      <w:r>
        <w:rPr>
          <w:rFonts w:hint="eastAsia"/>
        </w:rPr>
        <w:t>　　4.6 全球主要厂商工业搭扣产品类型及应用</w:t>
      </w:r>
      <w:r>
        <w:rPr>
          <w:rFonts w:hint="eastAsia"/>
        </w:rPr>
        <w:br/>
      </w:r>
      <w:r>
        <w:rPr>
          <w:rFonts w:hint="eastAsia"/>
        </w:rPr>
        <w:t>　　4.7 工业搭扣行业集中度、竞争程度分析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工业搭扣行业集中度分析：2024年全球Top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全球工业搭扣第一梯队、第二梯队和第三梯队生产商（品牌）及市场份额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重点企业（1）基本信息、工业搭扣生产基地、销售区域、竞争对手及市场地位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工业搭扣产品规格、参数及市场应用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工业搭扣销量、收入、价格及毛利率（2020-2025）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重点企业（2）基本信息、工业搭扣生产基地、销售区域、竞争对手及市场地位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工业搭扣产品规格、参数及市场应用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工业搭扣销量、收入、价格及毛利率（2020-2025）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重点企业（3）基本信息、工业搭扣生产基地、销售区域、竞争对手及市场地位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工业搭扣产品规格、参数及市场应用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工业搭扣销量、收入、价格及毛利率（2020-2025）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重点企业（4）基本信息、工业搭扣生产基地、销售区域、竞争对手及市场地位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工业搭扣产品规格、参数及市场应用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工业搭扣销量、收入、价格及毛利率（2020-2025）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重点企业（5）基本信息、工业搭扣生产基地、销售区域、竞争对手及市场地位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工业搭扣产品规格、参数及市场应用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工业搭扣销量、收入、价格及毛利率（2020-2025）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重点企业（6）基本信息、工业搭扣生产基地、销售区域、竞争对手及市场地位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工业搭扣产品规格、参数及市场应用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工业搭扣销量、收入、价格及毛利率（2020-2025）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重点企业（7）基本信息、工业搭扣生产基地、销售区域、竞争对手及市场地位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工业搭扣产品规格、参数及市场应用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工业搭扣销量、收入、价格及毛利率（2020-2025）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重点企业（8）基本信息、工业搭扣生产基地、销售区域、竞争对手及市场地位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工业搭扣产品规格、参数及市场应用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工业搭扣销量、收入、价格及毛利率（2020-2025）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重点企业（9）基本信息、工业搭扣生产基地、销售区域、竞争对手及市场地位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工业搭扣产品规格、参数及市场应用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工业搭扣销量、收入、价格及毛利率（2020-2025）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重点企业（10）基本信息、工业搭扣生产基地、销售区域、竞争对手及市场地位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工业搭扣产品规格、参数及市场应用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工业搭扣销量、收入、价格及毛利率（2020-2025）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重点企业（11）基本信息、工业搭扣生产基地、销售区域、竞争对手及市场地位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工业搭扣产品规格、参数及市场应用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工业搭扣销量、收入、价格及毛利率（2020-2025）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重点企业（12）基本信息、工业搭扣生产基地、销售区域、竞争对手及市场地位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工业搭扣产品规格、参数及市场应用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工业搭扣销量、收入、价格及毛利率（2020-2025）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重点企业（13）基本信息、工业搭扣生产基地、销售区域、竞争对手及市场地位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工业搭扣产品规格、参数及市场应用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工业搭扣销量、收入、价格及毛利率（2020-2025）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重点企业（14）基本信息、工业搭扣生产基地、销售区域、竞争对手及市场地位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工业搭扣产品规格、参数及市场应用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工业搭扣销量、收入、价格及毛利率（2020-2025）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重点企业（15）基本信息、工业搭扣生产基地、销售区域、竞争对手及市场地位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工业搭扣产品规格、参数及市场应用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工业搭扣销量、收入、价格及毛利率（2020-2025）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重点企业（16）基本信息、工业搭扣生产基地、销售区域、竞争对手及市场地位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工业搭扣产品规格、参数及市场应用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工业搭扣销量、收入、价格及毛利率（2020-2025）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重点企业（17）基本信息、工业搭扣生产基地、销售区域、竞争对手及市场地位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工业搭扣产品规格、参数及市场应用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工业搭扣销量、收入、价格及毛利率（2020-2025）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不同产品类型工业搭扣分析</w:t>
      </w:r>
      <w:r>
        <w:rPr>
          <w:rFonts w:hint="eastAsia"/>
        </w:rPr>
        <w:br/>
      </w:r>
      <w:r>
        <w:rPr>
          <w:rFonts w:hint="eastAsia"/>
        </w:rPr>
        <w:t>　　6.1 全球不同产品类型工业搭扣销量（2020-2031）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全球不同产品类型工业搭扣销量及市场份额（2020-2025）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全球不同产品类型工业搭扣销量预测（2026-2031）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全球不同产品类型工业搭扣收入（2020-2031）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全球不同产品类型工业搭扣收入及市场份额（2020-2025）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全球不同产品类型工业搭扣收入预测（2026-2031）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全球不同产品类型工业搭扣价格走势（2020-2031）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不同应用工业搭扣分析</w:t>
      </w:r>
      <w:r>
        <w:rPr>
          <w:rFonts w:hint="eastAsia"/>
        </w:rPr>
        <w:br/>
      </w:r>
      <w:r>
        <w:rPr>
          <w:rFonts w:hint="eastAsia"/>
        </w:rPr>
        <w:t>　　7.1 全球不同应用工业搭扣销量（2020-2031）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全球不同应用工业搭扣销量及市场份额（2020-2025）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全球不同应用工业搭扣销量预测（2026-2031）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全球不同应用工业搭扣收入（2020-2031）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全球不同应用工业搭扣收入及市场份额（2020-2025）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全球不同应用工业搭扣收入预测（2026-2031）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全球不同应用工业搭扣价格走势（2020-2031）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工业搭扣产业链分析</w:t>
      </w:r>
      <w:r>
        <w:rPr>
          <w:rFonts w:hint="eastAsia"/>
        </w:rPr>
        <w:br/>
      </w:r>
      <w:r>
        <w:rPr>
          <w:rFonts w:hint="eastAsia"/>
        </w:rPr>
        <w:t>　　8.2 工业搭扣工艺制造技术分析</w:t>
      </w:r>
      <w:r>
        <w:rPr>
          <w:rFonts w:hint="eastAsia"/>
        </w:rPr>
        <w:br/>
      </w:r>
      <w:r>
        <w:rPr>
          <w:rFonts w:hint="eastAsia"/>
        </w:rPr>
        <w:t>　　8.3 工业搭扣产业上游供应分析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工业搭扣下游客户分析</w:t>
      </w:r>
      <w:r>
        <w:rPr>
          <w:rFonts w:hint="eastAsia"/>
        </w:rPr>
        <w:br/>
      </w:r>
      <w:r>
        <w:rPr>
          <w:rFonts w:hint="eastAsia"/>
        </w:rPr>
        <w:t>　　8.5 工业搭扣销售渠道分析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工业搭扣行业发展机遇及主要驱动因素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工业搭扣行业发展面临的风险</w:t>
      </w:r>
      <w:r>
        <w:rPr>
          <w:rFonts w:hint="eastAsia"/>
        </w:rPr>
        <w:br/>
      </w:r>
      <w:r>
        <w:rPr>
          <w:rFonts w:hint="eastAsia"/>
        </w:rPr>
        <w:t>　　9.3 工业搭扣行业政策分析</w:t>
      </w:r>
      <w:r>
        <w:rPr>
          <w:rFonts w:hint="eastAsia"/>
        </w:rPr>
        <w:br/>
      </w:r>
      <w:r>
        <w:rPr>
          <w:rFonts w:hint="eastAsia"/>
        </w:rPr>
        <w:t>　　9.4 工业搭扣中国企业SWOT分析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全球不同产品类型工业搭扣销售额增长（CAGR）趋势2020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工业搭扣行业目前发展现状</w:t>
      </w:r>
      <w:r>
        <w:rPr>
          <w:rFonts w:hint="eastAsia"/>
        </w:rPr>
        <w:br/>
      </w:r>
      <w:r>
        <w:rPr>
          <w:rFonts w:hint="eastAsia"/>
        </w:rPr>
        <w:t>　　表 4： 工业搭扣发展趋势</w:t>
      </w:r>
      <w:r>
        <w:rPr>
          <w:rFonts w:hint="eastAsia"/>
        </w:rPr>
        <w:br/>
      </w:r>
      <w:r>
        <w:rPr>
          <w:rFonts w:hint="eastAsia"/>
        </w:rPr>
        <w:t>　　表 5： 全球主要地区工业搭扣产量增速（CAGR）：（2020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全球主要地区工业搭扣产量（2020-2025）&amp;（千件）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全球主要地区工业搭扣产量（2026-2031）&amp;（千件）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全球主要地区工业搭扣产量市场份额（2020-2025）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全球主要地区工业搭扣产量（2026-2031）&amp;（千件）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全球主要地区工业搭扣销售收入增速：（2020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全球主要地区工业搭扣销售收入（2020-2025）&amp;（百万美元）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全球主要地区工业搭扣销售收入市场份额（2020-2025）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全球主要地区工业搭扣收入（2026-2031）&amp;（百万美元）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全球主要地区工业搭扣收入市场份额（2026-2031）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全球主要地区工业搭扣销量（千件）：2020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全球主要地区工业搭扣销量（2020-2025）&amp;（千件）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全球主要地区工业搭扣销量市场份额（2020-2025）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全球主要地区工业搭扣销量（2026-2031）&amp;（千件）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全球主要地区工业搭扣销量份额（2026-2031）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全球市场主要厂商工业搭扣产能（2024-2025）&amp;（千件）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全球市场主要厂商工业搭扣销量（2020-2025）&amp;（千件）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全球市场主要厂商工业搭扣销量市场份额（2020-2025）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全球市场主要厂商工业搭扣销售收入（2020-2025）&amp;（百万美元）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全球市场主要厂商工业搭扣销售收入市场份额（2020-2025）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全球市场主要厂商工业搭扣销售价格（2020-2025）&amp;（美元/件）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2024年全球主要生产商工业搭扣收入排名（百万美元）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中国市场主要厂商工业搭扣销量（2020-2025）&amp;（千件）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中国市场主要厂商工业搭扣销量市场份额（2020-2025）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中国市场主要厂商工业搭扣销售收入（2020-2025）&amp;（百万美元）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中国市场主要厂商工业搭扣销售收入市场份额（2020-2025）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2024年中国主要生产商工业搭扣收入排名（百万美元）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中国市场主要厂商工业搭扣销售价格（2020-2025）&amp;（美元/件）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全球主要厂商工业搭扣总部及产地分布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全球主要厂商成立时间及工业搭扣商业化日期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全球主要厂商工业搭扣产品类型及应用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2024年全球工业搭扣主要厂商市场地位（第一梯队、第二梯队和第三梯队）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全球工业搭扣市场投资、并购等现状分析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工业搭扣生产基地、销售区域、竞争对手及市场地位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工业搭扣产品规格、参数及市场应用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工业搭扣销量（千件）、收入（百万美元）、价格（美元/件）及毛利率（2020-2025）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工业搭扣生产基地、销售区域、竞争对手及市场地位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工业搭扣产品规格、参数及市场应用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工业搭扣销量（千件）、收入（百万美元）、价格（美元/件）及毛利率（2020-2025）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工业搭扣生产基地、销售区域、竞争对手及市场地位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工业搭扣产品规格、参数及市场应用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工业搭扣销量（千件）、收入（百万美元）、价格（美元/件）及毛利率（2020-2025）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工业搭扣生产基地、销售区域、竞争对手及市场地位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工业搭扣产品规格、参数及市场应用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工业搭扣销量（千件）、收入（百万美元）、价格（美元/件）及毛利率（2020-2025）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工业搭扣生产基地、销售区域、竞争对手及市场地位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工业搭扣产品规格、参数及市场应用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工业搭扣销量（千件）、收入（百万美元）、价格（美元/件）及毛利率（2020-2025）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工业搭扣生产基地、销售区域、竞争对手及市场地位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工业搭扣产品规格、参数及市场应用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工业搭扣销量（千件）、收入（百万美元）、价格（美元/件）及毛利率（2020-2025）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工业搭扣生产基地、销售区域、竞争对手及市场地位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工业搭扣产品规格、参数及市场应用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工业搭扣销量（千件）、收入（百万美元）、价格（美元/件）及毛利率（2020-2025）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工业搭扣生产基地、销售区域、竞争对手及市场地位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工业搭扣产品规格、参数及市场应用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工业搭扣销量（千件）、收入（百万美元）、价格（美元/件）及毛利率（2020-2025）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工业搭扣生产基地、销售区域、竞争对手及市场地位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工业搭扣产品规格、参数及市场应用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工业搭扣销量（千件）、收入（百万美元）、价格（美元/件）及毛利率（2020-2025）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工业搭扣生产基地、销售区域、竞争对手及市场地位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工业搭扣产品规格、参数及市场应用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工业搭扣销量（千件）、收入（百万美元）、价格（美元/件）及毛利率（2020-2025）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工业搭扣生产基地、销售区域、竞争对手及市场地位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工业搭扣产品规格、参数及市场应用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工业搭扣销量（千件）、收入（百万美元）、价格（美元/件）及毛利率（2020-2025）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工业搭扣生产基地、销售区域、竞争对手及市场地位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工业搭扣产品规格、参数及市场应用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工业搭扣销量（千件）、收入（百万美元）、价格（美元/件）及毛利率（2020-2025）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工业搭扣生产基地、销售区域、竞争对手及市场地位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工业搭扣产品规格、参数及市场应用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工业搭扣销量（千件）、收入（百万美元）、价格（美元/件）及毛利率（2020-2025）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工业搭扣生产基地、销售区域、竞争对手及市场地位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工业搭扣产品规格、参数及市场应用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工业搭扣销量（千件）、收入（百万美元）、价格（美元/件）及毛利率（2020-2025）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工业搭扣生产基地、销售区域、竞争对手及市场地位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工业搭扣产品规格、参数及市场应用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工业搭扣销量（千件）、收入（百万美元）、价格（美元/件）及毛利率（2020-2025）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工业搭扣生产基地、销售区域、竞争对手及市场地位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工业搭扣产品规格、参数及市场应用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工业搭扣销量（千件）、收入（百万美元）、价格（美元/件）及毛利率（2020-2025）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工业搭扣生产基地、销售区域、竞争对手及市场地位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工业搭扣产品规格、参数及市场应用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工业搭扣销量（千件）、收入（百万美元）、价格（美元/件）及毛利率（2020-2025）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全球不同产品类型工业搭扣销量（2020-2025年）&amp;（千件）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全球不同产品类型工业搭扣销量市场份额（2020-2025）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全球不同产品类型工业搭扣销量预测（2026-2031）&amp;（千件）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全球市场不同产品类型工业搭扣销量市场份额预测（2026-2031）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全球不同产品类型工业搭扣收入（2020-2025年）&amp;（百万美元）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全球不同产品类型工业搭扣收入市场份额（2020-2025）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全球不同产品类型工业搭扣收入预测（2026-2031）&amp;（百万美元）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全球不同产品类型工业搭扣收入市场份额预测（2026-2031）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全球不同应用工业搭扣销量（2020-2025年）&amp;（千件）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全球不同应用工业搭扣销量市场份额（2020-2025）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全球不同应用工业搭扣销量预测（2026-2031）&amp;（千件）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全球市场不同应用工业搭扣销量市场份额预测（2026-2031）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全球不同应用工业搭扣收入（2020-2025年）&amp;（百万美元）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全球不同应用工业搭扣收入市场份额（2020-2025）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全球不同应用工业搭扣收入预测（2026-2031）&amp;（百万美元）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全球不同应用工业搭扣收入市场份额预测（2026-2031）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工业搭扣上游原料供应商及联系方式列表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工业搭扣典型客户列表</w:t>
      </w:r>
      <w:r>
        <w:rPr>
          <w:rFonts w:hint="eastAsia"/>
        </w:rPr>
        <w:br/>
      </w:r>
      <w:r>
        <w:rPr>
          <w:rFonts w:hint="eastAsia"/>
        </w:rPr>
        <w:t>　　表 141： 工业搭扣主要销售模式及销售渠道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工业搭扣行业发展机遇及主要驱动因素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工业搭扣行业发展面临的风险</w:t>
      </w:r>
      <w:r>
        <w:rPr>
          <w:rFonts w:hint="eastAsia"/>
        </w:rPr>
        <w:br/>
      </w:r>
      <w:r>
        <w:rPr>
          <w:rFonts w:hint="eastAsia"/>
        </w:rPr>
        <w:t>　　表 144： 工业搭扣行业政策分析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工业搭扣产品图片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全球不同产品类型工业搭扣销售额2020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全球不同产品类型工业搭扣市场份额2024 &amp; 2031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非金属产品图片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全球不同应用工业搭扣市场份额2024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箱包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全球工业搭扣产能、产量、产能利用率及发展趋势（2020-2031）&amp;（千件）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全球工业搭扣产量、需求量及发展趋势（2020-2031）&amp;（千件）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全球主要地区工业搭扣产量（2020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全球主要地区工业搭扣产量市场份额（2020-2031）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中国工业搭扣产能、产量、产能利用率及发展趋势（2020-2031）&amp;（千件）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中国工业搭扣产量、市场需求量及发展趋势（2020-2031）&amp;（千件）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全球工业搭扣市场销售额及增长率：（2020-2031）&amp;（百万美元）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全球市场工业搭扣市场规模：2020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全球市场工业搭扣销量及增长率（2020-2031）&amp;（千件）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全球市场工业搭扣价格趋势（2020-2031）&amp;（美元/件）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全球主要地区工业搭扣销售收入（2020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全球主要地区工业搭扣销售收入市场份额（2020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北美市场工业搭扣销量及增长率（2020-2031）&amp;（千件）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北美市场工业搭扣收入及增长率（2020-2031）&amp;（百万美元）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欧洲市场工业搭扣销量及增长率（2020-2031）&amp;（千件）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欧洲市场工业搭扣收入及增长率（2020-2031）&amp;（百万美元）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中国市场工业搭扣销量及增长率（2020-2031）&amp;（千件）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中国市场工业搭扣收入及增长率（2020-2031）&amp;（百万美元）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日本市场工业搭扣销量及增长率（2020-2031）&amp;（千件）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日本市场工业搭扣收入及增长率（2020-2031）&amp;（百万美元）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东南亚市场工业搭扣销量及增长率（2020-2031）&amp;（千件）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东南亚市场工业搭扣收入及增长率（2020-2031）&amp;（百万美元）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印度市场工业搭扣销量及增长率（2020-2031）&amp;（千件）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印度市场工业搭扣收入及增长率（2020-2031）&amp;（百万美元）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2024年全球市场主要厂商工业搭扣销量市场份额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2024年全球市场主要厂商工业搭扣收入市场份额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2024年中国市场主要厂商工业搭扣销量市场份额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2024年中国市场主要厂商工业搭扣收入市场份额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2024年全球前五大生产商工业搭扣市场份额</w:t>
      </w:r>
      <w:r>
        <w:rPr>
          <w:rFonts w:hint="eastAsia"/>
        </w:rPr>
        <w:br/>
      </w:r>
      <w:r>
        <w:rPr>
          <w:rFonts w:hint="eastAsia"/>
        </w:rPr>
        <w:t>　　图 41： 2024年全球工业搭扣第一梯队、第二梯队和第三梯队厂商及市场份额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全球不同产品类型工业搭扣价格走势（2020-2031）&amp;（美元/件）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全球不同应用工业搭扣价格走势（2020-2031）&amp;（美元/件）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工业搭扣产业链</w:t>
      </w:r>
      <w:r>
        <w:rPr>
          <w:rFonts w:hint="eastAsia"/>
        </w:rPr>
        <w:br/>
      </w:r>
      <w:r>
        <w:rPr>
          <w:rFonts w:hint="eastAsia"/>
        </w:rPr>
        <w:t>　　图 45： 工业搭扣中国企业SWOT分析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be35212104407" w:history="1">
        <w:r>
          <w:rPr>
            <w:rStyle w:val="Hyperlink"/>
          </w:rPr>
          <w:t>2025-2031年全球与中国工业搭扣行业现状及市场前景分析报告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abe35212104407" w:history="1">
        <w:r>
          <w:rPr>
            <w:rStyle w:val="Hyperlink"/>
          </w:rPr>
          <w:t>https://www.20087.com/7/95/GongYeDaKouHangYeFaZhanQianJing.html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热点：搭扣图片、工业搭扣锁图片大全、铁轨弹簧扣件、工业扣子、工件严扣、工业门扣图片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287a568c24e11" w:history="1">
      <w:r>
        <w:rPr>
          <w:rStyle w:val="Hyperlink"/>
        </w:rPr>
        <w:t>2025-2031年全球与中国工业搭扣行业现状及市场前景分析报告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GongYeDaKouHangYeFaZhanQianJing.html" TargetMode="External" Id="Ra5abe352121044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GongYeDaKouHangYeFaZhanQianJing.html" TargetMode="External" Id="R318287a568c2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2025-02-25T04:59:50Z</dcterms:created>
  <dcterms:modified xsi:type="dcterms:W3CDTF">2025-02-25T05:59:50Z</dcterms:modified>
  <dc:subject>2025-2031年全球与中国工业搭扣行业现状及市场前景分析报告</dc:subject>
  <dc:title>2025-2031年全球与中国工业搭扣行业现状及市场前景分析报告</dc:title>
  <cp:keywords>2025-2031年全球与中国工业搭扣行业现状及市场前景分析报告</cp:keywords>
  <dc:description>2025-2031年全球与中国工业搭扣行业现状及市场前景分析报告</dc:description>
</cp:coreProperties>
</file>