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e1fc924af47f0" w:history="1">
              <w:r>
                <w:rPr>
                  <w:rStyle w:val="Hyperlink"/>
                </w:rPr>
                <w:t>2025-2031年中国工作防护帽行业发展调研与行业前景分析报告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e1fc924af47f0" w:history="1">
              <w:r>
                <w:rPr>
                  <w:rStyle w:val="Hyperlink"/>
                </w:rPr>
                <w:t>2025-2031年中国工作防护帽行业发展调研与行业前景分析报告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e1fc924af47f0" w:history="1">
                <w:r>
                  <w:rPr>
                    <w:rStyle w:val="Hyperlink"/>
                  </w:rPr>
                  <w:t>https://www.20087.com/7/25/GongZuoFangHuMaoDeQianJingQuShi.html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防护帽是劳动安全的重要装备，广泛应用于建筑、制造、采矿等多个行业。近年来，随着工业安全标准的提升和工人健康意识的增强，工作防护帽的设计和材料不断优化。现代工作防护帽不仅能够有效防止头部受到外力撞击，还增加了抗紫外线、通风透气、可调节尺寸等功能，以适应不同工作环境和提升佩戴舒适度。同时，随着物联网技术的应用，部分高端防护帽开始集成智能传感器，实时监测佩戴者的生理指标和周围环境状况，提高了个人防护装备的智能化水平。</w:t>
      </w:r>
      <w:r>
        <w:rPr>
          <w:rFonts w:hint="eastAsia"/>
        </w:rPr>
        <w:br/>
      </w:r>
      <w:r>
        <w:rPr>
          <w:rFonts w:hint="eastAsia"/>
        </w:rPr>
        <w:t>　　未来，工作防护帽将更加注重个性化和智能化。通过3D打印和定制化设计，防护帽能够更好地贴合个体头型，提高安全性与舒适度。同时，智能技术的深度融合，如集成语音识别、环境感知和紧急通讯系统，将使工作防护帽成为连接工人与智慧工厂的关键节点，实现即时沟通和危险预警。此外，环保和可持续性将成为设计和生产的重要考量，推动防护帽向可回收材料和生态友好型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e1fc924af47f0" w:history="1">
        <w:r>
          <w:rPr>
            <w:rStyle w:val="Hyperlink"/>
          </w:rPr>
          <w:t>2025-2031年中国工作防护帽行业发展调研与行业前景分析报告</w:t>
        </w:r>
      </w:hyperlink>
      <w:r>
        <w:rPr>
          <w:rFonts w:hint="eastAsia"/>
        </w:rPr>
        <w:t>》依托国家统计局、发改委及工作防护帽行业协会的数据，全面分析了工作防护帽行业的产业链、市场规模、需求、价格和现状。工作防护帽报告深入探讨了行业的竞争格局、集中度和品牌影响力，并对工作防护帽未来市场前景和发展趋势进行了科学预测。同时，对工作防护帽重点企业的经营状况和发展战略进行了详细介绍，为投资者、企业决策者和银行信贷部门提供了宝贵的市场情报和决策支持，帮助各方把握工作防护帽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工作防护帽行业概述</w:t>
      </w:r>
      <w:r>
        <w:rPr>
          <w:rFonts w:hint="eastAsia"/>
        </w:rPr>
        <w:br/>
      </w:r>
      <w:r>
        <w:rPr>
          <w:rFonts w:hint="eastAsia"/>
        </w:rPr>
        <w:t>　　第一节 工作防护帽定义与分类</w:t>
      </w:r>
      <w:r>
        <w:rPr>
          <w:rFonts w:hint="eastAsia"/>
        </w:rPr>
        <w:br/>
      </w:r>
      <w:r>
        <w:rPr>
          <w:rFonts w:hint="eastAsia"/>
        </w:rPr>
        <w:t>　　第二节 工作防护帽应用领域</w:t>
      </w:r>
      <w:r>
        <w:rPr>
          <w:rFonts w:hint="eastAsia"/>
        </w:rPr>
        <w:br/>
      </w:r>
      <w:r>
        <w:rPr>
          <w:rFonts w:hint="eastAsia"/>
        </w:rPr>
        <w:t>　　第三节 工作防护帽行业经济指标分析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工作防护帽产业链及经营模式分析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三、工作防护帽销售模式及销售渠道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全球工作防护帽市场发展综述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2019-2024年全球工作防护帽市场规模与趋势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主要国家与地区工作防护帽市场分析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2025-2031年全球工作防护帽行业发展趋势与前景预测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中国工作防护帽行业市场分析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2024-2025年工作防护帽产能与投资动态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一、国内工作防护帽产能及利用情况</w:t>
      </w:r>
      <w:r>
        <w:rPr>
          <w:rFonts w:hint="eastAsia"/>
        </w:rPr>
        <w:br/>
      </w:r>
      <w:r>
        <w:rPr>
          <w:rFonts w:hint="eastAsia"/>
        </w:rPr>
        <w:t>　　　　二、工作防护帽产能扩张与投资动态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2025-2031年工作防护帽行业产量统计与趋势预测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一、2019-2024年工作防护帽行业产量数据统计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1、2019-2024年工作防护帽产量及增长趋势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2、2019-2024年工作防护帽细分产品产量及份额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二、影响工作防护帽产量的关键因素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三、2025-2031年工作防护帽产量预测</w:t>
      </w:r>
      <w:r>
        <w:rPr>
          <w:rFonts w:hint="eastAsia"/>
        </w:rPr>
        <w:br/>
      </w:r>
      <w:r>
        <w:rPr>
          <w:rFonts w:hint="eastAsia"/>
        </w:rPr>
        <w:t>　　第三节 2025-2031年工作防护帽市场需求与销售分析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一、2024-2025年工作防护帽行业需求现状</w:t>
      </w:r>
      <w:r>
        <w:rPr>
          <w:rFonts w:hint="eastAsia"/>
        </w:rPr>
        <w:br/>
      </w:r>
      <w:r>
        <w:rPr>
          <w:rFonts w:hint="eastAsia"/>
        </w:rPr>
        <w:t>　　　　二、工作防护帽客户群体与需求特点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三、2019-2024年工作防护帽行业销售规模分析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四、2025-2031年工作防护帽市场增长潜力与规模预测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中国工作防护帽细分市场与下游应用领域分析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工作防护帽细分市场分析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一、2024-2025年工作防护帽主要细分产品市场现状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工作防护帽下游应用与客户群体分析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一、2024-2025年工作防护帽各应用领域市场现状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2024-2025年工作防护帽行业技术发展现状及趋势分析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工作防护帽行业技术发展现状分析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国内外工作防护帽行业技术差异与原因</w:t>
      </w:r>
      <w:r>
        <w:rPr>
          <w:rFonts w:hint="eastAsia"/>
        </w:rPr>
        <w:br/>
      </w:r>
      <w:r>
        <w:rPr>
          <w:rFonts w:hint="eastAsia"/>
        </w:rPr>
        <w:t>　　第三节 工作防护帽行业技术发展方向、趋势预测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提升工作防护帽行业技术能力策略建议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工作防护帽价格机制与竞争策略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一、2019-2024年工作防护帽市场价格走势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工作防护帽定价策略与方法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2025-2031年工作防护帽价格竞争态势与趋势预测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中国工作防护帽行业重点区域市场研究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2024-2025年重点区域工作防护帽市场发展概况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二、2019-2024年工作防护帽市场需求规模情况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三、2025-2031年工作防护帽行业发展潜力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二、2019-2024年工作防护帽市场需求规模情况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三、2025-2031年工作防护帽行业发展潜力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二、2019-2024年工作防护帽市场需求规模情况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三、2025-2031年工作防护帽行业发展潜力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二、2019-2024年工作防护帽市场需求规模情况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三、2025-2031年工作防护帽行业发展潜力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二、2019-2024年工作防护帽市场需求规模情况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三、2025-2031年工作防护帽行业发展潜力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2019-2024年中国工作防护帽行业进出口情况分析</w:t>
      </w:r>
      <w:r>
        <w:rPr>
          <w:rFonts w:hint="eastAsia"/>
        </w:rPr>
        <w:br/>
      </w:r>
      <w:r>
        <w:rPr>
          <w:rFonts w:hint="eastAsia"/>
        </w:rPr>
        <w:t>　　第一节 工作防护帽行业进口情况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一、2019-2024年工作防护帽进口规模及增长情况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二、工作防护帽主要进口来源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工作防护帽行业出口情况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一、2019-2024年工作防护帽出口规模及增长情况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二、工作防护帽主要出口目的地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2019-2024年中国工作防护帽行业总体发展与财务状况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2019-2024年中国工作防护帽行业规模情况</w:t>
      </w:r>
      <w:r>
        <w:rPr>
          <w:rFonts w:hint="eastAsia"/>
        </w:rPr>
        <w:br/>
      </w:r>
      <w:r>
        <w:rPr>
          <w:rFonts w:hint="eastAsia"/>
        </w:rPr>
        <w:t>　　　　一、工作防护帽行业企业数量规模</w:t>
      </w:r>
      <w:r>
        <w:rPr>
          <w:rFonts w:hint="eastAsia"/>
        </w:rPr>
        <w:br/>
      </w:r>
      <w:r>
        <w:rPr>
          <w:rFonts w:hint="eastAsia"/>
        </w:rPr>
        <w:t>　　　　二、工作防护帽行业从业人员规模</w:t>
      </w:r>
      <w:r>
        <w:rPr>
          <w:rFonts w:hint="eastAsia"/>
        </w:rPr>
        <w:br/>
      </w:r>
      <w:r>
        <w:rPr>
          <w:rFonts w:hint="eastAsia"/>
        </w:rPr>
        <w:t>　　　　三、工作防护帽行业市场敏感性分析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2019-2024年中国工作防护帽行业财务能力分析</w:t>
      </w:r>
      <w:r>
        <w:rPr>
          <w:rFonts w:hint="eastAsia"/>
        </w:rPr>
        <w:br/>
      </w:r>
      <w:r>
        <w:rPr>
          <w:rFonts w:hint="eastAsia"/>
        </w:rPr>
        <w:t>　　　　一、工作防护帽行业盈利能力</w:t>
      </w:r>
      <w:r>
        <w:rPr>
          <w:rFonts w:hint="eastAsia"/>
        </w:rPr>
        <w:br/>
      </w:r>
      <w:r>
        <w:rPr>
          <w:rFonts w:hint="eastAsia"/>
        </w:rPr>
        <w:t>　　　　二、工作防护帽行业偿债能力</w:t>
      </w:r>
      <w:r>
        <w:rPr>
          <w:rFonts w:hint="eastAsia"/>
        </w:rPr>
        <w:br/>
      </w:r>
      <w:r>
        <w:rPr>
          <w:rFonts w:hint="eastAsia"/>
        </w:rPr>
        <w:t>　　　　三、工作防护帽行业营运能力</w:t>
      </w:r>
      <w:r>
        <w:rPr>
          <w:rFonts w:hint="eastAsia"/>
        </w:rPr>
        <w:br/>
      </w:r>
      <w:r>
        <w:rPr>
          <w:rFonts w:hint="eastAsia"/>
        </w:rPr>
        <w:t>　　　　四、工作防护帽行业发展能力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工作防护帽行业重点企业调研分析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二、企业工作防护帽业务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二、企业工作防护帽业务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二、企业工作防护帽业务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二、企业工作防护帽业务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二、企业工作防护帽业务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二、企业工作防护帽业务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中国工作防护帽行业竞争格局分析</w:t>
      </w:r>
      <w:r>
        <w:rPr>
          <w:rFonts w:hint="eastAsia"/>
        </w:rPr>
        <w:br/>
      </w:r>
      <w:r>
        <w:rPr>
          <w:rFonts w:hint="eastAsia"/>
        </w:rPr>
        <w:t>　　第一节 工作防护帽行业竞争格局总览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2024-2025年工作防护帽行业竞争力分析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2019-2024年工作防护帽行业企业并购活动分析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2024-2025年工作防护帽行业会展与招投标活动分析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一、工作防护帽行业会展活动及其市场影响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2025年中国工作防护帽企业发展企业发展策略与建议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工作防护帽销售模式与渠道策略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工作防护帽品牌与市场推广策略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工作防护帽研发投入与技术创新能力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工作防护帽合作联盟与资源整合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中国工作防护帽行业风险与对策</w:t>
      </w:r>
      <w:r>
        <w:rPr>
          <w:rFonts w:hint="eastAsia"/>
        </w:rPr>
        <w:br/>
      </w:r>
      <w:r>
        <w:rPr>
          <w:rFonts w:hint="eastAsia"/>
        </w:rPr>
        <w:t>　　第一节 工作防护帽行业SWOT分析</w:t>
      </w:r>
      <w:r>
        <w:rPr>
          <w:rFonts w:hint="eastAsia"/>
        </w:rPr>
        <w:br/>
      </w:r>
      <w:r>
        <w:rPr>
          <w:rFonts w:hint="eastAsia"/>
        </w:rPr>
        <w:t>　　　　一、工作防护帽行业优势</w:t>
      </w:r>
      <w:r>
        <w:rPr>
          <w:rFonts w:hint="eastAsia"/>
        </w:rPr>
        <w:br/>
      </w:r>
      <w:r>
        <w:rPr>
          <w:rFonts w:hint="eastAsia"/>
        </w:rPr>
        <w:t>　　　　二、工作防护帽行业劣势</w:t>
      </w:r>
      <w:r>
        <w:rPr>
          <w:rFonts w:hint="eastAsia"/>
        </w:rPr>
        <w:br/>
      </w:r>
      <w:r>
        <w:rPr>
          <w:rFonts w:hint="eastAsia"/>
        </w:rPr>
        <w:t>　　　　三、工作防护帽市场机会</w:t>
      </w:r>
      <w:r>
        <w:rPr>
          <w:rFonts w:hint="eastAsia"/>
        </w:rPr>
        <w:br/>
      </w:r>
      <w:r>
        <w:rPr>
          <w:rFonts w:hint="eastAsia"/>
        </w:rPr>
        <w:t>　　　　四、工作防护帽市场威胁</w:t>
      </w:r>
      <w:r>
        <w:rPr>
          <w:rFonts w:hint="eastAsia"/>
        </w:rPr>
        <w:br/>
      </w:r>
      <w:r>
        <w:rPr>
          <w:rFonts w:hint="eastAsia"/>
        </w:rPr>
        <w:t>　　第二节 工作防护帽行业风险及对策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2025-2031年中国工作防护帽行业前景与发展趋势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2024-2025年工作防护帽行业发展环境分析</w:t>
      </w:r>
      <w:r>
        <w:rPr>
          <w:rFonts w:hint="eastAsia"/>
        </w:rPr>
        <w:br/>
      </w:r>
      <w:r>
        <w:rPr>
          <w:rFonts w:hint="eastAsia"/>
        </w:rPr>
        <w:t>　　　　一、工作防护帽行业主管部门与监管体制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二、工作防护帽行业主要法律法规及政策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三、工作防护帽行业标准与质量监管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2025-2031年工作防护帽行业发展趋势与方向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2025-2031年工作防护帽行业发展潜力与机遇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工作防护帽行业研究结论与建议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中:智:林：工作防护帽行业发展建议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工作防护帽行业类别</w:t>
      </w:r>
      <w:r>
        <w:rPr>
          <w:rFonts w:hint="eastAsia"/>
        </w:rPr>
        <w:br/>
      </w:r>
      <w:r>
        <w:rPr>
          <w:rFonts w:hint="eastAsia"/>
        </w:rPr>
        <w:t>　　图表 工作防护帽行业产业链调研</w:t>
      </w:r>
      <w:r>
        <w:rPr>
          <w:rFonts w:hint="eastAsia"/>
        </w:rPr>
        <w:br/>
      </w:r>
      <w:r>
        <w:rPr>
          <w:rFonts w:hint="eastAsia"/>
        </w:rPr>
        <w:t>　　图表 工作防护帽行业现状</w:t>
      </w:r>
      <w:r>
        <w:rPr>
          <w:rFonts w:hint="eastAsia"/>
        </w:rPr>
        <w:br/>
      </w:r>
      <w:r>
        <w:rPr>
          <w:rFonts w:hint="eastAsia"/>
        </w:rPr>
        <w:t>　　图表 工作防护帽行业标准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2019-2024年中国工作防护帽行业市场规模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2024年中国工作防护帽行业产能</w:t>
      </w:r>
      <w:r>
        <w:rPr>
          <w:rFonts w:hint="eastAsia"/>
        </w:rPr>
        <w:br/>
      </w:r>
      <w:r>
        <w:rPr>
          <w:rFonts w:hint="eastAsia"/>
        </w:rPr>
        <w:t>　　图表 2019-2024年中国工作防护帽行业产量统计</w:t>
      </w:r>
      <w:r>
        <w:rPr>
          <w:rFonts w:hint="eastAsia"/>
        </w:rPr>
        <w:br/>
      </w:r>
      <w:r>
        <w:rPr>
          <w:rFonts w:hint="eastAsia"/>
        </w:rPr>
        <w:t>　　图表 工作防护帽行业动态</w:t>
      </w:r>
      <w:r>
        <w:rPr>
          <w:rFonts w:hint="eastAsia"/>
        </w:rPr>
        <w:br/>
      </w:r>
      <w:r>
        <w:rPr>
          <w:rFonts w:hint="eastAsia"/>
        </w:rPr>
        <w:t>　　图表 2019-2024年中国工作防护帽市场需求量</w:t>
      </w:r>
      <w:r>
        <w:rPr>
          <w:rFonts w:hint="eastAsia"/>
        </w:rPr>
        <w:br/>
      </w:r>
      <w:r>
        <w:rPr>
          <w:rFonts w:hint="eastAsia"/>
        </w:rPr>
        <w:t>　　图表 2024年中国工作防护帽行业需求区域调研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2019-2024年中国工作防护帽行情</w:t>
      </w:r>
      <w:r>
        <w:rPr>
          <w:rFonts w:hint="eastAsia"/>
        </w:rPr>
        <w:br/>
      </w:r>
      <w:r>
        <w:rPr>
          <w:rFonts w:hint="eastAsia"/>
        </w:rPr>
        <w:t>　　图表 2019-2024年中国工作防护帽价格走势图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2019-2024年中国工作防护帽行业销售收入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2019-2024年中国工作防护帽行业盈利情况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2019-2024年中国工作防护帽行业利润总额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2019-2024年中国工作防护帽进口统计</w:t>
      </w:r>
      <w:r>
        <w:rPr>
          <w:rFonts w:hint="eastAsia"/>
        </w:rPr>
        <w:br/>
      </w:r>
      <w:r>
        <w:rPr>
          <w:rFonts w:hint="eastAsia"/>
        </w:rPr>
        <w:t>　　图表 2019-2024年中国工作防护帽出口统计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2019-2024年中国工作防护帽行业企业数量统计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**地区工作防护帽市场规模</w:t>
      </w:r>
      <w:r>
        <w:rPr>
          <w:rFonts w:hint="eastAsia"/>
        </w:rPr>
        <w:br/>
      </w:r>
      <w:r>
        <w:rPr>
          <w:rFonts w:hint="eastAsia"/>
        </w:rPr>
        <w:t>　　图表 **地区工作防护帽行业市场需求</w:t>
      </w:r>
      <w:r>
        <w:rPr>
          <w:rFonts w:hint="eastAsia"/>
        </w:rPr>
        <w:br/>
      </w:r>
      <w:r>
        <w:rPr>
          <w:rFonts w:hint="eastAsia"/>
        </w:rPr>
        <w:t>　　图表 **地区工作防护帽市场调研</w:t>
      </w:r>
      <w:r>
        <w:rPr>
          <w:rFonts w:hint="eastAsia"/>
        </w:rPr>
        <w:br/>
      </w:r>
      <w:r>
        <w:rPr>
          <w:rFonts w:hint="eastAsia"/>
        </w:rPr>
        <w:t>　　图表 **地区工作防护帽行业市场需求分析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**地区工作防护帽市场规模</w:t>
      </w:r>
      <w:r>
        <w:rPr>
          <w:rFonts w:hint="eastAsia"/>
        </w:rPr>
        <w:br/>
      </w:r>
      <w:r>
        <w:rPr>
          <w:rFonts w:hint="eastAsia"/>
        </w:rPr>
        <w:t>　　图表 **地区工作防护帽行业市场需求</w:t>
      </w:r>
      <w:r>
        <w:rPr>
          <w:rFonts w:hint="eastAsia"/>
        </w:rPr>
        <w:br/>
      </w:r>
      <w:r>
        <w:rPr>
          <w:rFonts w:hint="eastAsia"/>
        </w:rPr>
        <w:t>　　图表 **地区工作防护帽市场调研</w:t>
      </w:r>
      <w:r>
        <w:rPr>
          <w:rFonts w:hint="eastAsia"/>
        </w:rPr>
        <w:br/>
      </w:r>
      <w:r>
        <w:rPr>
          <w:rFonts w:hint="eastAsia"/>
        </w:rPr>
        <w:t>　　图表 **地区工作防护帽行业市场需求分析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工作防护帽行业竞争对手分析</w:t>
      </w:r>
      <w:r>
        <w:rPr>
          <w:rFonts w:hint="eastAsia"/>
        </w:rPr>
        <w:br/>
      </w:r>
      <w:r>
        <w:rPr>
          <w:rFonts w:hint="eastAsia"/>
        </w:rPr>
        <w:t>　　图表 工作防护帽重点企业（一）基本信息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工作防护帽重点企业（一）经营情况分析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工作防护帽重点企业（一）主要经济指标情况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工作防护帽重点企业（二）经营情况分析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工作防护帽重点企业（二）主要经济指标情况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工作防护帽重点企业（三）经营情况分析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工作防护帽重点企业（三）主要经济指标情况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工作防护帽重点企业（三）成长能力情况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2025-2031年中国工作防护帽行业产能预测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2025-2031年中国工作防护帽行业产量预测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2025-2031年中国工作防护帽市场需求预测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2025-2031年中国工作防护帽行业市场规模预测</w:t>
      </w:r>
      <w:r>
        <w:rPr>
          <w:rFonts w:hint="eastAsia"/>
        </w:rPr>
        <w:br/>
      </w:r>
      <w:r>
        <w:rPr>
          <w:rFonts w:hint="eastAsia"/>
        </w:rPr>
        <w:t>　　图表 工作防护帽行业准入条件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2025-2031年中国工作防护帽行业信息化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2025-2031年中国工作防护帽行业风险分析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2025-2031年中国工作防护帽行业发展趋势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2025-2031年中国工作防护帽市场前景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e1fc924af47f0" w:history="1">
        <w:r>
          <w:rPr>
            <w:rStyle w:val="Hyperlink"/>
          </w:rPr>
          <w:t>2025-2031年中国工作防护帽行业发展调研与行业前景分析报告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e1fc924af47f0" w:history="1">
        <w:r>
          <w:rPr>
            <w:rStyle w:val="Hyperlink"/>
          </w:rPr>
          <w:t>https://www.20087.com/7/25/GongZuoFangHuMaoDeQianJingQuShi.html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热点：防护帽标准、佩戴防护帽、工作帽是能防御冲击、防护帽怎么戴好看、防护帽怎么做手工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6029ac46741f1" w:history="1">
      <w:r>
        <w:rPr>
          <w:rStyle w:val="Hyperlink"/>
        </w:rPr>
        <w:t>2025-2031年中国工作防护帽行业发展调研与行业前景分析报告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ongZuoFangHuMaoDeQianJingQuShi.html" TargetMode="External" Id="R258e1fc924af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ongZuoFangHuMaoDeQianJingQuShi.html" TargetMode="External" Id="Rff76029ac467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2025-03-30T00:28:02Z</dcterms:created>
  <dcterms:modified xsi:type="dcterms:W3CDTF">2025-03-30T01:28:02Z</dcterms:modified>
  <dc:subject>2025-2031年中国工作防护帽行业发展调研与行业前景分析报告</dc:subject>
  <dc:title>2025-2031年中国工作防护帽行业发展调研与行业前景分析报告</dc:title>
  <cp:keywords>2025-2031年中国工作防护帽行业发展调研与行业前景分析报告</cp:keywords>
  <dc:description>2025-2031年中国工作防护帽行业发展调研与行业前景分析报告</dc:description>
</cp:coreProperties>
</file>