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340abd974f9d" w:history="1">
              <w:r>
                <w:rPr>
                  <w:rStyle w:val="Hyperlink"/>
                </w:rPr>
                <w:t>2024-2030年全球与中国平板电脑手写笔行业发展调研及前景趋势报告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340abd974f9d" w:history="1">
              <w:r>
                <w:rPr>
                  <w:rStyle w:val="Hyperlink"/>
                </w:rPr>
                <w:t>2024-2030年全球与中国平板电脑手写笔行业发展调研及前景趋势报告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8340abd974f9d" w:history="1">
                <w:r>
                  <w:rPr>
                    <w:rStyle w:val="Hyperlink"/>
                  </w:rPr>
                  <w:t>https://www.20087.com/7/05/PingBanDianNaoShouXieBiDeQianJingQuShi.html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手写笔是数字输入工具，近年来随着移动办公和创意设计需求的增加而受到广泛关注。手写笔技术的进步，如压力感应、倾斜识别和无线充电，使得用户能够以更自然、更精准的方式进行书写和绘画，提高了平板电脑在教育、艺术和商务领域的应用价值。同时，与操作系统和应用程序的深度集成，使得手写笔的操作更加流畅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平板电脑手写笔将更加智能化和个性化。通过集成AI技术，手写笔将能够识别用户的书写习惯和笔迹特征，提供定制化的输入体验。同时，虚拟现实（VR）和增强现实（AR）技术的应用，将使手写笔成为虚拟世界中的交互工具，为用户提供更加沉浸式的创作和学习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08340abd974f9d" w:history="1">
        <w:r>
          <w:rPr>
            <w:rStyle w:val="Hyperlink"/>
          </w:rPr>
          <w:t>2024-2030年全球与中国平板电脑手写笔行业发展调研及前景趋势报告</w:t>
        </w:r>
      </w:hyperlink>
      <w:r>
        <w:rPr>
          <w:rFonts w:hint="eastAsia"/>
        </w:rPr>
        <w:t>全面剖析了平板电脑手写笔行业的市场规模、需求及价格动态。报告通过对平板电脑手写笔产业链的深入挖掘，详细分析了行业现状，并对平板电脑手写笔市场前景及发展趋势进行了科学预测。平板电脑手写笔报告还深入探索了各细分市场的特点，突出关注平板电脑手写笔重点企业的经营状况，全面揭示了平板电脑手写笔行业竞争格局、品牌影响力和市场集中度。平板电脑手写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平板电脑手写笔市场概述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按照不同产品类型，平板电脑手写笔主要可以分为如下几个类别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不同产品类型平板电脑手写笔销售额增长趋势2019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电磁压敏手写笔</w:t>
      </w:r>
      <w:r>
        <w:rPr>
          <w:rFonts w:hint="eastAsia"/>
        </w:rPr>
        <w:br/>
      </w:r>
      <w:r>
        <w:rPr>
          <w:rFonts w:hint="eastAsia"/>
        </w:rPr>
        <w:t>　　　　1.2.3 电容式触控笔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从不同应用，平板电脑手写笔主要包括如下几个方面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不同应用平板电脑手写笔销售额增长趋势2019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Ios平板电脑</w:t>
      </w:r>
      <w:r>
        <w:rPr>
          <w:rFonts w:hint="eastAsia"/>
        </w:rPr>
        <w:br/>
      </w:r>
      <w:r>
        <w:rPr>
          <w:rFonts w:hint="eastAsia"/>
        </w:rPr>
        <w:t>　　　　1.3.3 Android平板电脑</w:t>
      </w:r>
      <w:r>
        <w:rPr>
          <w:rFonts w:hint="eastAsia"/>
        </w:rPr>
        <w:br/>
      </w:r>
      <w:r>
        <w:rPr>
          <w:rFonts w:hint="eastAsia"/>
        </w:rPr>
        <w:t>　　　　1.3.4 Windows平板电脑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平板电脑手写笔行业背景、发展历史、现状及趋势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平板电脑手写笔行业目前现状分析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平板电脑手写笔发展趋势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全球平板电脑手写笔总体规模分析</w:t>
      </w:r>
      <w:r>
        <w:rPr>
          <w:rFonts w:hint="eastAsia"/>
        </w:rPr>
        <w:br/>
      </w:r>
      <w:r>
        <w:rPr>
          <w:rFonts w:hint="eastAsia"/>
        </w:rPr>
        <w:t>　　2.1 全球平板电脑手写笔供需现状及预测（2019-2030）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全球平板电脑手写笔产能、产量、产能利用率及发展趋势（2019-2030）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全球平板电脑手写笔产量、需求量及发展趋势（2019-2030）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全球主要地区平板电脑手写笔产量及发展趋势（2019-2030）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中国平板电脑手写笔供需现状及预测（2019-2030）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中国平板电脑手写笔产能、产量、产能利用率及发展趋势（2019-2030）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中国平板电脑手写笔产量、市场需求量及发展趋势（2019-2030）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全球平板电脑手写笔销量及销售额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全球市场平板电脑手写笔销售额（2019-2030）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全球市场平板电脑手写笔销量（2019-2030）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全球市场平板电脑手写笔价格趋势（2019-2030）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全球市场主要厂商平板电脑手写笔产能市场份额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全球市场主要厂商平板电脑手写笔销售收入（2019-2024）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全球市场主要厂商平板电脑手写笔销售价格（2019-2024）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2024年全球主要生产商平板电脑手写笔收入排名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中国市场主要厂商平板电脑手写笔销售收入（2019-2024）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中国市场主要厂商平板电脑手写笔销售价格（2019-2024）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2023年中国主要生产商平板电脑手写笔收入排名</w:t>
      </w:r>
      <w:r>
        <w:rPr>
          <w:rFonts w:hint="eastAsia"/>
        </w:rPr>
        <w:br/>
      </w:r>
      <w:r>
        <w:rPr>
          <w:rFonts w:hint="eastAsia"/>
        </w:rPr>
        <w:t>　　3.4 全球主要厂商平板电脑手写笔产地分布及商业化日期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全球主要厂商平板电脑手写笔产品类型列表</w:t>
      </w:r>
      <w:r>
        <w:rPr>
          <w:rFonts w:hint="eastAsia"/>
        </w:rPr>
        <w:br/>
      </w:r>
      <w:r>
        <w:rPr>
          <w:rFonts w:hint="eastAsia"/>
        </w:rPr>
        <w:t>　　3.6 平板电脑手写笔行业集中度、竞争程度分析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平板电脑手写笔行业集中度分析：2024全球Top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全球平板电脑手写笔第一梯队、第二梯队和第三梯队生产商（品牌）及市场份额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全球平板电脑手写笔主要地区分析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全球主要地区平板电脑手写笔市场规模分析：2019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全球主要地区平板电脑手写笔销售收入及市场份额（2019-2024年）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全球主要地区平板电脑手写笔销售收入预测（2024-2030年）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全球主要地区平板电脑手写笔销量分析：2019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全球主要地区平板电脑手写笔销量及市场份额（2019-2024年）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全球主要地区平板电脑手写笔销量及市场份额预测（2024-2030）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中国台湾市场平板电脑手写笔销量、收入及增长率（2019-2030）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全球平板电脑手写笔主要生产商分析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不同产品类型平板电脑手写笔分析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全球不同产品类型平板电脑手写笔销量（2019-2030）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全球不同产品类型平板电脑手写笔销量及市场份额（2019-2024）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全球不同产品类型平板电脑手写笔销量预测（2024-2030）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全球不同产品类型平板电脑手写笔收入（2019-2030）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全球不同产品类型平板电脑手写笔收入及市场份额（2019-2024）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全球不同产品类型平板电脑手写笔收入预测（2024-2030）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全球不同产品类型平板电脑手写笔价格走势（2019-2030）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不同应用平板电脑手写笔分析</w:t>
      </w:r>
      <w:r>
        <w:rPr>
          <w:rFonts w:hint="eastAsia"/>
        </w:rPr>
        <w:br/>
      </w:r>
      <w:r>
        <w:rPr>
          <w:rFonts w:hint="eastAsia"/>
        </w:rPr>
        <w:t>　　7.1 全球不同应用平板电脑手写笔销量（2019-2030）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全球不同应用平板电脑手写笔销量及市场份额（2019-2024）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全球不同应用平板电脑手写笔销量预测（2024-2030）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全球不同应用平板电脑手写笔收入（2019-2030）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全球不同应用平板电脑手写笔收入及市场份额（2019-2024）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全球不同应用平板电脑手写笔收入预测（2024-2030）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全球不同应用平板电脑手写笔价格走势（2019-2030）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平板电脑手写笔产业链分析</w:t>
      </w:r>
      <w:r>
        <w:rPr>
          <w:rFonts w:hint="eastAsia"/>
        </w:rPr>
        <w:br/>
      </w:r>
      <w:r>
        <w:rPr>
          <w:rFonts w:hint="eastAsia"/>
        </w:rPr>
        <w:t>　　8.2 平板电脑手写笔产业上游供应分析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平板电脑手写笔下游典型客户</w:t>
      </w:r>
      <w:r>
        <w:rPr>
          <w:rFonts w:hint="eastAsia"/>
        </w:rPr>
        <w:br/>
      </w:r>
      <w:r>
        <w:rPr>
          <w:rFonts w:hint="eastAsia"/>
        </w:rPr>
        <w:t>　　8.4 平板电脑手写笔销售渠道分析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平板电脑手写笔行业发展机遇及主要驱动因素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平板电脑手写笔行业发展面临的风险</w:t>
      </w:r>
      <w:r>
        <w:rPr>
          <w:rFonts w:hint="eastAsia"/>
        </w:rPr>
        <w:br/>
      </w:r>
      <w:r>
        <w:rPr>
          <w:rFonts w:hint="eastAsia"/>
        </w:rPr>
        <w:t>　　9.3 平板电脑手写笔行业政策分析</w:t>
      </w:r>
      <w:r>
        <w:rPr>
          <w:rFonts w:hint="eastAsia"/>
        </w:rPr>
        <w:br/>
      </w:r>
      <w:r>
        <w:rPr>
          <w:rFonts w:hint="eastAsia"/>
        </w:rPr>
        <w:t>　　9.4 平板电脑手写笔中国企业SWOT分析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340abd974f9d" w:history="1">
        <w:r>
          <w:rPr>
            <w:rStyle w:val="Hyperlink"/>
          </w:rPr>
          <w:t>2024-2030年全球与中国平板电脑手写笔行业发展调研及前景趋势报告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不同产品类型平板电脑手写笔增长趋势2019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平板电脑手写笔行业目前发展现状</w:t>
      </w:r>
      <w:r>
        <w:rPr>
          <w:rFonts w:hint="eastAsia"/>
        </w:rPr>
        <w:br/>
      </w:r>
      <w:r>
        <w:rPr>
          <w:rFonts w:hint="eastAsia"/>
        </w:rPr>
        <w:t>　　表4 平板电脑手写笔发展趋势</w:t>
      </w:r>
      <w:r>
        <w:rPr>
          <w:rFonts w:hint="eastAsia"/>
        </w:rPr>
        <w:br/>
      </w:r>
      <w:r>
        <w:rPr>
          <w:rFonts w:hint="eastAsia"/>
        </w:rPr>
        <w:t>　　表5 全球主要地区平板电脑手写笔产量（万根）：2019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全球主要地区平板电脑手写笔产量（2019-2024）&amp;（万根）</w:t>
      </w:r>
      <w:r>
        <w:rPr>
          <w:rFonts w:hint="eastAsia"/>
        </w:rPr>
        <w:br/>
      </w:r>
      <w:r>
        <w:rPr>
          <w:rFonts w:hint="eastAsia"/>
        </w:rPr>
        <w:t>　　表7 全球主要地区平板电脑手写笔产量市场份额（2019-2024）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全球主要地区平板电脑手写笔产量（2024-2030）&amp;（万根）</w:t>
      </w:r>
      <w:r>
        <w:rPr>
          <w:rFonts w:hint="eastAsia"/>
        </w:rPr>
        <w:br/>
      </w:r>
      <w:r>
        <w:rPr>
          <w:rFonts w:hint="eastAsia"/>
        </w:rPr>
        <w:t>　　表9 全球市场主要厂商平板电脑手写笔产能（2023-2024）&amp;（万根）</w:t>
      </w:r>
      <w:r>
        <w:rPr>
          <w:rFonts w:hint="eastAsia"/>
        </w:rPr>
        <w:br/>
      </w:r>
      <w:r>
        <w:rPr>
          <w:rFonts w:hint="eastAsia"/>
        </w:rPr>
        <w:t>　　表10 全球市场主要厂商平板电脑手写笔销量（2019-2024）&amp;（万根）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表11 全球市场主要厂商平板电脑手写笔销量市场份额（2019-2024）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全球市场主要厂商平板电脑手写笔销售收入（2019-2024）&amp;（百万美元）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全球市场主要厂商平板电脑手写笔销售收入市场份额（2019-2024）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全球市场主要厂商平板电脑手写笔销售价格（2019-2024）&amp;（USD/Unit）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2024年全球主要生产商平板电脑手写笔收入排名（百万美元）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表17 中国市场主要厂商平板电脑手写笔销量市场份额（2019-2024）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中国市场主要厂商平板电脑手写笔销售收入（2019-2024）&amp;（百万美元）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中国市场主要厂商平板电脑手写笔销售收入市场份额（2019-2024）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中国市场主要厂商平板电脑手写笔销售价格（2019-2024）&amp;（USD/Unit）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2024年中国主要生产商平板电脑手写笔收入排名（百万美元）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全球主要厂商平板电脑手写笔产地分布及商业化日期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全球主要厂商平板电脑手写笔产品类型列表</w:t>
      </w:r>
      <w:r>
        <w:rPr>
          <w:rFonts w:hint="eastAsia"/>
        </w:rPr>
        <w:br/>
      </w:r>
      <w:r>
        <w:rPr>
          <w:rFonts w:hint="eastAsia"/>
        </w:rPr>
        <w:t>　　表24 2024全球平板电脑手写笔主要厂商市场地位（第一梯队、第二梯队和第三梯队）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全球平板电脑手写笔市场投资、并购等现状分析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全球主要地区平板电脑手写笔销售收入（百万美元）：2019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全球主要地区平板电脑手写笔销售收入（2019-2024）&amp;（百万美元）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全球主要地区平板电脑手写笔销售收入市场份额（2019-2024）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全球主要地区平板电脑手写笔收入（2024-2030）&amp;（百万美元）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全球主要地区平板电脑手写笔收入市场份额（2024-2030）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全球主要地区平板电脑手写笔销量（万根）：2019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表33 全球主要地区平板电脑手写笔销量市场份额（2019-2024）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全球主要地区平板电脑手写笔销量（2024-2030）&amp;（万根）</w:t>
      </w:r>
      <w:r>
        <w:rPr>
          <w:rFonts w:hint="eastAsia"/>
        </w:rPr>
        <w:br/>
      </w:r>
      <w:r>
        <w:rPr>
          <w:rFonts w:hint="eastAsia"/>
        </w:rPr>
        <w:t>　　表35 全球主要地区平板电脑手写笔销量份额（2024-2030）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表102 全球不同产品类型平板电脑手写笔销量市场份额（2019-2024）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全球不同产品类型平板电脑手写笔销量预测（2024-2030）&amp;（万根）</w:t>
      </w:r>
      <w:r>
        <w:rPr>
          <w:rFonts w:hint="eastAsia"/>
        </w:rPr>
        <w:br/>
      </w:r>
      <w:r>
        <w:rPr>
          <w:rFonts w:hint="eastAsia"/>
        </w:rPr>
        <w:t>　　表104 全球不同产品类型平板电脑手写笔销量市场份额预测（2024-2030）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全球不同产品类型平板电脑手写笔收入（百万美元）&amp;（2019-2024）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全球不同产品类型平板电脑手写笔收入市场份额（2019-2024）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全球不同产品类型平板电脑手写笔收入预测（百万美元）&amp;（2024-2030）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全球不同类型平板电脑手写笔收入市场份额预测（2024-2030）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全球不同产品类型平板电脑手写笔价格走势（2019-2030）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全球不同应用平板电脑手写笔销量（2019-2024年）&amp;（万根）</w:t>
      </w:r>
      <w:r>
        <w:rPr>
          <w:rFonts w:hint="eastAsia"/>
        </w:rPr>
        <w:br/>
      </w:r>
      <w:r>
        <w:rPr>
          <w:rFonts w:hint="eastAsia"/>
        </w:rPr>
        <w:t>　　表111 全球不同应用平板电脑手写笔销量市场份额（2019-2024）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全球不同应用平板电脑手写笔销量预测（2024-2030）&amp;（万根）</w:t>
      </w:r>
      <w:r>
        <w:rPr>
          <w:rFonts w:hint="eastAsia"/>
        </w:rPr>
        <w:br/>
      </w:r>
      <w:r>
        <w:rPr>
          <w:rFonts w:hint="eastAsia"/>
        </w:rPr>
        <w:t>　　表113 全球不同应用平板电脑手写笔销量市场份额预测（2024-2030）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全球不同应用平板电脑手写笔收入（2019-2024年）&amp;（百万美元）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全球不同应用平板电脑手写笔收入市场份额（2019-2024）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全球不同应用平板电脑手写笔收入预测（2024-2030）&amp;（百万美元）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全球不同应用平板电脑手写笔收入市场份额预测（2024-2030）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全球不同应用平板电脑手写笔价格走势（2019-2030）</w:t>
      </w:r>
      <w:r>
        <w:rPr>
          <w:rFonts w:hint="eastAsia"/>
        </w:rPr>
        <w:br/>
      </w:r>
      <w:r>
        <w:rPr>
          <w:rFonts w:hint="eastAsia"/>
        </w:rPr>
        <w:t>　　表119 平板电脑手写笔上游原料供应商及联系方式列表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平板电脑手写笔典型客户列表</w:t>
      </w:r>
      <w:r>
        <w:rPr>
          <w:rFonts w:hint="eastAsia"/>
        </w:rPr>
        <w:br/>
      </w:r>
      <w:r>
        <w:rPr>
          <w:rFonts w:hint="eastAsia"/>
        </w:rPr>
        <w:t>　　表121 平板电脑手写笔主要销售模式及销售渠道</w:t>
      </w:r>
      <w:r>
        <w:rPr>
          <w:rFonts w:hint="eastAsia"/>
        </w:rPr>
        <w:br/>
      </w:r>
      <w:r>
        <w:rPr>
          <w:rFonts w:hint="eastAsia"/>
        </w:rPr>
        <w:t>　　表122 平板电脑手写笔行业发展机遇及主要驱动因素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平板电脑手写笔行业发展面临的风险</w:t>
      </w:r>
      <w:r>
        <w:rPr>
          <w:rFonts w:hint="eastAsia"/>
        </w:rPr>
        <w:br/>
      </w:r>
      <w:r>
        <w:rPr>
          <w:rFonts w:hint="eastAsia"/>
        </w:rPr>
        <w:t>　　表124 平板电脑手写笔行业政策分析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平板电脑手写笔产品图片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全球不同产品类型平板电脑手写笔产量市场份额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电磁压敏手写笔产品图片</w:t>
      </w:r>
      <w:r>
        <w:rPr>
          <w:rFonts w:hint="eastAsia"/>
        </w:rPr>
        <w:br/>
      </w:r>
      <w:r>
        <w:rPr>
          <w:rFonts w:hint="eastAsia"/>
        </w:rPr>
        <w:t>　　图4 电容式触控笔产品图片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全球不同应用平板电脑手写笔消费量市场份额2023 vs 2024</w:t>
      </w:r>
      <w:r>
        <w:rPr>
          <w:rFonts w:hint="eastAsia"/>
        </w:rPr>
        <w:br/>
      </w:r>
      <w:r>
        <w:rPr>
          <w:rFonts w:hint="eastAsia"/>
        </w:rPr>
        <w:t>　　图7 Ios平板电脑</w:t>
      </w:r>
      <w:r>
        <w:rPr>
          <w:rFonts w:hint="eastAsia"/>
        </w:rPr>
        <w:br/>
      </w:r>
      <w:r>
        <w:rPr>
          <w:rFonts w:hint="eastAsia"/>
        </w:rPr>
        <w:t>　　图8 Android平板电脑</w:t>
      </w:r>
      <w:r>
        <w:rPr>
          <w:rFonts w:hint="eastAsia"/>
        </w:rPr>
        <w:br/>
      </w:r>
      <w:r>
        <w:rPr>
          <w:rFonts w:hint="eastAsia"/>
        </w:rPr>
        <w:t>　　图9 Windows平板电脑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全球平板电脑手写笔产能、产量、产能利用率及发展趋势（2019-2030）&amp;（万根）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图12 全球平板电脑手写笔产量、需求量及发展趋势（2019-2030）&amp;（万根）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图13 全球主要地区平板电脑手写笔产量市场份额（2019-2030）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中国平板电脑手写笔产能、产量、产能利用率及发展趋势（2019-2030）&amp;（万根）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图15 中国平板电脑手写笔产量、市场需求量及发展趋势（2019-2030）&amp;（万根）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图16 全球平板电脑手写笔市场销售额及增长率：（2019-2030）&amp;（百万美元）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全球市场平板电脑手写笔市场规模：2019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全球市场平板电脑手写笔销量及增长率（2019-2030）&amp;（万根）</w:t>
      </w:r>
      <w:r>
        <w:rPr>
          <w:rFonts w:hint="eastAsia"/>
        </w:rPr>
        <w:br/>
      </w:r>
      <w:r>
        <w:rPr>
          <w:rFonts w:hint="eastAsia"/>
        </w:rPr>
        <w:t>　　图19 全球市场平板电脑手写笔价格趋势（2019-2030）&amp;（万根）&amp;（USD/Unit）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2024年全球市场主要厂商平板电脑手写笔销量市场份额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2024年全球市场主要厂商平板电脑手写笔收入市场份额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2024年中国市场主要厂商平板电脑手写笔销量市场份额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2024年中国市场主要厂商平板电脑手写笔收入市场份额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2024年全球前五大生产商平板电脑手写笔市场份额</w:t>
      </w:r>
      <w:r>
        <w:rPr>
          <w:rFonts w:hint="eastAsia"/>
        </w:rPr>
        <w:br/>
      </w:r>
      <w:r>
        <w:rPr>
          <w:rFonts w:hint="eastAsia"/>
        </w:rPr>
        <w:t>　　图25 2024全球平板电脑手写笔第一梯队、第二梯队和第三梯队生产商（品牌）及市场份额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全球主要地区平板电脑手写笔销售收入市场份额（2023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北美市场平板电脑手写笔销量及增长率（2019-2030）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图28 北美市场平板电脑手写笔收入及增长率（2019-2030）&amp;（百万美元）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欧洲市场平板电脑手写笔销量及增长率（2019-2030）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图30 欧洲市场平板电脑手写笔收入及增长率（2019-2030）&amp;（百万美元）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中国台湾市场平板电脑手写笔销量及增长率（2019-2030）&amp;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图32 中国台湾市场平板电脑手写笔收入及增长率（2019-2030）&amp;（百万美元）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日本市场平板电脑手写笔销量及增长率（2019-2030）&amp;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图34 日本市场平板电脑手写笔收入及增长率（2019-2030）&amp;（百万美元）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全球不同产品类型平板电脑手写笔价格走势（2019-2030）&amp;（USD/Unit）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全球不同应用平板电脑手写笔价格走势（2019-2030）&amp;（USD/Unit）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平板电脑手写笔产业链</w:t>
      </w:r>
      <w:r>
        <w:rPr>
          <w:rFonts w:hint="eastAsia"/>
        </w:rPr>
        <w:br/>
      </w:r>
      <w:r>
        <w:rPr>
          <w:rFonts w:hint="eastAsia"/>
        </w:rPr>
        <w:t>　　图38 平板电脑手写笔中国企业SWOT分析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340abd974f9d" w:history="1">
        <w:r>
          <w:rPr>
            <w:rStyle w:val="Hyperlink"/>
          </w:rPr>
          <w:t>2024-2030年全球与中国平板电脑手写笔行业发展调研及前景趋势报告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8340abd974f9d" w:history="1">
        <w:r>
          <w:rPr>
            <w:rStyle w:val="Hyperlink"/>
          </w:rPr>
          <w:t>https://www.20087.com/7/05/PingBanDianNaoShouXieBiDeQianJingQuShi.html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3fd905cd4c5d" w:history="1">
      <w:r>
        <w:rPr>
          <w:rStyle w:val="Hyperlink"/>
        </w:rPr>
        <w:t>2024-2030年全球与中国平板电脑手写笔行业发展调研及前景趋势报告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ingBanDianNaoShouXieBiDeQianJingQuShi.html" TargetMode="External" Id="Rf708340abd9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ingBanDianNaoShouXieBiDeQianJingQuShi.html" TargetMode="External" Id="R2ace3fd905c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2024-01-26T04:17:00Z</dcterms:created>
  <dcterms:modified xsi:type="dcterms:W3CDTF">2024-01-26T05:17:00Z</dcterms:modified>
  <dc:subject>2024-2030年全球与中国平板电脑手写笔行业发展调研及前景趋势报告</dc:subject>
  <dc:title>2024-2030年全球与中国平板电脑手写笔行业发展调研及前景趋势报告</dc:title>
  <cp:keywords>2024-2030年全球与中国平板电脑手写笔行业发展调研及前景趋势报告</cp:keywords>
  <dc:description>2024-2030年全球与中国平板电脑手写笔行业发展调研及前景趋势报告</dc:description>
</cp:coreProperties>
</file>