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fad1105b54c3f" w:history="1">
              <w:r>
                <w:rPr>
                  <w:rStyle w:val="Hyperlink"/>
                </w:rPr>
                <w:t>全球与中国幼儿三轮车市场调研及发展趋势报告（2024-2030年）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fad1105b54c3f" w:history="1">
              <w:r>
                <w:rPr>
                  <w:rStyle w:val="Hyperlink"/>
                </w:rPr>
                <w:t>全球与中国幼儿三轮车市场调研及发展趋势报告（2024-2030年）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fad1105b54c3f" w:history="1">
                <w:r>
                  <w:rPr>
                    <w:rStyle w:val="Hyperlink"/>
                  </w:rPr>
                  <w:t>https://www.20087.com/7/95/YouErSanLunCheFaZhanQuShi.html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三轮车是一种适合幼儿使用的交通工具，旨在帮助孩子学习平衡感和运动技能。近年来，随着家长对孩子安全意识的提高以及对玩具教育价值的关注，幼儿三轮车的安全性和功能性有了显著提升。目前，幼儿三轮车不仅在安全性、舒适性方面有所改进，而且在设备的自动化程度、维护便利性方面也实现了较大突破。随着对产品可靠性和维护成本的要求越来越高，幼儿三轮车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幼儿三轮车的发展将更加侧重于技术创新和应用领域的扩展。一方面，随着新材料和新技术的应用，幼儿三轮车将采用更安全、更轻便的材料和更先进的设计，提高其安全性、舒适性和耐用性。另一方面，随着对产品智能化的需求增加，幼儿三轮车将更加智能化，能够实现智能锁定、位置追踪等功能，提高使用的灵活性和安全性。此外，随着对环保要求的提高，幼儿三轮车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fad1105b54c3f" w:history="1">
        <w:r>
          <w:rPr>
            <w:rStyle w:val="Hyperlink"/>
          </w:rPr>
          <w:t>全球与中国幼儿三轮车市场调研及发展趋势报告（2024-2030年）</w:t>
        </w:r>
      </w:hyperlink>
      <w:r>
        <w:rPr>
          <w:rFonts w:hint="eastAsia"/>
        </w:rPr>
        <w:t>》主要分析了幼儿三轮车行业的市场规模、幼儿三轮车市场供需状况、幼儿三轮车市场竞争状况和幼儿三轮车主要企业经营情况，同时对幼儿三轮车行业的未来发展做出了科学预测。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fad1105b54c3f" w:history="1">
        <w:r>
          <w:rPr>
            <w:rStyle w:val="Hyperlink"/>
          </w:rPr>
          <w:t>全球与中国幼儿三轮车市场调研及发展趋势报告（2024-2030年）</w:t>
        </w:r>
      </w:hyperlink>
      <w:r>
        <w:rPr>
          <w:rFonts w:hint="eastAsia"/>
        </w:rPr>
        <w:t>》在多年幼儿三轮车行业研究的基础上，结合全球及中国幼儿三轮车行业市场的发展现状，通过资深研究团队对幼儿三轮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fad1105b54c3f" w:history="1">
        <w:r>
          <w:rPr>
            <w:rStyle w:val="Hyperlink"/>
          </w:rPr>
          <w:t>全球与中国幼儿三轮车市场调研及发展趋势报告（2024-2030年）</w:t>
        </w:r>
      </w:hyperlink>
      <w:r>
        <w:rPr>
          <w:rFonts w:hint="eastAsia"/>
        </w:rPr>
        <w:t>》可以帮助投资者准确把握幼儿三轮车行业的市场现状，为投资者进行投资作出幼儿三轮车行业前景预判，挖掘幼儿三轮车行业投资价值，同时提出幼儿三轮车行业投资策略、生产策略、营销策略等方面的建议。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幼儿三轮车市场概述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按照不同产品类型，幼儿三轮车主要可以分为如下几个类别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不同产品类型幼儿三轮车销售额增长趋势2019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带推柄</w:t>
      </w:r>
      <w:r>
        <w:rPr>
          <w:rFonts w:hint="eastAsia"/>
        </w:rPr>
        <w:br/>
      </w:r>
      <w:r>
        <w:rPr>
          <w:rFonts w:hint="eastAsia"/>
        </w:rPr>
        <w:t>　　　　1.2.3 不带推柄</w:t>
      </w:r>
      <w:r>
        <w:rPr>
          <w:rFonts w:hint="eastAsia"/>
        </w:rPr>
        <w:br/>
      </w:r>
      <w:r>
        <w:rPr>
          <w:rFonts w:hint="eastAsia"/>
        </w:rPr>
        <w:t>　　1.3 从不同应用，幼儿三轮车主要包括如下几个方面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不同应用幼儿三轮车销售额增长趋势2019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男孩</w:t>
      </w:r>
      <w:r>
        <w:rPr>
          <w:rFonts w:hint="eastAsia"/>
        </w:rPr>
        <w:br/>
      </w:r>
      <w:r>
        <w:rPr>
          <w:rFonts w:hint="eastAsia"/>
        </w:rPr>
        <w:t>　　　　1.3.2 女孩</w:t>
      </w:r>
      <w:r>
        <w:rPr>
          <w:rFonts w:hint="eastAsia"/>
        </w:rPr>
        <w:br/>
      </w:r>
      <w:r>
        <w:rPr>
          <w:rFonts w:hint="eastAsia"/>
        </w:rPr>
        <w:t>　　1.4 幼儿三轮车行业背景、发展历史、现状及趋势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幼儿三轮车行业目前现状分析</w:t>
      </w:r>
      <w:r>
        <w:rPr>
          <w:rFonts w:hint="eastAsia"/>
        </w:rPr>
        <w:br/>
      </w:r>
      <w:r>
        <w:rPr>
          <w:rFonts w:hint="eastAsia"/>
        </w:rPr>
        <w:t>　　　　1.4.2 幼儿三轮车发展趋势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全球幼儿三轮车总体规模分析</w:t>
      </w:r>
      <w:r>
        <w:rPr>
          <w:rFonts w:hint="eastAsia"/>
        </w:rPr>
        <w:br/>
      </w:r>
      <w:r>
        <w:rPr>
          <w:rFonts w:hint="eastAsia"/>
        </w:rPr>
        <w:t>　　2.1 全球幼儿三轮车供需现状及预测（2019-2030）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全球幼儿三轮车产能、产量、产能利用率及发展趋势（2019-2030）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全球幼儿三轮车产量、需求量及发展趋势（2019-2030）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全球主要地区幼儿三轮车产量及发展趋势（2019-2030）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中国幼儿三轮车供需现状及预测（2019-2030）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中国幼儿三轮车产能、产量、产能利用率及发展趋势（2019-2030）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中国幼儿三轮车产量、市场需求量及发展趋势（2019-2030）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全球幼儿三轮车销量及销售额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全球市场幼儿三轮车销售额（2019-2030）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全球市场幼儿三轮车销量（2019-2030）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全球市场幼儿三轮车价格趋势（2019-2030）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全球市场主要厂商幼儿三轮车产能市场份额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全球市场主要厂商幼儿三轮车销量（2019-2024）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全球市场主要厂商幼儿三轮车销量（2019-2024）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全球市场主要厂商幼儿三轮车销售收入（2019-2024）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全球市场主要厂商幼儿三轮车销售价格（2019-2024）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2024年全球主要生产商幼儿三轮车收入排名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中国市场主要厂商幼儿三轮车销量（2019-2024）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中国市场主要厂商幼儿三轮车销量（2019-2024）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中国市场主要厂商幼儿三轮车销售收入（2019-2024）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中国市场主要厂商幼儿三轮车销售价格（2019-2024）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2024年中国主要生产商幼儿三轮车收入排名</w:t>
      </w:r>
      <w:r>
        <w:rPr>
          <w:rFonts w:hint="eastAsia"/>
        </w:rPr>
        <w:br/>
      </w:r>
      <w:r>
        <w:rPr>
          <w:rFonts w:hint="eastAsia"/>
        </w:rPr>
        <w:t>　　3.4 全球主要厂商幼儿三轮车产地分布及商业化日期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全球主要厂商幼儿三轮车产品类型列表</w:t>
      </w:r>
      <w:r>
        <w:rPr>
          <w:rFonts w:hint="eastAsia"/>
        </w:rPr>
        <w:br/>
      </w:r>
      <w:r>
        <w:rPr>
          <w:rFonts w:hint="eastAsia"/>
        </w:rPr>
        <w:t>　　3.6 幼儿三轮车行业集中度、竞争程度分析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幼儿三轮车行业集中度分析：2024全球Top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全球幼儿三轮车第一梯队、第二梯队和第三梯队生产商（品牌）及市场份额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全球幼儿三轮车主要地区分析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全球主要地区幼儿三轮车市场规模分析：2019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全球主要地区幼儿三轮车销售收入及市场份额（2019-2024年）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全球主要地区幼儿三轮车销售收入预测（2024-2030年）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全球主要地区幼儿三轮车销量分析：2019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全球主要地区幼儿三轮车销量及市场份额（2019-2024年）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全球主要地区幼儿三轮车销量及市场份额预测（2024-2030）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北美市场幼儿三轮车销量、收入及增长率（2019-2030）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欧洲市场幼儿三轮车销量、收入及增长率（2019-2030）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中国市场幼儿三轮车销量、收入及增长率（2019-2030）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日本市场幼儿三轮车销量、收入及增长率（2019-2030）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全球幼儿三轮车主要生产商分析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重点企业（12）幼儿三轮车销量、收入、价格及毛利率（2019-2024）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不同产品类型幼儿三轮车分析</w:t>
      </w:r>
      <w:r>
        <w:rPr>
          <w:rFonts w:hint="eastAsia"/>
        </w:rPr>
        <w:br/>
      </w:r>
      <w:r>
        <w:rPr>
          <w:rFonts w:hint="eastAsia"/>
        </w:rPr>
        <w:t>　　6.1 全球不同产品类型幼儿三轮车销量（2019-2030）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全球不同产品类型幼儿三轮车销量及市场份额（2019-2024）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全球不同产品类型幼儿三轮车销量预测（2024-2030）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全球不同产品类型幼儿三轮车收入（2019-2030）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全球不同产品类型幼儿三轮车收入及市场份额（2019-2024）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全球不同产品类型幼儿三轮车收入预测（2024-2030）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全球不同产品类型幼儿三轮车价格走势（2019-2030）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不同应用幼儿三轮车分析</w:t>
      </w:r>
      <w:r>
        <w:rPr>
          <w:rFonts w:hint="eastAsia"/>
        </w:rPr>
        <w:br/>
      </w:r>
      <w:r>
        <w:rPr>
          <w:rFonts w:hint="eastAsia"/>
        </w:rPr>
        <w:t>　　7.1 全球不同应用幼儿三轮车销量（2019-2030）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全球不同应用幼儿三轮车销量及市场份额（2019-2024）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全球不同应用幼儿三轮车销量预测（2024-2030）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全球不同应用幼儿三轮车收入（2019-2030）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全球不同应用幼儿三轮车收入及市场份额（2019-2024）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全球不同应用幼儿三轮车收入预测（2024-2030）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全球不同应用幼儿三轮车价格走势（2019-2030）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幼儿三轮车产业链分析</w:t>
      </w:r>
      <w:r>
        <w:rPr>
          <w:rFonts w:hint="eastAsia"/>
        </w:rPr>
        <w:br/>
      </w:r>
      <w:r>
        <w:rPr>
          <w:rFonts w:hint="eastAsia"/>
        </w:rPr>
        <w:t>　　8.2 幼儿三轮车产业上游供应分析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幼儿三轮车下游典型客户</w:t>
      </w:r>
      <w:r>
        <w:rPr>
          <w:rFonts w:hint="eastAsia"/>
        </w:rPr>
        <w:br/>
      </w:r>
      <w:r>
        <w:rPr>
          <w:rFonts w:hint="eastAsia"/>
        </w:rPr>
        <w:t>　　8.4 幼儿三轮车销售渠道分析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幼儿三轮车行业发展机遇及主要驱动因素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幼儿三轮车行业发展面临的风险</w:t>
      </w:r>
      <w:r>
        <w:rPr>
          <w:rFonts w:hint="eastAsia"/>
        </w:rPr>
        <w:br/>
      </w:r>
      <w:r>
        <w:rPr>
          <w:rFonts w:hint="eastAsia"/>
        </w:rPr>
        <w:t>　　9.3 幼儿三轮车行业政策分析</w:t>
      </w:r>
      <w:r>
        <w:rPr>
          <w:rFonts w:hint="eastAsia"/>
        </w:rPr>
        <w:br/>
      </w:r>
      <w:r>
        <w:rPr>
          <w:rFonts w:hint="eastAsia"/>
        </w:rPr>
        <w:t>　　9.4 幼儿三轮车中国企业SWOT分析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不同产品类型幼儿三轮车增长趋势2019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幼儿三轮车行业目前发展现状</w:t>
      </w:r>
      <w:r>
        <w:rPr>
          <w:rFonts w:hint="eastAsia"/>
        </w:rPr>
        <w:br/>
      </w:r>
      <w:r>
        <w:rPr>
          <w:rFonts w:hint="eastAsia"/>
        </w:rPr>
        <w:t>　　表4 幼儿三轮车发展趋势</w:t>
      </w:r>
      <w:r>
        <w:rPr>
          <w:rFonts w:hint="eastAsia"/>
        </w:rPr>
        <w:br/>
      </w:r>
      <w:r>
        <w:rPr>
          <w:rFonts w:hint="eastAsia"/>
        </w:rPr>
        <w:t>　　表5 全球主要地区幼儿三轮车产量（件）：2019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全球主要地区幼儿三轮车产量（2019-2024）&amp;（件）</w:t>
      </w:r>
      <w:r>
        <w:rPr>
          <w:rFonts w:hint="eastAsia"/>
        </w:rPr>
        <w:br/>
      </w:r>
      <w:r>
        <w:rPr>
          <w:rFonts w:hint="eastAsia"/>
        </w:rPr>
        <w:t>　　表7 全球主要地区幼儿三轮车产量市场份额（2019-2024）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全球主要地区幼儿三轮车产量（2024-2030）&amp;（件）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全球市场主要厂商幼儿三轮车产能（2023-2024）&amp;（件）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全球市场主要厂商幼儿三轮车销量（2019-2024）&amp;（件）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全球市场主要厂商幼儿三轮车销量市场份额（2019-2024）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全球市场主要厂商幼儿三轮车销售收入（2019-2024）&amp;（百万美元）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全球市场主要厂商幼儿三轮车销售收入市场份额（2019-2024）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全球市场主要厂商幼儿三轮车销售价格（2019-2024）&amp;（美元\u002F件）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2024年全球主要生产商幼儿三轮车收入排名（百万美元）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中国市场主要厂商幼儿三轮车销量（2019-2024）&amp;（件）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中国市场主要厂商幼儿三轮车销量市场份额（2019-2024）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中国市场主要厂商幼儿三轮车销售收入（2019-2024）&amp;（百万美元）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中国市场主要厂商幼儿三轮车销售收入市场份额（2019-2024）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中国市场主要厂商幼儿三轮车销售价格（2019-2024）&amp;（美元\u002F件）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2024年中国主要生产商幼儿三轮车收入排名（百万美元）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全球主要厂商幼儿三轮车产地分布及商业化日期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全球主要厂商幼儿三轮车产品类型列表</w:t>
      </w:r>
      <w:r>
        <w:rPr>
          <w:rFonts w:hint="eastAsia"/>
        </w:rPr>
        <w:br/>
      </w:r>
      <w:r>
        <w:rPr>
          <w:rFonts w:hint="eastAsia"/>
        </w:rPr>
        <w:t>　　表24 2024全球幼儿三轮车主要厂商市场地位（第一梯队、第二梯队和第三梯队）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全球幼儿三轮车市场投资、并购等现状分析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全球主要地区幼儿三轮车销售收入（百万美元）：2019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全球主要地区幼儿三轮车销售收入（2019-2024）&amp;（百万美元）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全球主要地区幼儿三轮车销售收入市场份额（2019-2024）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全球主要地区幼儿三轮车收入（2024-2030）&amp;（百万美元）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全球主要地区幼儿三轮车收入市场份额（2024-2030）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全球主要地区幼儿三轮车销量（件）：2019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全球主要地区幼儿三轮车销量（2019-2024）&amp;（件）</w:t>
      </w:r>
      <w:r>
        <w:rPr>
          <w:rFonts w:hint="eastAsia"/>
        </w:rPr>
        <w:br/>
      </w:r>
      <w:r>
        <w:rPr>
          <w:rFonts w:hint="eastAsia"/>
        </w:rPr>
        <w:t>　　表33 全球主要地区幼儿三轮车销量市场份额（2019-2024）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全球主要地区幼儿三轮车销量（2024-2030）&amp;（件）</w:t>
      </w:r>
      <w:r>
        <w:rPr>
          <w:rFonts w:hint="eastAsia"/>
        </w:rPr>
        <w:br/>
      </w:r>
      <w:r>
        <w:rPr>
          <w:rFonts w:hint="eastAsia"/>
        </w:rPr>
        <w:t>　　表35 全球主要地区幼儿三轮车销量份额（2024-2030）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重点企业（12）幼儿三轮车生产基地、销售区域、竞争对手及市场地位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重点企业（12）幼儿三轮车产品规格、参数及市场应用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重点企业（12）幼儿三轮车销量（件）、收入（百万美元）、价格（美元\u002F件）及毛利率（2019-2024）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全球不同产品类型幼儿三轮车销量（2019-2024）&amp;（件）</w:t>
      </w:r>
      <w:r>
        <w:rPr>
          <w:rFonts w:hint="eastAsia"/>
        </w:rPr>
        <w:br/>
      </w:r>
      <w:r>
        <w:rPr>
          <w:rFonts w:hint="eastAsia"/>
        </w:rPr>
        <w:t>　　表97 全球不同产品类型幼儿三轮车销量市场份额（2019-2024）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全球不同产品类型幼儿三轮车销量预测（2024-2030）&amp;（件）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表99 全球不同产品类型幼儿三轮车销量市场份额预测（2024-2030）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全球不同产品类型幼儿三轮车收入（百万美元）&amp;（2019-2024）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全球不同产品类型幼儿三轮车收入市场份额（2019-2024）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全球不同产品类型幼儿三轮车收入预测（百万美元）&amp;（2024-2030）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全球不同类型幼儿三轮车收入市场份额预测（2024-2030）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全球不同产品类型幼儿三轮车价格走势（2019-2030）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全球不同应用幼儿三轮车销量（2019-2024年）&amp;（件）</w:t>
      </w:r>
      <w:r>
        <w:rPr>
          <w:rFonts w:hint="eastAsia"/>
        </w:rPr>
        <w:br/>
      </w:r>
      <w:r>
        <w:rPr>
          <w:rFonts w:hint="eastAsia"/>
        </w:rPr>
        <w:t>　　表106 全球不同应用幼儿三轮车销量市场份额（2019-2024）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全球不同应用幼儿三轮车销量预测（2024-2030）&amp;（件）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表108 全球不同应用幼儿三轮车销量市场份额预测（2024-2030）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全球不同应用幼儿三轮车收入（2019-2024年）&amp;（百万美元）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全球不同应用幼儿三轮车收入市场份额（2019-2024）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全球不同应用幼儿三轮车收入预测（2024-2030）&amp;（百万美元）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全球不同应用幼儿三轮车收入市场份额预测（2024-2030）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全球不同应用幼儿三轮车价格走势（2019-2030）</w:t>
      </w:r>
      <w:r>
        <w:rPr>
          <w:rFonts w:hint="eastAsia"/>
        </w:rPr>
        <w:br/>
      </w:r>
      <w:r>
        <w:rPr>
          <w:rFonts w:hint="eastAsia"/>
        </w:rPr>
        <w:t>　　表114 幼儿三轮车上游原料供应商及联系方式列表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幼儿三轮车典型客户列表</w:t>
      </w:r>
      <w:r>
        <w:rPr>
          <w:rFonts w:hint="eastAsia"/>
        </w:rPr>
        <w:br/>
      </w:r>
      <w:r>
        <w:rPr>
          <w:rFonts w:hint="eastAsia"/>
        </w:rPr>
        <w:t>　　表116 幼儿三轮车主要销售模式及销售渠道</w:t>
      </w:r>
      <w:r>
        <w:rPr>
          <w:rFonts w:hint="eastAsia"/>
        </w:rPr>
        <w:br/>
      </w:r>
      <w:r>
        <w:rPr>
          <w:rFonts w:hint="eastAsia"/>
        </w:rPr>
        <w:t>　　表117 幼儿三轮车行业发展机遇及主要驱动因素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幼儿三轮车行业发展面临的风险</w:t>
      </w:r>
      <w:r>
        <w:rPr>
          <w:rFonts w:hint="eastAsia"/>
        </w:rPr>
        <w:br/>
      </w:r>
      <w:r>
        <w:rPr>
          <w:rFonts w:hint="eastAsia"/>
        </w:rPr>
        <w:t>　　表119 幼儿三轮车行业政策分析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幼儿三轮车产品图片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全球不同产品类型幼儿三轮车产量市场份额 2023 &amp; 2024</w:t>
      </w:r>
      <w:r>
        <w:rPr>
          <w:rFonts w:hint="eastAsia"/>
        </w:rPr>
        <w:br/>
      </w:r>
      <w:r>
        <w:rPr>
          <w:rFonts w:hint="eastAsia"/>
        </w:rPr>
        <w:t>　　图3 带推柄产品图片</w:t>
      </w:r>
      <w:r>
        <w:rPr>
          <w:rFonts w:hint="eastAsia"/>
        </w:rPr>
        <w:br/>
      </w:r>
      <w:r>
        <w:rPr>
          <w:rFonts w:hint="eastAsia"/>
        </w:rPr>
        <w:t>　　图4 不带推柄产品图片</w:t>
      </w:r>
      <w:r>
        <w:rPr>
          <w:rFonts w:hint="eastAsia"/>
        </w:rPr>
        <w:br/>
      </w:r>
      <w:r>
        <w:rPr>
          <w:rFonts w:hint="eastAsia"/>
        </w:rPr>
        <w:t>　　图5 全球不同应用幼儿三轮车消费量市场份额2023 vs 2024</w:t>
      </w:r>
      <w:r>
        <w:rPr>
          <w:rFonts w:hint="eastAsia"/>
        </w:rPr>
        <w:br/>
      </w:r>
      <w:r>
        <w:rPr>
          <w:rFonts w:hint="eastAsia"/>
        </w:rPr>
        <w:t>　　图6 男孩</w:t>
      </w:r>
      <w:r>
        <w:rPr>
          <w:rFonts w:hint="eastAsia"/>
        </w:rPr>
        <w:br/>
      </w:r>
      <w:r>
        <w:rPr>
          <w:rFonts w:hint="eastAsia"/>
        </w:rPr>
        <w:t>　　图7 女孩</w:t>
      </w:r>
      <w:r>
        <w:rPr>
          <w:rFonts w:hint="eastAsia"/>
        </w:rPr>
        <w:br/>
      </w:r>
      <w:r>
        <w:rPr>
          <w:rFonts w:hint="eastAsia"/>
        </w:rPr>
        <w:t>　　图8 全球幼儿三轮车产能、产量、产能利用率及发展趋势（2019-2030）&amp;（件）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全球幼儿三轮车产量、需求量及发展趋势（2019-2030）&amp;（件）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全球主要地区幼儿三轮车产量市场份额（2019-2030）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中国幼儿三轮车产能、产量、产能利用率及发展趋势（2019-2030）&amp;（件）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中国幼儿三轮车产量、市场需求量及发展趋势（2019-2030）&amp;（件）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全球幼儿三轮车市场销售额及增长率：（2019-2030）&amp;（百万美元）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全球市场幼儿三轮车市场规模：2019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全球市场幼儿三轮车销量及增长率（2019-2030）&amp;（件）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图16 全球市场幼儿三轮车价格趋势（2019-2030）&amp;（件）&amp;（美元\u002F件）</w:t>
      </w:r>
      <w:r>
        <w:rPr>
          <w:rFonts w:hint="eastAsia"/>
        </w:rPr>
        <w:br/>
      </w:r>
      <w:r>
        <w:rPr>
          <w:rFonts w:hint="eastAsia"/>
        </w:rPr>
        <w:t>　　图17 2024年全球市场主要厂商幼儿三轮车销量市场份额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2024年全球市场主要厂商幼儿三轮车收入市场份额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2024年中国市场主要厂商幼儿三轮车销量市场份额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2024年中国市场主要厂商幼儿三轮车收入市场份额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2024年全球前五大生产商幼儿三轮车市场份额</w:t>
      </w:r>
      <w:r>
        <w:rPr>
          <w:rFonts w:hint="eastAsia"/>
        </w:rPr>
        <w:br/>
      </w:r>
      <w:r>
        <w:rPr>
          <w:rFonts w:hint="eastAsia"/>
        </w:rPr>
        <w:t>　　图22 2024全球幼儿三轮车第一梯队、第二梯队和第三梯队生产商（品牌）及市场份额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全球主要地区幼儿三轮车销售收入市场份额（2023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北美市场幼儿三轮车销量及增长率（2019-2030）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图25 北美市场幼儿三轮车收入及增长率（2019-2030）&amp;（百万美元）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欧洲市场幼儿三轮车销量及增长率（2019-2030）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图27 欧洲市场幼儿三轮车收入及增长率（2019-2030）&amp;（百万美元）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中国市场幼儿三轮车销量及增长率（2019-2030）&amp;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图29 中国市场幼儿三轮车收入及增长率（2019-2030）&amp;（百万美元）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日本市场幼儿三轮车销量及增长率（2019-2030）&amp;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图31 日本市场幼儿三轮车收入及增长率（2019-2030）&amp;（百万美元）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全球不同产品类型幼儿三轮车价格走势（2019-2030）&amp;（美元\u002F件）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全球不同应用幼儿三轮车价格走势（2019-2030）&amp;（美元\u002F件）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幼儿三轮车产业链</w:t>
      </w:r>
      <w:r>
        <w:rPr>
          <w:rFonts w:hint="eastAsia"/>
        </w:rPr>
        <w:br/>
      </w:r>
      <w:r>
        <w:rPr>
          <w:rFonts w:hint="eastAsia"/>
        </w:rPr>
        <w:t>　　图35 幼儿三轮车中国企业SWOT分析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fad1105b54c3f" w:history="1">
        <w:r>
          <w:rPr>
            <w:rStyle w:val="Hyperlink"/>
          </w:rPr>
          <w:t>全球与中国幼儿三轮车市场调研及发展趋势报告（2024-2030年）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fad1105b54c3f" w:history="1">
        <w:r>
          <w:rPr>
            <w:rStyle w:val="Hyperlink"/>
          </w:rPr>
          <w:t>https://www.20087.com/7/95/YouErSanLunCheFaZhanQuShi.html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6fc8fa7c54566" w:history="1">
      <w:r>
        <w:rPr>
          <w:rStyle w:val="Hyperlink"/>
        </w:rPr>
        <w:t>全球与中国幼儿三轮车市场调研及发展趋势报告（2024-2030年）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ouErSanLunCheFaZhanQuShi.html" TargetMode="External" Id="R982fad1105b5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ouErSanLunCheFaZhanQuShi.html" TargetMode="External" Id="R7926fc8fa7c5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2024-02-08T00:50:00Z</dcterms:created>
  <dcterms:modified xsi:type="dcterms:W3CDTF">2024-02-08T01:50:00Z</dcterms:modified>
  <dc:subject>全球与中国幼儿三轮车市场调研及发展趋势报告（2024-2030年）</dc:subject>
  <dc:title>全球与中国幼儿三轮车市场调研及发展趋势报告（2024-2030年）</dc:title>
  <cp:keywords>全球与中国幼儿三轮车市场调研及发展趋势报告（2024-2030年）</cp:keywords>
  <dc:description>全球与中国幼儿三轮车市场调研及发展趋势报告（2024-2030年）</dc:description>
</cp:coreProperties>
</file>