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1e917011141e6" w:history="1">
              <w:r>
                <w:rPr>
                  <w:rStyle w:val="Hyperlink"/>
                </w:rPr>
                <w:t>2025-2031年全球与中国数字会议室标牌行业现状及前景趋势预测报告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1e917011141e6" w:history="1">
              <w:r>
                <w:rPr>
                  <w:rStyle w:val="Hyperlink"/>
                </w:rPr>
                <w:t>2025-2031年全球与中国数字会议室标牌行业现状及前景趋势预测报告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1e917011141e6" w:history="1">
                <w:r>
                  <w:rPr>
                    <w:rStyle w:val="Hyperlink"/>
                  </w:rPr>
                  <w:t>https://www.20087.com/7/85/ShuZiHuiYiShiBiaoPaiDeXianZhuangYuQianJing.html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会议室标牌是一种用于显示会议室预订状态、日程安排等信息的电子设备，广泛应用于企业办公环境中。相比传统的纸质标牌，数字标牌具有更新速度快、内容丰富等优势，能够有效提升工作效率和会议管理的便利性。然而，市场上产品质量差异较大，部分低端产品可能存在显示效果不佳、操作不便等问题，影响使用体验。此外，由于不同企业的IT系统和网络环境各异，如何确保数字标牌与现有系统的兼容性也是一个挑战。</w:t>
      </w:r>
      <w:r>
        <w:rPr>
          <w:rFonts w:hint="eastAsia"/>
        </w:rPr>
        <w:br/>
      </w:r>
      <w:r>
        <w:rPr>
          <w:rFonts w:hint="eastAsia"/>
        </w:rPr>
        <w:t>　　随着智能办公概念的普及，数字会议室标牌将在智能化和互动性上取得重大突破。结合人工智能(AI)和物联网(IoT)技术，未来的标牌不仅可以自动同步会议日程，还能根据参会人员的需求动态调整内容，提供个性化的信息服务。语音识别和触摸屏技术的应用将进一步增强用户的交互体验，使操作更加直观便捷。此外，随着云服务的发展，企业可以通过云端平台集中管理和更新所有标牌的内容，简化运维流程。长远来看，数字会议室标牌不仅会在办公场所继续发挥重要作用，还将通过技术创新不断拓展其功能和服务范围，助力智慧办公环境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1e917011141e6" w:history="1">
        <w:r>
          <w:rPr>
            <w:rStyle w:val="Hyperlink"/>
          </w:rPr>
          <w:t>2025-2031年全球与中国数字会议室标牌行业现状及前景趋势预测报告</w:t>
        </w:r>
      </w:hyperlink>
      <w:r>
        <w:rPr>
          <w:rFonts w:hint="eastAsia"/>
        </w:rPr>
        <w:t>》主要基于统计局、相关协会等机构的详实数据，全面分析数字会议室标牌市场规模、价格走势及需求特征，梳理数字会议室标牌产业链各环节发展现状。报告客观评估数字会议室标牌行业技术演进方向与市场格局变化，对数字会议室标牌未来发展趋势作出合理预测，并分析数字会议室标牌不同细分领域的成长空间与潜在风险。通过对数字会议室标牌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数字会议室标牌市场概述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按照不同产品类型，数字会议室标牌主要可以分为如下几个类别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全球不同产品类型数字会议室标牌销售额增长趋势2020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墨水屏标牌</w:t>
      </w:r>
      <w:r>
        <w:rPr>
          <w:rFonts w:hint="eastAsia"/>
        </w:rPr>
        <w:br/>
      </w:r>
      <w:r>
        <w:rPr>
          <w:rFonts w:hint="eastAsia"/>
        </w:rPr>
        <w:t>　　　　1.2.3 LED标牌</w:t>
      </w:r>
      <w:r>
        <w:rPr>
          <w:rFonts w:hint="eastAsia"/>
        </w:rPr>
        <w:br/>
      </w:r>
      <w:r>
        <w:rPr>
          <w:rFonts w:hint="eastAsia"/>
        </w:rPr>
        <w:t>　　1.3 从不同应用，数字会议室标牌主要包括如下几个方面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全球不同应用数字会议室标牌销售额增长趋势2020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公司办事处</w:t>
      </w:r>
      <w:r>
        <w:rPr>
          <w:rFonts w:hint="eastAsia"/>
        </w:rPr>
        <w:br/>
      </w:r>
      <w:r>
        <w:rPr>
          <w:rFonts w:hint="eastAsia"/>
        </w:rPr>
        <w:t>　　　　1.3.3 会议中心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教育机构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数字会议室标牌行业背景、发展历史、现状及趋势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数字会议室标牌行业目前现状分析</w:t>
      </w:r>
      <w:r>
        <w:rPr>
          <w:rFonts w:hint="eastAsia"/>
        </w:rPr>
        <w:br/>
      </w:r>
      <w:r>
        <w:rPr>
          <w:rFonts w:hint="eastAsia"/>
        </w:rPr>
        <w:t>　　　　1.4.2 数字会议室标牌发展趋势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全球数字会议室标牌总体规模分析</w:t>
      </w:r>
      <w:r>
        <w:rPr>
          <w:rFonts w:hint="eastAsia"/>
        </w:rPr>
        <w:br/>
      </w:r>
      <w:r>
        <w:rPr>
          <w:rFonts w:hint="eastAsia"/>
        </w:rPr>
        <w:t>　　2.1 全球数字会议室标牌供需现状及预测（2020-2031）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全球数字会议室标牌产能、产量、产能利用率及发展趋势（2020-2031）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全球数字会议室标牌产量、需求量及发展趋势（2020-2031）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全球主要地区数字会议室标牌产量及发展趋势（2020-2031）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全球主要地区数字会议室标牌产量（2020-2025）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全球主要地区数字会议室标牌产量（2026-2031）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全球主要地区数字会议室标牌产量市场份额（2020-2031）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中国数字会议室标牌供需现状及预测（2020-2031）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中国数字会议室标牌产能、产量、产能利用率及发展趋势（2020-2031）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中国数字会议室标牌产量、市场需求量及发展趋势（2020-2031）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全球数字会议室标牌销量及销售额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全球市场数字会议室标牌销售额（2020-2031）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全球市场数字会议室标牌销量（2020-2031）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全球市场数字会议室标牌价格趋势（2020-2031）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全球数字会议室标牌主要地区分析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全球主要地区数字会议室标牌市场规模分析：2020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全球主要地区数字会议室标牌销售收入及市场份额（2020-2025年）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全球主要地区数字会议室标牌销售收入预测（2026-2031年）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全球主要地区数字会议室标牌销量分析：2020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全球主要地区数字会议室标牌销量及市场份额（2020-2025年）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全球主要地区数字会议室标牌销量及市场份额预测（2026-2031）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北美市场数字会议室标牌销量、收入及增长率（2020-2031）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欧洲市场数字会议室标牌销量、收入及增长率（2020-2031）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中国市场数字会议室标牌销量、收入及增长率（2020-2031）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日本市场数字会议室标牌销量、收入及增长率（2020-2031）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东南亚市场数字会议室标牌销量、收入及增长率（2020-2031）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印度市场数字会议室标牌销量、收入及增长率（2020-2031）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全球市场主要厂商数字会议室标牌产能市场份额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全球市场主要厂商数字会议室标牌销量（2020-2025）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全球市场主要厂商数字会议室标牌销量（2020-2025）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全球市场主要厂商数字会议室标牌销售收入（2020-2025）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全球市场主要厂商数字会议室标牌销售价格（2020-2025）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2024年全球主要生产商数字会议室标牌收入排名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中国市场主要厂商数字会议室标牌销量（2020-2025）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中国市场主要厂商数字会议室标牌销量（2020-2025）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中国市场主要厂商数字会议室标牌销售收入（2020-2025）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2024年中国主要生产商数字会议室标牌收入排名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中国市场主要厂商数字会议室标牌销售价格（2020-2025）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全球主要厂商数字会议室标牌总部及产地分布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全球主要厂商成立时间及数字会议室标牌商业化日期</w:t>
      </w:r>
      <w:r>
        <w:rPr>
          <w:rFonts w:hint="eastAsia"/>
        </w:rPr>
        <w:br/>
      </w:r>
      <w:r>
        <w:rPr>
          <w:rFonts w:hint="eastAsia"/>
        </w:rPr>
        <w:t>　　4.6 全球主要厂商数字会议室标牌产品类型及应用</w:t>
      </w:r>
      <w:r>
        <w:rPr>
          <w:rFonts w:hint="eastAsia"/>
        </w:rPr>
        <w:br/>
      </w:r>
      <w:r>
        <w:rPr>
          <w:rFonts w:hint="eastAsia"/>
        </w:rPr>
        <w:t>　　4.7 数字会议室标牌行业集中度、竞争程度分析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数字会议室标牌行业集中度分析：2024年全球Top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全球数字会议室标牌第一梯队、第二梯队和第三梯队生产商（品牌）及市场份额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数字会议室标牌销量、收入、价格及毛利率（2020-2025）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数字会议室标牌销量、收入、价格及毛利率（2020-2025）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数字会议室标牌销量、收入、价格及毛利率（2020-2025）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数字会议室标牌销量、收入、价格及毛利率（2020-2025）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数字会议室标牌销量、收入、价格及毛利率（2020-2025）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数字会议室标牌销量、收入、价格及毛利率（2020-2025）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数字会议室标牌销量、收入、价格及毛利率（2020-2025）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数字会议室标牌销量、收入、价格及毛利率（2020-2025）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数字会议室标牌销量、收入、价格及毛利率（2020-2025）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数字会议室标牌销量、收入、价格及毛利率（2020-2025）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数字会议室标牌销量、收入、价格及毛利率（2020-2025）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数字会议室标牌销量、收入、价格及毛利率（2020-2025）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数字会议室标牌销量、收入、价格及毛利率（2020-2025）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数字会议室标牌销量、收入、价格及毛利率（2020-2025）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数字会议室标牌销量、收入、价格及毛利率（2020-2025）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数字会议室标牌销量、收入、价格及毛利率（2020-2025）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数字会议室标牌销量、收入、价格及毛利率（2020-2025）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不同产品类型数字会议室标牌分析</w:t>
      </w:r>
      <w:r>
        <w:rPr>
          <w:rFonts w:hint="eastAsia"/>
        </w:rPr>
        <w:br/>
      </w:r>
      <w:r>
        <w:rPr>
          <w:rFonts w:hint="eastAsia"/>
        </w:rPr>
        <w:t>　　6.1 全球不同产品类型数字会议室标牌销量（2020-2031）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全球不同产品类型数字会议室标牌销量及市场份额（2020-2025）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全球不同产品类型数字会议室标牌销量预测（2026-2031）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全球不同产品类型数字会议室标牌收入（2020-2031）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全球不同产品类型数字会议室标牌收入及市场份额（2020-2025）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全球不同产品类型数字会议室标牌收入预测（2026-2031）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全球不同产品类型数字会议室标牌价格走势（2020-2031）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不同应用数字会议室标牌分析</w:t>
      </w:r>
      <w:r>
        <w:rPr>
          <w:rFonts w:hint="eastAsia"/>
        </w:rPr>
        <w:br/>
      </w:r>
      <w:r>
        <w:rPr>
          <w:rFonts w:hint="eastAsia"/>
        </w:rPr>
        <w:t>　　7.1 全球不同应用数字会议室标牌销量（2020-2031）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全球不同应用数字会议室标牌销量及市场份额（2020-2025）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全球不同应用数字会议室标牌销量预测（2026-2031）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全球不同应用数字会议室标牌收入（2020-2031）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全球不同应用数字会议室标牌收入及市场份额（2020-2025）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全球不同应用数字会议室标牌收入预测（2026-2031）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全球不同应用数字会议室标牌价格走势（2020-2031）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数字会议室标牌产业链分析</w:t>
      </w:r>
      <w:r>
        <w:rPr>
          <w:rFonts w:hint="eastAsia"/>
        </w:rPr>
        <w:br/>
      </w:r>
      <w:r>
        <w:rPr>
          <w:rFonts w:hint="eastAsia"/>
        </w:rPr>
        <w:t>　　8.2 数字会议室标牌工艺制造技术分析</w:t>
      </w:r>
      <w:r>
        <w:rPr>
          <w:rFonts w:hint="eastAsia"/>
        </w:rPr>
        <w:br/>
      </w:r>
      <w:r>
        <w:rPr>
          <w:rFonts w:hint="eastAsia"/>
        </w:rPr>
        <w:t>　　8.3 数字会议室标牌产业上游供应分析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数字会议室标牌下游客户分析</w:t>
      </w:r>
      <w:r>
        <w:rPr>
          <w:rFonts w:hint="eastAsia"/>
        </w:rPr>
        <w:br/>
      </w:r>
      <w:r>
        <w:rPr>
          <w:rFonts w:hint="eastAsia"/>
        </w:rPr>
        <w:t>　　8.5 数字会议室标牌销售渠道分析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数字会议室标牌行业发展机遇及主要驱动因素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数字会议室标牌行业发展面临的风险</w:t>
      </w:r>
      <w:r>
        <w:rPr>
          <w:rFonts w:hint="eastAsia"/>
        </w:rPr>
        <w:br/>
      </w:r>
      <w:r>
        <w:rPr>
          <w:rFonts w:hint="eastAsia"/>
        </w:rPr>
        <w:t>　　9.3 数字会议室标牌行业政策分析</w:t>
      </w:r>
      <w:r>
        <w:rPr>
          <w:rFonts w:hint="eastAsia"/>
        </w:rPr>
        <w:br/>
      </w:r>
      <w:r>
        <w:rPr>
          <w:rFonts w:hint="eastAsia"/>
        </w:rPr>
        <w:t>　　9.4 数字会议室标牌中国企业SWOT分析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全球不同产品类型数字会议室标牌销售额增长（CAGR）趋势2020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数字会议室标牌行业目前发展现状</w:t>
      </w:r>
      <w:r>
        <w:rPr>
          <w:rFonts w:hint="eastAsia"/>
        </w:rPr>
        <w:br/>
      </w:r>
      <w:r>
        <w:rPr>
          <w:rFonts w:hint="eastAsia"/>
        </w:rPr>
        <w:t>　　表 4： 数字会议室标牌发展趋势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全球主要地区数字会议室标牌产量增速（CAGR）：（2020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全球主要地区数字会议室标牌产量（2020-2025）&amp;（千件）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全球主要地区数字会议室标牌产量（2026-2031）&amp;（千件）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全球主要地区数字会议室标牌产量市场份额（2020-2025）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全球主要地区数字会议室标牌产量（2026-2031）&amp;（千件）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全球主要地区数字会议室标牌销售收入增速：（2020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全球主要地区数字会议室标牌销售收入（2020-2025）&amp;（百万美元）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全球主要地区数字会议室标牌销售收入市场份额（2020-2025）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全球主要地区数字会议室标牌收入（2026-2031）&amp;（百万美元）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全球主要地区数字会议室标牌收入市场份额（2026-2031）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全球主要地区数字会议室标牌销量（千件）：2020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全球主要地区数字会议室标牌销量（2020-2025）&amp;（千件）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全球主要地区数字会议室标牌销量市场份额（2020-2025）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全球主要地区数字会议室标牌销量（2026-2031）&amp;（千件）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全球主要地区数字会议室标牌销量份额（2026-2031）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全球市场主要厂商数字会议室标牌产能（2024-2025）&amp;（千件）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全球市场主要厂商数字会议室标牌销量（2020-2025）&amp;（千件）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全球市场主要厂商数字会议室标牌销量市场份额（2020-2025）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全球市场主要厂商数字会议室标牌销售收入（2020-2025）&amp;（百万美元）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全球市场主要厂商数字会议室标牌销售收入市场份额（2020-2025）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全球市场主要厂商数字会议室标牌销售价格（2020-2025）&amp;（美元/件）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2024年全球主要生产商数字会议室标牌收入排名（百万美元）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中国市场主要厂商数字会议室标牌销量（2020-2025）&amp;（千件）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中国市场主要厂商数字会议室标牌销量市场份额（2020-2025）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中国市场主要厂商数字会议室标牌销售收入（2020-2025）&amp;（百万美元）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中国市场主要厂商数字会议室标牌销售收入市场份额（2020-2025）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2024年中国主要生产商数字会议室标牌收入排名（百万美元）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中国市场主要厂商数字会议室标牌销售价格（2020-2025）&amp;（美元/件）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全球主要厂商数字会议室标牌总部及产地分布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全球主要厂商成立时间及数字会议室标牌商业化日期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全球主要厂商数字会议室标牌产品类型及应用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2024年全球数字会议室标牌主要厂商市场地位（第一梯队、第二梯队和第三梯队）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全球数字会议室标牌市场投资、并购等现状分析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数字会议室标牌销量（千件）、收入（百万美元）、价格（美元/件）及毛利率（2020-2025）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数字会议室标牌销量（千件）、收入（百万美元）、价格（美元/件）及毛利率（2020-2025）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数字会议室标牌销量（千件）、收入（百万美元）、价格（美元/件）及毛利率（2020-2025）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数字会议室标牌销量（千件）、收入（百万美元）、价格（美元/件）及毛利率（2020-2025）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数字会议室标牌销量（千件）、收入（百万美元）、价格（美元/件）及毛利率（2020-2025）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数字会议室标牌销量（千件）、收入（百万美元）、价格（美元/件）及毛利率（2020-2025）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数字会议室标牌销量（千件）、收入（百万美元）、价格（美元/件）及毛利率（2020-2025）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数字会议室标牌销量（千件）、收入（百万美元）、价格（美元/件）及毛利率（2020-2025）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数字会议室标牌销量（千件）、收入（百万美元）、价格（美元/件）及毛利率（2020-2025）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数字会议室标牌销量（千件）、收入（百万美元）、价格（美元/件）及毛利率（2020-2025）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数字会议室标牌销量（千件）、收入（百万美元）、价格（美元/件）及毛利率（2020-2025）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数字会议室标牌销量（千件）、收入（百万美元）、价格（美元/件）及毛利率（2020-2025）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数字会议室标牌销量（千件）、收入（百万美元）、价格（美元/件）及毛利率（2020-2025）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数字会议室标牌销量（千件）、收入（百万美元）、价格（美元/件）及毛利率（2020-2025）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数字会议室标牌销量（千件）、收入（百万美元）、价格（美元/件）及毛利率（2020-2025）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数字会议室标牌销量（千件）、收入（百万美元）、价格（美元/件）及毛利率（2020-2025）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数字会议室标牌生产基地、销售区域、竞争对手及市场地位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数字会议室标牌产品规格、参数及市场应用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数字会议室标牌销量（千件）、收入（百万美元）、价格（美元/件）及毛利率（2020-2025）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全球不同产品类型数字会议室标牌销量（2020-2025年）&amp;（千件）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全球不同产品类型数字会议室标牌销量市场份额（2020-2025）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全球不同产品类型数字会议室标牌销量预测（2026-2031）&amp;（千件）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全球市场不同产品类型数字会议室标牌销量市场份额预测（2026-2031）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全球不同产品类型数字会议室标牌收入（2020-2025年）&amp;（百万美元）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全球不同产品类型数字会议室标牌收入市场份额（2020-2025）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全球不同产品类型数字会议室标牌收入预测（2026-2031）&amp;（百万美元）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全球不同产品类型数字会议室标牌收入市场份额预测（2026-2031）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全球不同应用数字会议室标牌销量（2020-2025年）&amp;（千件）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全球不同应用数字会议室标牌销量市场份额（2020-2025）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全球不同应用数字会议室标牌销量预测（2026-2031）&amp;（千件）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全球市场不同应用数字会议室标牌销量市场份额预测（2026-2031）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全球不同应用数字会议室标牌收入（2020-2025年）&amp;（百万美元）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全球不同应用数字会议室标牌收入市场份额（2020-2025）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全球不同应用数字会议室标牌收入预测（2026-2031）&amp;（百万美元）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全球不同应用数字会议室标牌收入市场份额预测（2026-2031）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数字会议室标牌上游原料供应商及联系方式列表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数字会议室标牌典型客户列表</w:t>
      </w:r>
      <w:r>
        <w:rPr>
          <w:rFonts w:hint="eastAsia"/>
        </w:rPr>
        <w:br/>
      </w:r>
      <w:r>
        <w:rPr>
          <w:rFonts w:hint="eastAsia"/>
        </w:rPr>
        <w:t>　　表 141： 数字会议室标牌主要销售模式及销售渠道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数字会议室标牌行业发展机遇及主要驱动因素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数字会议室标牌行业发展面临的风险</w:t>
      </w:r>
      <w:r>
        <w:rPr>
          <w:rFonts w:hint="eastAsia"/>
        </w:rPr>
        <w:br/>
      </w:r>
      <w:r>
        <w:rPr>
          <w:rFonts w:hint="eastAsia"/>
        </w:rPr>
        <w:t>　　表 144： 数字会议室标牌行业政策分析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数字会议室标牌产品图片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全球不同产品类型数字会议室标牌销售额2020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全球不同产品类型数字会议室标牌市场份额2024 &amp; 2031</w:t>
      </w:r>
      <w:r>
        <w:rPr>
          <w:rFonts w:hint="eastAsia"/>
        </w:rPr>
        <w:br/>
      </w:r>
      <w:r>
        <w:rPr>
          <w:rFonts w:hint="eastAsia"/>
        </w:rPr>
        <w:t>　　图 4： 墨水屏标牌产品图片</w:t>
      </w:r>
      <w:r>
        <w:rPr>
          <w:rFonts w:hint="eastAsia"/>
        </w:rPr>
        <w:br/>
      </w:r>
      <w:r>
        <w:rPr>
          <w:rFonts w:hint="eastAsia"/>
        </w:rPr>
        <w:t>　　图 5： LED标牌产品图片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全球不同应用数字会议室标牌市场份额2024 &amp; 2031</w:t>
      </w:r>
      <w:r>
        <w:rPr>
          <w:rFonts w:hint="eastAsia"/>
        </w:rPr>
        <w:br/>
      </w:r>
      <w:r>
        <w:rPr>
          <w:rFonts w:hint="eastAsia"/>
        </w:rPr>
        <w:t>　　图 8： 公司办事处</w:t>
      </w:r>
      <w:r>
        <w:rPr>
          <w:rFonts w:hint="eastAsia"/>
        </w:rPr>
        <w:br/>
      </w:r>
      <w:r>
        <w:rPr>
          <w:rFonts w:hint="eastAsia"/>
        </w:rPr>
        <w:t>　　图 9： 会议中心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教育机构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全球数字会议室标牌产能、产量、产能利用率及发展趋势（2020-2031）&amp;（千件）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全球数字会议室标牌产量、需求量及发展趋势（2020-2031）&amp;（千件）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全球主要地区数字会议室标牌产量（2020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全球主要地区数字会议室标牌产量市场份额（2020-2031）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中国数字会议室标牌产能、产量、产能利用率及发展趋势（2020-2031）&amp;（千件）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中国数字会议室标牌产量、市场需求量及发展趋势（2020-2031）&amp;（千件）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全球数字会议室标牌市场销售额及增长率：（2020-2031）&amp;（百万美元）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全球市场数字会议室标牌市场规模：2020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全球市场数字会议室标牌销量及增长率（2020-2031）&amp;（千件）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全球市场数字会议室标牌价格趋势（2020-2031）&amp;（美元/件）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全球主要地区数字会议室标牌销售收入（2020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全球主要地区数字会议室标牌销售收入市场份额（2020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北美市场数字会议室标牌销量及增长率（2020-2031）&amp;（千件）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北美市场数字会议室标牌收入及增长率（2020-2031）&amp;（百万美元）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欧洲市场数字会议室标牌销量及增长率（2020-2031）&amp;（千件）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欧洲市场数字会议室标牌收入及增长率（2020-2031）&amp;（百万美元）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中国市场数字会议室标牌销量及增长率（2020-2031）&amp;（千件）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中国市场数字会议室标牌收入及增长率（2020-2031）&amp;（百万美元）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日本市场数字会议室标牌销量及增长率（2020-2031）&amp;（千件）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日本市场数字会议室标牌收入及增长率（2020-2031）&amp;（百万美元）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东南亚市场数字会议室标牌销量及增长率（2020-2031）&amp;（千件）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东南亚市场数字会议室标牌收入及增长率（2020-2031）&amp;（百万美元）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印度市场数字会议室标牌销量及增长率（2020-2031）&amp;（千件）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印度市场数字会议室标牌收入及增长率（2020-2031）&amp;（百万美元）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2024年全球市场主要厂商数字会议室标牌销量市场份额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2024年全球市场主要厂商数字会议室标牌收入市场份额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2024年中国市场主要厂商数字会议室标牌销量市场份额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2024年中国市场主要厂商数字会议室标牌收入市场份额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2024年全球前五大生产商数字会议室标牌市场份额</w:t>
      </w:r>
      <w:r>
        <w:rPr>
          <w:rFonts w:hint="eastAsia"/>
        </w:rPr>
        <w:br/>
      </w:r>
      <w:r>
        <w:rPr>
          <w:rFonts w:hint="eastAsia"/>
        </w:rPr>
        <w:t>　　图 42： 2024年全球数字会议室标牌第一梯队、第二梯队和第三梯队厂商及市场份额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全球不同产品类型数字会议室标牌价格走势（2020-2031）&amp;（美元/件）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全球不同应用数字会议室标牌价格走势（2020-2031）&amp;（美元/件）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数字会议室标牌产业链</w:t>
      </w:r>
      <w:r>
        <w:rPr>
          <w:rFonts w:hint="eastAsia"/>
        </w:rPr>
        <w:br/>
      </w:r>
      <w:r>
        <w:rPr>
          <w:rFonts w:hint="eastAsia"/>
        </w:rPr>
        <w:t>　　图 46： 数字会议室标牌中国企业SWOT分析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1e917011141e6" w:history="1">
        <w:r>
          <w:rPr>
            <w:rStyle w:val="Hyperlink"/>
          </w:rPr>
          <w:t>2025-2031年全球与中国数字会议室标牌行业现状及前景趋势预测报告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1e917011141e6" w:history="1">
        <w:r>
          <w:rPr>
            <w:rStyle w:val="Hyperlink"/>
          </w:rPr>
          <w:t>https://www.20087.com/7/85/ShuZiHuiYiShiBiaoPaiDeXianZhuangYuQianJing.html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4ce0bd6bc401b" w:history="1">
      <w:r>
        <w:rPr>
          <w:rStyle w:val="Hyperlink"/>
        </w:rPr>
        <w:t>2025-2031年全球与中国数字会议室标牌行业现状及前景趋势预测报告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uZiHuiYiShiBiaoPaiDeXianZhuangYuQianJing.html" TargetMode="External" Id="Ra551e9170111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uZiHuiYiShiBiaoPaiDeXianZhuangYuQianJing.html" TargetMode="External" Id="R3974ce0bd6bc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2025-03-06T03:38:48Z</dcterms:created>
  <dcterms:modified xsi:type="dcterms:W3CDTF">2025-03-06T04:38:48Z</dcterms:modified>
  <dc:subject>2025-2031年全球与中国数字会议室标牌行业现状及前景趋势预测报告</dc:subject>
  <dc:title>2025-2031年全球与中国数字会议室标牌行业现状及前景趋势预测报告</dc:title>
  <cp:keywords>2025-2031年全球与中国数字会议室标牌行业现状及前景趋势预测报告</cp:keywords>
  <dc:description>2025-2031年全球与中国数字会议室标牌行业现状及前景趋势预测报告</dc:description>
</cp:coreProperties>
</file>