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b962a6ad428d" w:history="1">
              <w:r>
                <w:rPr>
                  <w:rStyle w:val="Hyperlink"/>
                </w:rPr>
                <w:t>2025-2031年中国水晶饰品行业现状分析与发展前景研究报告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b962a6ad428d" w:history="1">
              <w:r>
                <w:rPr>
                  <w:rStyle w:val="Hyperlink"/>
                </w:rPr>
                <w:t>2025-2031年中国水晶饰品行业现状分析与发展前景研究报告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ab962a6ad428d" w:history="1">
                <w:r>
                  <w:rPr>
                    <w:rStyle w:val="Hyperlink"/>
                  </w:rPr>
                  <w:t>https://www.20087.com/M_QingGongRiHua/57/ShuiJingShiPinWeiLaiFaZhanQuShi.html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饰品因其晶莹剔透、璀璨夺目的外观，以及蕴含的美好寓意，深受消费者喜爱。近年来，随着设计创新和工艺提升，水晶饰品市场呈现出多元化、个性化的发展趋势。品牌化运营、跨界合作、限量版系列等营销策略，增强了水晶饰品的收藏价值和时尚属性。同时，消费者对环保和可持续性的关注，促使行业开始探索使用回收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水晶饰品行业将更加注重文化内涵和科技融合。一方面，通过挖掘地方文化、民俗传统，设计具有地域特色和文化传承意义的饰品，满足消费者对精神价值的追求。另一方面，结合3D打印、智能穿戴等技术，开发功能性和互动性更强的水晶饰品，如健康监测、情感表达等，拓宽产品应用场景。此外，环保材料和工艺的创新应用，将引领行业向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b962a6ad428d" w:history="1">
        <w:r>
          <w:rPr>
            <w:rStyle w:val="Hyperlink"/>
          </w:rPr>
          <w:t>2025-2031年中国水晶饰品行业现状分析与发展前景研究报告</w:t>
        </w:r>
      </w:hyperlink>
      <w:r>
        <w:rPr>
          <w:rFonts w:hint="eastAsia"/>
        </w:rPr>
        <w:t>》系统分析了水晶饰品行业的市场规模、需求动态及价格趋势，并深入探讨了水晶饰品产业链结构的变化与发展。报告详细解读了水晶饰品行业现状，科学预测了未来市场前景与发展趋势，同时对水晶饰品细分市场的竞争格局进行了全面评估，重点关注领先企业的竞争实力、市场集中度及品牌影响力。结合水晶饰品技术现状与未来方向，报告揭示了水晶饰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2020-2025年世界水晶饰品市场运行透析</w:t>
      </w:r>
      <w:r>
        <w:rPr>
          <w:rFonts w:hint="eastAsia"/>
        </w:rPr>
        <w:br/>
      </w:r>
      <w:r>
        <w:rPr>
          <w:rFonts w:hint="eastAsia"/>
        </w:rPr>
        <w:t>　　第一节 2020-2025年全球世界水晶饰品业运行环境分析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一、世界经济运行及影响分析</w:t>
      </w:r>
      <w:r>
        <w:rPr>
          <w:rFonts w:hint="eastAsia"/>
        </w:rPr>
        <w:br/>
      </w:r>
      <w:r>
        <w:rPr>
          <w:rFonts w:hint="eastAsia"/>
        </w:rPr>
        <w:t>　　　　二、国际饰品产业地区优势的特点分析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三、主要国家饰品的消费状况</w:t>
      </w:r>
      <w:r>
        <w:rPr>
          <w:rFonts w:hint="eastAsia"/>
        </w:rPr>
        <w:br/>
      </w:r>
      <w:r>
        <w:rPr>
          <w:rFonts w:hint="eastAsia"/>
        </w:rPr>
        <w:t>　　　　四、全球黄金首饰需求量不断增长</w:t>
      </w:r>
      <w:r>
        <w:rPr>
          <w:rFonts w:hint="eastAsia"/>
        </w:rPr>
        <w:br/>
      </w:r>
      <w:r>
        <w:rPr>
          <w:rFonts w:hint="eastAsia"/>
        </w:rPr>
        <w:t>　　第二节 2020-2025年世界水晶饰品行业市场发展格局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一、世界水晶饰品特色分析</w:t>
      </w:r>
      <w:r>
        <w:rPr>
          <w:rFonts w:hint="eastAsia"/>
        </w:rPr>
        <w:br/>
      </w:r>
      <w:r>
        <w:rPr>
          <w:rFonts w:hint="eastAsia"/>
        </w:rPr>
        <w:t>　　　　二、世界主要水晶饰品品牌市场分析</w:t>
      </w:r>
      <w:r>
        <w:rPr>
          <w:rFonts w:hint="eastAsia"/>
        </w:rPr>
        <w:br/>
      </w:r>
      <w:r>
        <w:rPr>
          <w:rFonts w:hint="eastAsia"/>
        </w:rPr>
        <w:t>　　　　三、世界水晶饰品市场动态分析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2020-2025年世界部分国家水晶饰品市场运行分析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2025-2031年世界水晶饰品行业发展趋势分析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2020-2025年中国水晶饰品市场运行环境解析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2020-2025年中国水晶饰品市场政策环境分析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二、“联盟标准”将为水晶行业注入活力</w:t>
      </w:r>
      <w:r>
        <w:rPr>
          <w:rFonts w:hint="eastAsia"/>
        </w:rPr>
        <w:br/>
      </w:r>
      <w:r>
        <w:rPr>
          <w:rFonts w:hint="eastAsia"/>
        </w:rPr>
        <w:t>　　　　三、浦江水晶行业标准化战略取得可喜进展</w:t>
      </w:r>
      <w:r>
        <w:rPr>
          <w:rFonts w:hint="eastAsia"/>
        </w:rPr>
        <w:br/>
      </w:r>
      <w:r>
        <w:rPr>
          <w:rFonts w:hint="eastAsia"/>
        </w:rPr>
        <w:t>　　第三节 2020-2025年中国水晶饰品市场社会环境分析</w:t>
      </w:r>
      <w:r>
        <w:rPr>
          <w:rFonts w:hint="eastAsia"/>
        </w:rPr>
        <w:br/>
      </w:r>
      <w:r>
        <w:rPr>
          <w:rFonts w:hint="eastAsia"/>
        </w:rPr>
        <w:t>　　　　一、水晶饰品成时尚代言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2020-2025年中国水晶饰品行业市场运行态势剖析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2020-2025年中国水晶饰品行业动态分析</w:t>
      </w:r>
      <w:r>
        <w:rPr>
          <w:rFonts w:hint="eastAsia"/>
        </w:rPr>
        <w:br/>
      </w:r>
      <w:r>
        <w:rPr>
          <w:rFonts w:hint="eastAsia"/>
        </w:rPr>
        <w:t>　　　　一、仿真首饰与水晶取得行业话语权</w:t>
      </w:r>
      <w:r>
        <w:rPr>
          <w:rFonts w:hint="eastAsia"/>
        </w:rPr>
        <w:br/>
      </w:r>
      <w:r>
        <w:rPr>
          <w:rFonts w:hint="eastAsia"/>
        </w:rPr>
        <w:t>　　　　二、浦江水晶在危机中现生机</w:t>
      </w:r>
      <w:r>
        <w:rPr>
          <w:rFonts w:hint="eastAsia"/>
        </w:rPr>
        <w:br/>
      </w:r>
      <w:r>
        <w:rPr>
          <w:rFonts w:hint="eastAsia"/>
        </w:rPr>
        <w:t>　　　　三、天隆水晶品牌康牌荣膺中国驰名商标</w:t>
      </w:r>
      <w:r>
        <w:rPr>
          <w:rFonts w:hint="eastAsia"/>
        </w:rPr>
        <w:br/>
      </w:r>
      <w:r>
        <w:rPr>
          <w:rFonts w:hint="eastAsia"/>
        </w:rPr>
        <w:t>　　　　四、中国饰品品牌不断呼唤差异化</w:t>
      </w:r>
      <w:r>
        <w:rPr>
          <w:rFonts w:hint="eastAsia"/>
        </w:rPr>
        <w:br/>
      </w:r>
      <w:r>
        <w:rPr>
          <w:rFonts w:hint="eastAsia"/>
        </w:rPr>
        <w:t>　　　　五、全国首家民营水晶博物馆开馆</w:t>
      </w:r>
      <w:r>
        <w:rPr>
          <w:rFonts w:hint="eastAsia"/>
        </w:rPr>
        <w:br/>
      </w:r>
      <w:r>
        <w:rPr>
          <w:rFonts w:hint="eastAsia"/>
        </w:rPr>
        <w:t>　　第二节 2020-2025年中国水晶饰品行业现状分析</w:t>
      </w:r>
      <w:r>
        <w:rPr>
          <w:rFonts w:hint="eastAsia"/>
        </w:rPr>
        <w:br/>
      </w:r>
      <w:r>
        <w:rPr>
          <w:rFonts w:hint="eastAsia"/>
        </w:rPr>
        <w:t>　　　　一、中国饰品业的发展仍处于初级阶段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t>　　　　三、我国水晶饰品行业主要经济指标分析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四、从浦江水晶扁珠加工从业者看水晶饰品产业发展</w:t>
      </w:r>
      <w:r>
        <w:rPr>
          <w:rFonts w:hint="eastAsia"/>
        </w:rPr>
        <w:br/>
      </w:r>
      <w:r>
        <w:rPr>
          <w:rFonts w:hint="eastAsia"/>
        </w:rPr>
        <w:t>　　第三节 2020-2025年中国水晶饰品加工工艺分析</w:t>
      </w:r>
      <w:r>
        <w:rPr>
          <w:rFonts w:hint="eastAsia"/>
        </w:rPr>
        <w:br/>
      </w:r>
      <w:r>
        <w:rPr>
          <w:rFonts w:hint="eastAsia"/>
        </w:rPr>
        <w:t>　　　　一、中国水晶饰品加工工艺水平</w:t>
      </w:r>
      <w:r>
        <w:rPr>
          <w:rFonts w:hint="eastAsia"/>
        </w:rPr>
        <w:br/>
      </w:r>
      <w:r>
        <w:rPr>
          <w:rFonts w:hint="eastAsia"/>
        </w:rPr>
        <w:t>　　　　二、激光内雕辅助成像技术</w:t>
      </w:r>
      <w:r>
        <w:rPr>
          <w:rFonts w:hint="eastAsia"/>
        </w:rPr>
        <w:br/>
      </w:r>
      <w:r>
        <w:rPr>
          <w:rFonts w:hint="eastAsia"/>
        </w:rPr>
        <w:t>　　第四节 2020-2025年中国水晶饰品产业存在的问题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2020-2025年中国水晶饰品市场运行态势分析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2020-2025年中国水晶饰品市场运行动态</w:t>
      </w:r>
      <w:r>
        <w:rPr>
          <w:rFonts w:hint="eastAsia"/>
        </w:rPr>
        <w:br/>
      </w:r>
      <w:r>
        <w:rPr>
          <w:rFonts w:hint="eastAsia"/>
        </w:rPr>
        <w:t>　　　　一、手工水晶饰品受青睐</w:t>
      </w:r>
      <w:r>
        <w:rPr>
          <w:rFonts w:hint="eastAsia"/>
        </w:rPr>
        <w:br/>
      </w:r>
      <w:r>
        <w:rPr>
          <w:rFonts w:hint="eastAsia"/>
        </w:rPr>
        <w:t>　　　　二、水晶饰品热卖</w:t>
      </w:r>
      <w:r>
        <w:rPr>
          <w:rFonts w:hint="eastAsia"/>
        </w:rPr>
        <w:br/>
      </w:r>
      <w:r>
        <w:rPr>
          <w:rFonts w:hint="eastAsia"/>
        </w:rPr>
        <w:t>　　　　三、东海国际水晶珠宝城启动创建放心消费市场</w:t>
      </w:r>
      <w:r>
        <w:rPr>
          <w:rFonts w:hint="eastAsia"/>
        </w:rPr>
        <w:br/>
      </w:r>
      <w:r>
        <w:rPr>
          <w:rFonts w:hint="eastAsia"/>
        </w:rPr>
        <w:t>　　第二节 2020-2025年中国水晶饰品市场运行状况分析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一、中国水晶饰品市场规模分析</w:t>
      </w:r>
      <w:r>
        <w:rPr>
          <w:rFonts w:hint="eastAsia"/>
        </w:rPr>
        <w:br/>
      </w:r>
      <w:r>
        <w:rPr>
          <w:rFonts w:hint="eastAsia"/>
        </w:rPr>
        <w:t>　　　　二、水晶饰品行业销售收入增长情况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三、2020-2025年中国水晶饰品产品市场结构及市场份额分析</w:t>
      </w:r>
      <w:r>
        <w:rPr>
          <w:rFonts w:hint="eastAsia"/>
        </w:rPr>
        <w:br/>
      </w:r>
      <w:r>
        <w:rPr>
          <w:rFonts w:hint="eastAsia"/>
        </w:rPr>
        <w:t>　　　　　　1、按原材料分</w:t>
      </w:r>
      <w:r>
        <w:rPr>
          <w:rFonts w:hint="eastAsia"/>
        </w:rPr>
        <w:br/>
      </w:r>
      <w:r>
        <w:rPr>
          <w:rFonts w:hint="eastAsia"/>
        </w:rPr>
        <w:t>　　　　　　2、按水晶种类分</w:t>
      </w:r>
      <w:r>
        <w:rPr>
          <w:rFonts w:hint="eastAsia"/>
        </w:rPr>
        <w:br/>
      </w:r>
      <w:r>
        <w:rPr>
          <w:rFonts w:hint="eastAsia"/>
        </w:rPr>
        <w:t>　　　　四、2020-2025年中国水晶饰品品牌市场结构分析</w:t>
      </w:r>
      <w:r>
        <w:rPr>
          <w:rFonts w:hint="eastAsia"/>
        </w:rPr>
        <w:br/>
      </w:r>
      <w:r>
        <w:rPr>
          <w:rFonts w:hint="eastAsia"/>
        </w:rPr>
        <w:t>　　　　　　1、国际水晶饰品品牌</w:t>
      </w:r>
      <w:r>
        <w:rPr>
          <w:rFonts w:hint="eastAsia"/>
        </w:rPr>
        <w:br/>
      </w:r>
      <w:r>
        <w:rPr>
          <w:rFonts w:hint="eastAsia"/>
        </w:rPr>
        <w:t>　　　　　　2、国内水晶饰品品牌</w:t>
      </w:r>
      <w:r>
        <w:rPr>
          <w:rFonts w:hint="eastAsia"/>
        </w:rPr>
        <w:br/>
      </w:r>
      <w:r>
        <w:rPr>
          <w:rFonts w:hint="eastAsia"/>
        </w:rPr>
        <w:t>　　第三节 2020-2025年中国水晶饰品市场消费热点分析</w:t>
      </w:r>
      <w:r>
        <w:rPr>
          <w:rFonts w:hint="eastAsia"/>
        </w:rPr>
        <w:br/>
      </w:r>
      <w:r>
        <w:rPr>
          <w:rFonts w:hint="eastAsia"/>
        </w:rPr>
        <w:t>　　　　一、“东海水晶”备受青睐</w:t>
      </w:r>
      <w:r>
        <w:rPr>
          <w:rFonts w:hint="eastAsia"/>
        </w:rPr>
        <w:br/>
      </w:r>
      <w:r>
        <w:rPr>
          <w:rFonts w:hint="eastAsia"/>
        </w:rPr>
        <w:t>　　　　二、水晶楼梯市场走势透析</w:t>
      </w:r>
      <w:r>
        <w:rPr>
          <w:rFonts w:hint="eastAsia"/>
        </w:rPr>
        <w:br/>
      </w:r>
      <w:r>
        <w:rPr>
          <w:rFonts w:hint="eastAsia"/>
        </w:rPr>
        <w:t>　　　　三、环保水晶泥近日热销</w:t>
      </w:r>
      <w:r>
        <w:rPr>
          <w:rFonts w:hint="eastAsia"/>
        </w:rPr>
        <w:br/>
      </w:r>
      <w:r>
        <w:rPr>
          <w:rFonts w:hint="eastAsia"/>
        </w:rPr>
        <w:t>　　第四节 2020-2025年中国水晶饰品重点区域市场分析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一、北京珠宝首饰市场发展分析</w:t>
      </w:r>
      <w:r>
        <w:rPr>
          <w:rFonts w:hint="eastAsia"/>
        </w:rPr>
        <w:br/>
      </w:r>
      <w:r>
        <w:rPr>
          <w:rFonts w:hint="eastAsia"/>
        </w:rPr>
        <w:t>　　　　二、湖北水晶饰品消费情况分析</w:t>
      </w:r>
      <w:r>
        <w:rPr>
          <w:rFonts w:hint="eastAsia"/>
        </w:rPr>
        <w:br/>
      </w:r>
      <w:r>
        <w:rPr>
          <w:rFonts w:hint="eastAsia"/>
        </w:rPr>
        <w:t>　　第五节 2020-2025年中国水晶饰品市场价格分析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二、影响水晶饰品价格波动的因素分析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2020-2025年中国水晶饰品市场营销解析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2020-2025年中国水晶饰品市场营销新形势</w:t>
      </w:r>
      <w:r>
        <w:rPr>
          <w:rFonts w:hint="eastAsia"/>
        </w:rPr>
        <w:br/>
      </w:r>
      <w:r>
        <w:rPr>
          <w:rFonts w:hint="eastAsia"/>
        </w:rPr>
        <w:t>　　　　一、以“专业”打开水晶销路</w:t>
      </w:r>
      <w:r>
        <w:rPr>
          <w:rFonts w:hint="eastAsia"/>
        </w:rPr>
        <w:br/>
      </w:r>
      <w:r>
        <w:rPr>
          <w:rFonts w:hint="eastAsia"/>
        </w:rPr>
        <w:t>　　　　二、订货使水晶工艺饰品店生意更上层楼</w:t>
      </w:r>
      <w:r>
        <w:rPr>
          <w:rFonts w:hint="eastAsia"/>
        </w:rPr>
        <w:br/>
      </w:r>
      <w:r>
        <w:rPr>
          <w:rFonts w:hint="eastAsia"/>
        </w:rPr>
        <w:t>　　　　三、天然水晶饰品网络营销解析</w:t>
      </w:r>
      <w:r>
        <w:rPr>
          <w:rFonts w:hint="eastAsia"/>
        </w:rPr>
        <w:br/>
      </w:r>
      <w:r>
        <w:rPr>
          <w:rFonts w:hint="eastAsia"/>
        </w:rPr>
        <w:t>　　第二节 2020-2025年中国水晶饰品市场营销模式</w:t>
      </w:r>
      <w:r>
        <w:rPr>
          <w:rFonts w:hint="eastAsia"/>
        </w:rPr>
        <w:br/>
      </w:r>
      <w:r>
        <w:rPr>
          <w:rFonts w:hint="eastAsia"/>
        </w:rPr>
        <w:t>　　　　一、浅析水晶饰品展销会</w:t>
      </w:r>
      <w:r>
        <w:rPr>
          <w:rFonts w:hint="eastAsia"/>
        </w:rPr>
        <w:br/>
      </w:r>
      <w:r>
        <w:rPr>
          <w:rFonts w:hint="eastAsia"/>
        </w:rPr>
        <w:t>　　　　二、水晶饰品业的价格促销模式</w:t>
      </w:r>
      <w:r>
        <w:rPr>
          <w:rFonts w:hint="eastAsia"/>
        </w:rPr>
        <w:br/>
      </w:r>
      <w:r>
        <w:rPr>
          <w:rFonts w:hint="eastAsia"/>
        </w:rPr>
        <w:t>　　　　三、水晶饰品行业广告促销分析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四、浅析水晶饰品业的加盟连锁</w:t>
      </w:r>
      <w:r>
        <w:rPr>
          <w:rFonts w:hint="eastAsia"/>
        </w:rPr>
        <w:br/>
      </w:r>
      <w:r>
        <w:rPr>
          <w:rFonts w:hint="eastAsia"/>
        </w:rPr>
        <w:t>　　第三节 水晶饰品成功营销模式案例分析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三、解析TESIRO通灵的战略性促销术</w:t>
      </w:r>
      <w:r>
        <w:rPr>
          <w:rFonts w:hint="eastAsia"/>
        </w:rPr>
        <w:br/>
      </w:r>
      <w:r>
        <w:rPr>
          <w:rFonts w:hint="eastAsia"/>
        </w:rPr>
        <w:t>　　　　四、水晶坊创业导师解码“创业DNA”</w:t>
      </w:r>
      <w:r>
        <w:rPr>
          <w:rFonts w:hint="eastAsia"/>
        </w:rPr>
        <w:br/>
      </w:r>
      <w:r>
        <w:rPr>
          <w:rFonts w:hint="eastAsia"/>
        </w:rPr>
        <w:t>　　第四节 水晶饰品市场营销策略解析</w:t>
      </w:r>
      <w:r>
        <w:rPr>
          <w:rFonts w:hint="eastAsia"/>
        </w:rPr>
        <w:br/>
      </w:r>
      <w:r>
        <w:rPr>
          <w:rFonts w:hint="eastAsia"/>
        </w:rPr>
        <w:t>　　　　一、国内珠宝首饰行业需高水平营销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二、影响珠宝首饰品牌情感营销的因素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2020-2025年中国水晶饰品市场竞争格局透析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2020-2025年中国水晶饰品行业市场竞争现状</w:t>
      </w:r>
      <w:r>
        <w:rPr>
          <w:rFonts w:hint="eastAsia"/>
        </w:rPr>
        <w:br/>
      </w:r>
      <w:r>
        <w:rPr>
          <w:rFonts w:hint="eastAsia"/>
        </w:rPr>
        <w:t>　　　　一、水晶饰品市场竞争激烈</w:t>
      </w:r>
      <w:r>
        <w:rPr>
          <w:rFonts w:hint="eastAsia"/>
        </w:rPr>
        <w:br/>
      </w:r>
      <w:r>
        <w:rPr>
          <w:rFonts w:hint="eastAsia"/>
        </w:rPr>
        <w:t>　　　　二、水晶饰品低价抢市</w:t>
      </w:r>
      <w:r>
        <w:rPr>
          <w:rFonts w:hint="eastAsia"/>
        </w:rPr>
        <w:br/>
      </w:r>
      <w:r>
        <w:rPr>
          <w:rFonts w:hint="eastAsia"/>
        </w:rPr>
        <w:t>　　　　三、假水晶饰品充斥市场</w:t>
      </w:r>
      <w:r>
        <w:rPr>
          <w:rFonts w:hint="eastAsia"/>
        </w:rPr>
        <w:br/>
      </w:r>
      <w:r>
        <w:rPr>
          <w:rFonts w:hint="eastAsia"/>
        </w:rPr>
        <w:t>　　　　四、人造水晶与天然水晶之争</w:t>
      </w:r>
      <w:r>
        <w:rPr>
          <w:rFonts w:hint="eastAsia"/>
        </w:rPr>
        <w:br/>
      </w:r>
      <w:r>
        <w:rPr>
          <w:rFonts w:hint="eastAsia"/>
        </w:rPr>
        <w:t>　　第二节 2020-2025年中国水晶饰品集中度分析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2020-2025年中国水晶饰品市场六大竞争策略</w:t>
      </w:r>
      <w:r>
        <w:rPr>
          <w:rFonts w:hint="eastAsia"/>
        </w:rPr>
        <w:br/>
      </w:r>
      <w:r>
        <w:rPr>
          <w:rFonts w:hint="eastAsia"/>
        </w:rPr>
        <w:t>　　第四节 2025-2031年中国水晶饰品行业竞争趋势分析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2020-2025年世界品牌水晶饰品企业状况浅析</w:t>
      </w:r>
      <w:r>
        <w:rPr>
          <w:rFonts w:hint="eastAsia"/>
        </w:rPr>
        <w:br/>
      </w:r>
      <w:r>
        <w:rPr>
          <w:rFonts w:hint="eastAsia"/>
        </w:rPr>
        <w:t>　　第一节 施华洛</w:t>
      </w:r>
      <w:r>
        <w:rPr>
          <w:rFonts w:hint="eastAsia"/>
        </w:rPr>
        <w:br/>
      </w:r>
      <w:r>
        <w:rPr>
          <w:rFonts w:hint="eastAsia"/>
        </w:rPr>
        <w:t>　　第二节 法国水晶品牌巴卡拉 Baccarat</w:t>
      </w:r>
      <w:r>
        <w:rPr>
          <w:rFonts w:hint="eastAsia"/>
        </w:rPr>
        <w:br/>
      </w:r>
      <w:r>
        <w:rPr>
          <w:rFonts w:hint="eastAsia"/>
        </w:rPr>
        <w:t>　　第三节 Kosta Boda</w:t>
      </w:r>
      <w:r>
        <w:rPr>
          <w:rFonts w:hint="eastAsia"/>
        </w:rPr>
        <w:br/>
      </w:r>
      <w:r>
        <w:rPr>
          <w:rFonts w:hint="eastAsia"/>
        </w:rPr>
        <w:t>　　第四节 Orrefors</w:t>
      </w:r>
      <w:r>
        <w:rPr>
          <w:rFonts w:hint="eastAsia"/>
        </w:rPr>
        <w:br/>
      </w:r>
      <w:r>
        <w:rPr>
          <w:rFonts w:hint="eastAsia"/>
        </w:rPr>
        <w:t>　　第五节 莱俪 Lalique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2020-2025年中国水晶饰品重点企业竞争力及关键性数据分析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金华康特曼水晶饰品有限公司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浙江省浦江浦发实业有限公司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浙江星碧水晶有限公司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宁波新西亚设计制造有限公司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扬州盛银水晶礼品有限公司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上海东巷五金塑胶有限公司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宜城市大平水晶工艺品有限公司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扬州天成工艺品有限公司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浙江科华金属制品有限公司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2025-2031年中国水晶饰品行业前景展望与趋势预测分析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2025-2031年中国水晶饰品行业前景预测分析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一、中国饰品产业前景展望</w:t>
      </w:r>
      <w:r>
        <w:rPr>
          <w:rFonts w:hint="eastAsia"/>
        </w:rPr>
        <w:br/>
      </w:r>
      <w:r>
        <w:rPr>
          <w:rFonts w:hint="eastAsia"/>
        </w:rPr>
        <w:t>　　　　二、水晶饰品市场前景分析</w:t>
      </w:r>
      <w:r>
        <w:rPr>
          <w:rFonts w:hint="eastAsia"/>
        </w:rPr>
        <w:br/>
      </w:r>
      <w:r>
        <w:rPr>
          <w:rFonts w:hint="eastAsia"/>
        </w:rPr>
        <w:t>　　　　三、水晶影像饰品店前景专家解析</w:t>
      </w:r>
      <w:r>
        <w:rPr>
          <w:rFonts w:hint="eastAsia"/>
        </w:rPr>
        <w:br/>
      </w:r>
      <w:r>
        <w:rPr>
          <w:rFonts w:hint="eastAsia"/>
        </w:rPr>
        <w:t>　　第二节 2025-2031年中国水晶饰品行业新趋势分析</w:t>
      </w:r>
      <w:r>
        <w:rPr>
          <w:rFonts w:hint="eastAsia"/>
        </w:rPr>
        <w:br/>
      </w:r>
      <w:r>
        <w:rPr>
          <w:rFonts w:hint="eastAsia"/>
        </w:rPr>
        <w:t>　　　　一、饰品的发展趋势</w:t>
      </w:r>
      <w:r>
        <w:rPr>
          <w:rFonts w:hint="eastAsia"/>
        </w:rPr>
        <w:br/>
      </w:r>
      <w:r>
        <w:rPr>
          <w:rFonts w:hint="eastAsia"/>
        </w:rPr>
        <w:t>　　　　二、水晶饰品流行趋势</w:t>
      </w:r>
      <w:r>
        <w:rPr>
          <w:rFonts w:hint="eastAsia"/>
        </w:rPr>
        <w:br/>
      </w:r>
      <w:r>
        <w:rPr>
          <w:rFonts w:hint="eastAsia"/>
        </w:rPr>
        <w:t>　　　　三、女性水晶配饰的时尚趋势</w:t>
      </w:r>
      <w:r>
        <w:rPr>
          <w:rFonts w:hint="eastAsia"/>
        </w:rPr>
        <w:br/>
      </w:r>
      <w:r>
        <w:rPr>
          <w:rFonts w:hint="eastAsia"/>
        </w:rPr>
        <w:t>　　第三节 2025-2031年中国水晶饰品行业市场预测分析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一、水晶饰品市场供给情况预测分析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二、水晶饰品市场需求情况预测分析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三、水晶饰品进出口贸易预测分析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2025-2031年中国水晶饰品市场盈利预测分析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2025-2031年中国水晶饰品行业投资战略研究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2025-2031年中国水晶饰品行业投资机会分析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一、水晶饰品投资潜力分析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2020-2025年美国水晶饰品市场规模分析</w:t>
      </w:r>
      <w:r>
        <w:rPr>
          <w:rFonts w:hint="eastAsia"/>
        </w:rPr>
        <w:br/>
      </w:r>
      <w:r>
        <w:rPr>
          <w:rFonts w:hint="eastAsia"/>
        </w:rPr>
        <w:t>　　图表 2 2020-2025年德国地区水晶饰品市场规模分析</w:t>
      </w:r>
      <w:r>
        <w:rPr>
          <w:rFonts w:hint="eastAsia"/>
        </w:rPr>
        <w:br/>
      </w:r>
      <w:r>
        <w:rPr>
          <w:rFonts w:hint="eastAsia"/>
        </w:rPr>
        <w:t>　　图表 3 2020-2025年法国水晶饰品市场规模分析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19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39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41 2020-2025年中国水晶饰品市场规模分析</w:t>
      </w:r>
      <w:r>
        <w:rPr>
          <w:rFonts w:hint="eastAsia"/>
        </w:rPr>
        <w:br/>
      </w:r>
      <w:r>
        <w:rPr>
          <w:rFonts w:hint="eastAsia"/>
        </w:rPr>
        <w:t>　　图表 42 2020-2025年水晶饰品行业销售收入增长情况</w:t>
      </w:r>
      <w:r>
        <w:rPr>
          <w:rFonts w:hint="eastAsia"/>
        </w:rPr>
        <w:br/>
      </w:r>
      <w:r>
        <w:rPr>
          <w:rFonts w:hint="eastAsia"/>
        </w:rPr>
        <w:t>　　图表 43 2020-2025年中国水晶饰品产品市场结构按原材料分</w:t>
      </w:r>
      <w:r>
        <w:rPr>
          <w:rFonts w:hint="eastAsia"/>
        </w:rPr>
        <w:br/>
      </w:r>
      <w:r>
        <w:rPr>
          <w:rFonts w:hint="eastAsia"/>
        </w:rPr>
        <w:t>　　图表 44 2020-2025年中国水晶饰品产品市场结构按水晶种类分</w:t>
      </w:r>
      <w:r>
        <w:rPr>
          <w:rFonts w:hint="eastAsia"/>
        </w:rPr>
        <w:br/>
      </w:r>
      <w:r>
        <w:rPr>
          <w:rFonts w:hint="eastAsia"/>
        </w:rPr>
        <w:t>　　图表 45 国际水晶饰品品牌</w:t>
      </w:r>
      <w:r>
        <w:rPr>
          <w:rFonts w:hint="eastAsia"/>
        </w:rPr>
        <w:br/>
      </w:r>
      <w:r>
        <w:rPr>
          <w:rFonts w:hint="eastAsia"/>
        </w:rPr>
        <w:t>　　图表 46 国内水晶饰品品牌</w:t>
      </w:r>
      <w:r>
        <w:rPr>
          <w:rFonts w:hint="eastAsia"/>
        </w:rPr>
        <w:br/>
      </w:r>
      <w:r>
        <w:rPr>
          <w:rFonts w:hint="eastAsia"/>
        </w:rPr>
        <w:t>　　图表 47 北京珠宝首饰市场</w:t>
      </w:r>
      <w:r>
        <w:rPr>
          <w:rFonts w:hint="eastAsia"/>
        </w:rPr>
        <w:br/>
      </w:r>
      <w:r>
        <w:rPr>
          <w:rFonts w:hint="eastAsia"/>
        </w:rPr>
        <w:t>　　图表 48 我国水晶饰品市场不同因素的价格影响力对比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表格 49 近4年凤凰光学股份有限公司资产负债率变化情况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近3年凤凰光学股份有限公司资产负债率变化情况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近4年凤凰光学股份有限公司产权比率变化情况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近3年凤凰光学股份有限公司产权比率变化情况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近4年凤凰光学股份有限公司销售毛利率变化情况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近3年凤凰光学股份有限公司销售毛利率变化情况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近4年凤凰光学股份有限公司固定资产周转次数情况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近3年凤凰光学股份有限公司固定资产周转次数情况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近4年凤凰光学股份有限公司流动资产周转次数变化情况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近3年凤凰光学股份有限公司流动资产周转次数变化情况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近4年凤凰光学股份有限公司总资产周转次数变化情况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近3年凤凰光学股份有限公司总资产周转次数变化情况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近4年金华康特曼水晶饰品有限公司资产负债率变化情况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近3年金华康特曼水晶饰品有限公司资产负债率变化情况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近4年金华康特曼水晶饰品有限公司产权比率变化情况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近3年金华康特曼水晶饰品有限公司产权比率变化情况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近4年金华康特曼水晶饰品有限公司销售毛利率变化情况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近3年金华康特曼水晶饰品有限公司销售毛利率变化情况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近4年金华康特曼水晶饰品有限公司固定资产周转次数情况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近3年金华康特曼水晶饰品有限公司固定资产周转次数情况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近4年金华康特曼水晶饰品有限公司流动资产周转次数变化情况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近3年金华康特曼水晶饰品有限公司流动资产周转次数变化情况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近4年金华康特曼水晶饰品有限公司总资产周转次数变化情况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近3年金华康特曼水晶饰品有限公司总资产周转次数变化情况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近4年浙江省浦江浦发实业有限公司资产负债率变化情况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近3年浙江省浦江浦发实业有限公司资产负债率变化情况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近4年浙江省浦江浦发实业有限公司产权比率变化情况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近3年浙江省浦江浦发实业有限公司产权比率变化情况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近4年浙江省浦江浦发实业有限公司销售毛利率变化情况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近3年浙江省浦江浦发实业有限公司销售毛利率变化情况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近4年浙江省浦江浦发实业有限公司固定资产周转次数情况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近3年浙江省浦江浦发实业有限公司固定资产周转次数情况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近4年浙江省浦江浦发实业有限公司流动资产周转次数变化情况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近3年浙江省浦江浦发实业有限公司流动资产周转次数变化情况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近4年浙江省浦江浦发实业有限公司总资产周转次数变化情况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近3年浙江省浦江浦发实业有限公司总资产周转次数变化情况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近4年浙江星碧水晶有限公司资产负债率变化情况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近3年浙江星碧水晶有限公司资产负债率变化情况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近4年浙江星碧水晶有限公司产权比率变化情况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近3年浙江星碧水晶有限公司产权比率变化情况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近4年浙江星碧水晶有限公司销售毛利率变化情况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近3年浙江星碧水晶有限公司销售毛利率变化情况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近4年浙江星碧水晶有限公司固定资产周转次数情况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近3年浙江星碧水晶有限公司固定资产周转次数情况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近4年浙江星碧水晶有限公司流动资产周转次数变化情况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近3年浙江星碧水晶有限公司流动资产周转次数变化情况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近4年浙江星碧水晶有限公司总资产周转次数变化情况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近3年浙江星碧水晶有限公司总资产周转次数变化情况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近4年宁波新西亚设计制造有限公司资产负债率变化情况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近3年宁波新西亚设计制造有限公司资产负债率变化情况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近4年宁波新西亚设计制造有限公司产权比率变化情况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近3年宁波新西亚设计制造有限公司产权比率变化情况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近4年宁波新西亚设计制造有限公司销售毛利率变化情况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近3年宁波新西亚设计制造有限公司销售毛利率变化情况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近4年宁波新西亚设计制造有限公司固定资产周转次数情况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近3年宁波新西亚设计制造有限公司固定资产周转次数情况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近4年宁波新西亚设计制造有限公司流动资产周转次数变化情况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近3年宁波新西亚设计制造有限公司流动资产周转次数变化情况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近4年宁波新西亚设计制造有限公司总资产周转次数变化情况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近3年宁波新西亚设计制造有限公司总资产周转次数变化情况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近4年扬州盛银水晶礼品有限公司资产负债率变化情况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近3年扬州盛银水晶礼品有限公司资产负债率变化情况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近4年扬州盛银水晶礼品有限公司产权比率变化情况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近3年扬州盛银水晶礼品有限公司产权比率变化情况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近4年扬州盛银水晶礼品有限公司销售毛利率变化情况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近3年扬州盛银水晶礼品有限公司销售毛利率变化情况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近4年扬州盛银水晶礼品有限公司固定资产周转次数情况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近3年扬州盛银水晶礼品有限公司固定资产周转次数情况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近4年扬州盛银水晶礼品有限公司流动资产周转次数变化情况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近3年扬州盛银水晶礼品有限公司流动资产周转次数变化情况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近4年扬州盛银水晶礼品有限公司总资产周转次数变化情况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近3年扬州盛银水晶礼品有限公司总资产周转次数变化情况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近4年上海东巷五金塑胶有限公司资产负债率变化情况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近3年上海东巷五金塑胶有限公司资产负债率变化情况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近4年上海东巷五金塑胶有限公司产权比率变化情况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近3年上海东巷五金塑胶有限公司产权比率变化情况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近4年上海东巷五金塑胶有限公司销售毛利率变化情况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近3年上海东巷五金塑胶有限公司销售毛利率变化情况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近4年上海东巷五金塑胶有限公司固定资产周转次数情况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近3年上海东巷五金塑胶有限公司固定资产周转次数情况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近4年上海东巷五金塑胶有限公司流动资产周转次数变化情况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近3年上海东巷五金塑胶有限公司流动资产周转次数变化情况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近4年上海东巷五金塑胶有限公司总资产周转次数变化情况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近3年上海东巷五金塑胶有限公司总资产周转次数变化情况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近4年宜城市大平水晶工艺品有限公司资产负债率变化情况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近3年宜城市大平水晶工艺品有限公司资产负债率变化情况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近4年宜城市大平水晶工艺品有限公司产权比率变化情况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近3年宜城市大平水晶工艺品有限公司产权比率变化情况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近4年宜城市大平水晶工艺品有限公司销售毛利率变化情况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近3年宜城市大平水晶工艺品有限公司销售毛利率变化情况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近4年宜城市大平水晶工艺品有限公司固定资产周转次数情况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近3年宜城市大平水晶工艺品有限公司固定资产周转次数情况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近4年宜城市大平水晶工艺品有限公司流动资产周转次数变化情况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近3年宜城市大平水晶工艺品有限公司流动资产周转次数变化情况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近4年宜城市大平水晶工艺品有限公司总资产周转次数变化情况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近3年宜城市大平水晶工艺品有限公司总资产周转次数变化情况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近4年扬州天成工艺品有限公司资产负债率变化情况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近3年扬州天成工艺品有限公司资产负债率变化情况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近4年扬州天成工艺品有限公司产权比率变化情况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近3年扬州天成工艺品有限公司产权比率变化情况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近4年扬州天成工艺品有限公司销售毛利率变化情况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近3年扬州天成工艺品有限公司销售毛利率变化情况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近4年扬州天成工艺品有限公司固定资产周转次数情况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近3年扬州天成工艺品有限公司固定资产周转次数情况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近4年扬州天成工艺品有限公司流动资产周转次数变化情况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近3年扬州天成工艺品有限公司流动资产周转次数变化情况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近4年扬州天成工艺品有限公司总资产周转次数变化情况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近3年扬州天成工艺品有限公司总资产周转次数变化情况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近4年浙江科华金属制品有限公司资产负债率变化情况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近3年浙江科华金属制品有限公司资产负债率变化情况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近4年浙江科华金属制品有限公司产权比率变化情况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近3年浙江科华金属制品有限公司产权比率变化情况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161 近4年浙江科华金属制品有限公司销售毛利率变化情况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近3年浙江科华金属制品有限公司销售毛利率变化情况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163 近4年浙江科华金属制品有限公司固定资产周转次数情况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近3年浙江科华金属制品有限公司固定资产周转次数情况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165 近4年浙江科华金属制品有限公司流动资产周转次数变化情况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近3年浙江科华金属制品有限公司流动资产周转次数变化情况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近4年浙江科华金属制品有限公司总资产周转次数变化情况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近3年浙江科华金属制品有限公司总资产周转次数变化情况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2025-2031年水晶饰品市场供给情况预测分析</w:t>
      </w:r>
      <w:r>
        <w:rPr>
          <w:rFonts w:hint="eastAsia"/>
        </w:rPr>
        <w:br/>
      </w:r>
      <w:r>
        <w:rPr>
          <w:rFonts w:hint="eastAsia"/>
        </w:rPr>
        <w:t>　　图表 170 2025-2031年水晶饰品市场需求情况预测分析</w:t>
      </w:r>
      <w:r>
        <w:rPr>
          <w:rFonts w:hint="eastAsia"/>
        </w:rPr>
        <w:br/>
      </w:r>
      <w:r>
        <w:rPr>
          <w:rFonts w:hint="eastAsia"/>
        </w:rPr>
        <w:t>　　图表 171 2025-2031年水晶饰品进出口贸易预测分析</w:t>
      </w:r>
      <w:r>
        <w:rPr>
          <w:rFonts w:hint="eastAsia"/>
        </w:rPr>
        <w:br/>
      </w:r>
      <w:r>
        <w:rPr>
          <w:rFonts w:hint="eastAsia"/>
        </w:rPr>
        <w:t>　　图表 172 2025-2031年中国水晶饰品市场盈利预测分析</w:t>
      </w:r>
      <w:r>
        <w:rPr>
          <w:rFonts w:hint="eastAsia"/>
        </w:rPr>
        <w:br/>
      </w:r>
      <w:r>
        <w:rPr>
          <w:rFonts w:hint="eastAsia"/>
        </w:rPr>
        <w:t>　　图表 173 水晶饰品技术应用注意事项分析</w:t>
      </w:r>
      <w:r>
        <w:rPr>
          <w:rFonts w:hint="eastAsia"/>
        </w:rPr>
        <w:br/>
      </w:r>
      <w:r>
        <w:rPr>
          <w:rFonts w:hint="eastAsia"/>
        </w:rPr>
        <w:t>　　图表 174 水晶饰品项目投资注意事项图</w:t>
      </w:r>
      <w:r>
        <w:rPr>
          <w:rFonts w:hint="eastAsia"/>
        </w:rPr>
        <w:br/>
      </w:r>
      <w:r>
        <w:rPr>
          <w:rFonts w:hint="eastAsia"/>
        </w:rPr>
        <w:t>　　图表 175 水晶饰品行业生产开发注意事项</w:t>
      </w:r>
      <w:r>
        <w:rPr>
          <w:rFonts w:hint="eastAsia"/>
        </w:rPr>
        <w:br/>
      </w:r>
      <w:r>
        <w:rPr>
          <w:rFonts w:hint="eastAsia"/>
        </w:rPr>
        <w:t>　　图表 176 水晶饰品销售注意事项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b962a6ad428d" w:history="1">
        <w:r>
          <w:rPr>
            <w:rStyle w:val="Hyperlink"/>
          </w:rPr>
          <w:t>2025-2031年中国水晶饰品行业现状分析与发展前景研究报告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ab962a6ad428d" w:history="1">
        <w:r>
          <w:rPr>
            <w:rStyle w:val="Hyperlink"/>
          </w:rPr>
          <w:t>https://www.20087.com/M_QingGongRiHua/57/ShuiJingShiPinWeiLaiFaZhanQuShi.html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的保养方法、水晶饰品品牌排行前十名、鉴别水晶是最简单的方法、水晶饰品值钱吗、中国十大天然水晶品牌、水晶饰品批发市场、白水晶聚宝盆的神奇功效、水晶饰品对人体有辐射吗?、肉眼鉴别水晶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a22744ef14ea3" w:history="1">
      <w:r>
        <w:rPr>
          <w:rStyle w:val="Hyperlink"/>
        </w:rPr>
        <w:t>2025-2031年中国水晶饰品行业现状分析与发展前景研究报告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ShuiJingShiPinWeiLaiFaZhanQuShi.html" TargetMode="External" Id="R167ab962a6ad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ShuiJingShiPinWeiLaiFaZhanQuShi.html" TargetMode="External" Id="R21da22744ef1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2025-02-14T08:12:00Z</dcterms:created>
  <dcterms:modified xsi:type="dcterms:W3CDTF">2025-02-14T09:12:00Z</dcterms:modified>
  <dc:subject>2025-2031年中国水晶饰品行业现状分析与发展前景研究报告</dc:subject>
  <dc:title>2025-2031年中国水晶饰品行业现状分析与发展前景研究报告</dc:title>
  <cp:keywords>2025-2031年中国水晶饰品行业现状分析与发展前景研究报告</cp:keywords>
  <dc:description>2025-2031年中国水晶饰品行业现状分析与发展前景研究报告</dc:description>
</cp:coreProperties>
</file>