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25796b8b04b3d" w:history="1">
              <w:r>
                <w:rPr>
                  <w:rStyle w:val="Hyperlink"/>
                </w:rPr>
                <w:t>2022-2028年全球与中国管弦乐线行业现状研究分析及市场前景预测报告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25796b8b04b3d" w:history="1">
              <w:r>
                <w:rPr>
                  <w:rStyle w:val="Hyperlink"/>
                </w:rPr>
                <w:t>2022-2028年全球与中国管弦乐线行业现状研究分析及市场前景预测报告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225796b8b04b3d" w:history="1">
                <w:r>
                  <w:rPr>
                    <w:rStyle w:val="Hyperlink"/>
                  </w:rPr>
                  <w:t>https://www.20087.com/7/15/GuanXianLeXianDeXianZhuangHeFaZh.html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弦乐线是由弦乐器组成的管弦乐队中的弦乐部分，包括小提琴、中提琴、大提琴和低音提琴等。近年来，随着音乐教育的普及和音乐文化的推广，管弦乐线的演奏者群体不断扩大，从专业音乐家到业余爱好者，覆盖了广泛的年龄层和社会阶层。目前，管弦乐线不仅在传统古典音乐领域有着深厚的基础，还逐渐扩展到了现代音乐、电影配乐等领域。随着技术的发展，弦乐器的制作工艺也在不断进步，新型材料的应用使乐器音色更加丰富，演奏效果更加出色。</w:t>
      </w:r>
      <w:r>
        <w:rPr>
          <w:rFonts w:hint="eastAsia"/>
        </w:rPr>
        <w:br/>
      </w:r>
      <w:r>
        <w:rPr>
          <w:rFonts w:hint="eastAsia"/>
        </w:rPr>
        <w:t>　　未来，管弦乐线的发展将持续向好。一方面，随着音乐教育的进一步普及和公众音乐素养的提高，对高质量弦乐表演的需求将持续增加，这将促进管弦乐线的专业化发展。另一方面，随着数字技术的进步，弦乐演出的形式将更加多样化，如在线音乐会、虚拟现实演出等，这将为管弦乐线开拓新的展示平台。此外，随着全球化进程的加速，不同文化背景下的音乐交流将更加频繁，管弦乐线将吸收更多元的文化元素，展现出更加丰富多彩的艺术表现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25796b8b04b3d" w:history="1">
        <w:r>
          <w:rPr>
            <w:rStyle w:val="Hyperlink"/>
          </w:rPr>
          <w:t>2022-2028年全球与中国管弦乐线行业现状研究分析及市场前景预测报告</w:t>
        </w:r>
      </w:hyperlink>
      <w:r>
        <w:rPr>
          <w:rFonts w:hint="eastAsia"/>
        </w:rPr>
        <w:t>》通过对行业现状的深入剖析，结合市场需求、市场规模等关键数据，全面梳理了管弦乐线产业链。管弦乐线报告详细分析了市场竞争格局，聚焦了重点企业及品牌影响力，并对价格机制和管弦乐线细分市场特征进行了探讨。此外，报告还对市场前景进行了展望，预测了行业发展趋势，并就潜在的风险与机遇提供了专业的见解。管弦乐线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，分析管弦乐线行业特点、分类及应用，重点分析中国与全球市场发展现状对比、发展趋势对比，同时分析中国与全球市场的供需现在及未来趋势。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，分析全球市场及中国生产管弦乐线主要生产商的竞争态势，包括2021和2022年的产量、产值、市场份额及各厂商产品价格。同时分析行业集中度、竞争程度，以及国外先进企业与中国本土企业的SWOT分析。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，从生产的角度，分析全球主要地区管弦乐线产量、产值、增长率、市场份额及未来发展趋势，主要包括美国、欧洲、日本、中国、东南亚及印度地区。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，从消费的角度，分析全球主要地区管弦乐线的消费量、市场份额及增长率，分析全球主要市场的消费潜力。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，分析全球管弦乐线主要厂商，包括这些厂商的基本概况、生产基地分布、销售区域、竞争对手、市场地位，重点分析这些厂商的管弦乐线产能、产量、产值、价格、毛利率及市场占有率。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，分析不同类型管弦乐线的产量、价格、产值、份额及未来产品或技术的发展趋势。同时分析全球市场的主要产品类型、中国市场的产品类型，以及不同类型产品的价格走势。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，本章重点分析管弦乐线上下游市场情况，上游市场分析管弦乐线主要原料供应现状及主要供应商，下游市场主要分析管弦乐线的主要应用领域，每个领域的消费量，未来增长潜力。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，本章分析中国市场管弦乐线的进出口贸易现状及趋势，重点分析中国管弦乐线产量、进口量、出口量及表观消费量关系，以及未来国内市场发展的有利因素、不利因素等。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，重点分析管弦乐线在国内市场的地域分布情况，国内市场的集中度与竞争等。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管弦乐线行业简介</w:t>
      </w:r>
      <w:r>
        <w:rPr>
          <w:rFonts w:hint="eastAsia"/>
        </w:rPr>
        <w:br/>
      </w:r>
      <w:r>
        <w:rPr>
          <w:rFonts w:hint="eastAsia"/>
        </w:rPr>
        <w:t>　　　　1.1.1 管弦乐线行业界定及分类</w:t>
      </w:r>
      <w:r>
        <w:rPr>
          <w:rFonts w:hint="eastAsia"/>
        </w:rPr>
        <w:br/>
      </w:r>
      <w:r>
        <w:rPr>
          <w:rFonts w:hint="eastAsia"/>
        </w:rPr>
        <w:t>　　　　1.1.2 管弦乐线行业特征</w:t>
      </w:r>
      <w:r>
        <w:rPr>
          <w:rFonts w:hint="eastAsia"/>
        </w:rPr>
        <w:br/>
      </w:r>
      <w:r>
        <w:rPr>
          <w:rFonts w:hint="eastAsia"/>
        </w:rPr>
        <w:t>　　1.2 管弦乐线产品主要分类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不同种类管弦乐线价格走势（2017-2021年）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管弦乐线主要应用领域分析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全球管弦乐线供需现状及预测（2017-2021年）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全球管弦乐线产能、产量、产能利用率及发展趋势（2017-2021年）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全球管弦乐线产量、表观消费量及发展趋势（2017-2021年）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全球管弦乐线产量、市场需求量及发展趋势（2017-2021年）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中国管弦乐线供需现状及预测（2017-2021年）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中国管弦乐线产能、产量、产能利用率及发展趋势（2017-2021年）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中国管弦乐线产量、表观消费量及发展趋势（2017-2021年）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中国管弦乐线产量、市场需求量及发展趋势（2017-2021年）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管弦乐线中国及欧美日等行业政策分析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全球与中国主要厂商管弦乐线产量、产值及竞争分析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全球市场管弦乐线主要厂商2021和2022年产量、产值及市场份额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全球市场管弦乐线主要厂商2021和2022年产量列表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全球市场管弦乐线主要厂商2021和2022年产值列表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全球市场管弦乐线主要厂商2021和2022年产品价格列表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中国市场管弦乐线主要厂商2021和2022年产量、产值及市场份额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中国市场管弦乐线主要厂商2021和2022年产量列表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中国市场管弦乐线主要厂商2021和2022年产值列表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管弦乐线厂商产地分布及商业化日期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管弦乐线行业集中度、竞争程度分析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管弦乐线行业集中度分析</w:t>
      </w:r>
      <w:r>
        <w:rPr>
          <w:rFonts w:hint="eastAsia"/>
        </w:rPr>
        <w:br/>
      </w:r>
      <w:r>
        <w:rPr>
          <w:rFonts w:hint="eastAsia"/>
        </w:rPr>
        <w:t>　　　　2.4.2 管弦乐线行业竞争程度分析</w:t>
      </w:r>
      <w:r>
        <w:rPr>
          <w:rFonts w:hint="eastAsia"/>
        </w:rPr>
        <w:br/>
      </w:r>
      <w:r>
        <w:rPr>
          <w:rFonts w:hint="eastAsia"/>
        </w:rPr>
        <w:t>　　2.5 管弦乐线全球领先企业SWOT分析</w:t>
      </w:r>
      <w:r>
        <w:rPr>
          <w:rFonts w:hint="eastAsia"/>
        </w:rPr>
        <w:br/>
      </w:r>
      <w:r>
        <w:rPr>
          <w:rFonts w:hint="eastAsia"/>
        </w:rPr>
        <w:t>　　2.6 管弦乐线中国企业SWOT分析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从生产角度分析全球主要地区管弦乐线产量、产值、市场份额、增长率及发展趋势（2017-2021年）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全球主要地区管弦乐线产量、产值及市场份额（2017-2021年）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全球主要地区管弦乐线产量及市场份额（2017-2021年）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全球主要地区管弦乐线产值及市场份额（2017-2021年）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中国市场管弦乐线2017-2021年产量、产值及增长率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美国市场管弦乐线2017-2021年产量、产值及增长率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欧洲市场管弦乐线2017-2021年产量、产值及增长率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日本市场管弦乐线2017-2021年产量、产值及增长率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东南亚市场管弦乐线2017-2021年产量、产值及增长率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印度市场管弦乐线2017-2021年产量、产值及增长率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从消费角度分析全球主要地区管弦乐线消费量、市场份额及发展趋势（2017-2021年）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全球主要地区管弦乐线消费量、市场份额及发展预测（2017-2021年）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中国市场管弦乐线2017-2021年消费量、增长率及发展预测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美国市场管弦乐线2017-2021年消费量、增长率及发展预测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欧洲市场管弦乐线2017-2021年消费量、增长率及发展预测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日本市场管弦乐线2017-2021年消费量、增长率及发展预测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东南亚市场管弦乐线2017-2021年消费量、增长率及发展预测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印度市场管弦乐线2017-2021年消费量增长率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全球与中国管弦乐线主要生产商分析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重点企业（1）管弦乐线产品规格、参数、特点及价格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重点企业（1）管弦乐线产品规格、参数及特点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重点企业（1）管弦乐线产品规格及价格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重点企业（1）管弦乐线产能、产量、产值、价格及毛利率（2017-2021年）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重点企业（2）管弦乐线产品规格、参数、特点及价格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重点企业（2）管弦乐线产品规格、参数及特点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重点企业（2）管弦乐线产品规格及价格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重点企业（2）管弦乐线产能、产量、产值、价格及毛利率（2017-2021年）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重点企业（3）管弦乐线产品规格、参数、特点及价格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重点企业（3）管弦乐线产品规格、参数及特点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重点企业（3）管弦乐线产品规格及价格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重点企业（3）管弦乐线产能、产量、产值、价格及毛利率（2017-2021年）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重点企业（4）管弦乐线产品规格、参数、特点及价格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重点企业（4）管弦乐线产品规格、参数及特点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重点企业（4）管弦乐线产品规格及价格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重点企业（4）管弦乐线产能、产量、产值、价格及毛利率（2017-2021年）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重点企业（5）管弦乐线产品规格、参数、特点及价格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重点企业（5）管弦乐线产品规格、参数及特点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重点企业（5）管弦乐线产品规格及价格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重点企业（5）管弦乐线产能、产量、产值、价格及毛利率（2017-2021年）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重点企业（6）管弦乐线产品规格、参数、特点及价格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重点企业（6）管弦乐线产品规格、参数及特点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重点企业（6）管弦乐线产品规格及价格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重点企业（6）管弦乐线产能、产量、产值、价格及毛利率（2017-2021年）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重点企业（7）管弦乐线产品规格、参数、特点及价格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重点企业（7）管弦乐线产品规格、参数及特点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重点企业（7）管弦乐线产品规格及价格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重点企业（7）管弦乐线产能、产量、产值、价格及毛利率（2017-2021年）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重点企业（8）管弦乐线产品规格、参数、特点及价格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重点企业（8）管弦乐线产品规格、参数及特点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重点企业（8）管弦乐线产品规格及价格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重点企业（8）管弦乐线产能、产量、产值、价格及毛利率（2017-2021年）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重点企业（9）管弦乐线产品规格、参数、特点及价格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重点企业（9）管弦乐线产品规格、参数及特点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重点企业（9）管弦乐线产品规格及价格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重点企业（9）管弦乐线产能、产量、产值、价格及毛利率（2017-2021年）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重点企业（10）管弦乐线产品规格、参数、特点及价格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重点企业（10）管弦乐线产品规格、参数及特点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重点企业（10）管弦乐线产品规格及价格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重点企业（10）管弦乐线产能、产量、产值、价格及毛利率（2017-2021年）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不同类型管弦乐线产量、价格、产值及市场份额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全球市场不同类型管弦乐线产量、产值及市场份额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全球市场管弦乐线不同类型管弦乐线产量及市场份额（2017-2021年）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全球市场不同类型管弦乐线产值、市场份额（2017-2021年）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全球市场不同类型管弦乐线价格走势（2017-2021年）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中国市场管弦乐线主要分类产量、产值及市场份额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中国市场管弦乐线主要分类产量及市场份额及（2017-2021年）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中国市场管弦乐线主要分类产值、市场份额（2017-2021年）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中国市场管弦乐线主要分类价格走势（2017-2021年）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管弦乐线上游原料及下游主要应用领域分析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管弦乐线产业链分析</w:t>
      </w:r>
      <w:r>
        <w:rPr>
          <w:rFonts w:hint="eastAsia"/>
        </w:rPr>
        <w:br/>
      </w:r>
      <w:r>
        <w:rPr>
          <w:rFonts w:hint="eastAsia"/>
        </w:rPr>
        <w:t>　　7.2 管弦乐线产业上游供应分析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全球市场管弦乐线下游主要应用领域消费量、市场份额及增长率（2017-2021年）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中国市场管弦乐线主要应用领域消费量、市场份额及增长率（2017-2021年）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中国市场管弦乐线产量、消费量、进出口分析及未来趋势（2017-2021年）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中国市场管弦乐线产量、消费量、进出口分析及未来趋势（2017-2021年）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中国市场管弦乐线进出口贸易趋势</w:t>
      </w:r>
      <w:r>
        <w:rPr>
          <w:rFonts w:hint="eastAsia"/>
        </w:rPr>
        <w:br/>
      </w:r>
      <w:r>
        <w:rPr>
          <w:rFonts w:hint="eastAsia"/>
        </w:rPr>
        <w:t>　　8.3 中国市场管弦乐线主要进口来源</w:t>
      </w:r>
      <w:r>
        <w:rPr>
          <w:rFonts w:hint="eastAsia"/>
        </w:rPr>
        <w:br/>
      </w:r>
      <w:r>
        <w:rPr>
          <w:rFonts w:hint="eastAsia"/>
        </w:rPr>
        <w:t>　　8.4 中国市场管弦乐线主要出口目的地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中国市场管弦乐线主要地区分布</w:t>
      </w:r>
      <w:r>
        <w:rPr>
          <w:rFonts w:hint="eastAsia"/>
        </w:rPr>
        <w:br/>
      </w:r>
      <w:r>
        <w:rPr>
          <w:rFonts w:hint="eastAsia"/>
        </w:rPr>
        <w:t>　　9.1 中国管弦乐线生产地区分布</w:t>
      </w:r>
      <w:r>
        <w:rPr>
          <w:rFonts w:hint="eastAsia"/>
        </w:rPr>
        <w:br/>
      </w:r>
      <w:r>
        <w:rPr>
          <w:rFonts w:hint="eastAsia"/>
        </w:rPr>
        <w:t>　　9.2 中国管弦乐线消费地区分布</w:t>
      </w:r>
      <w:r>
        <w:rPr>
          <w:rFonts w:hint="eastAsia"/>
        </w:rPr>
        <w:br/>
      </w:r>
      <w:r>
        <w:rPr>
          <w:rFonts w:hint="eastAsia"/>
        </w:rPr>
        <w:t>　　9.3 中国管弦乐线市场集中度及发展趋势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管弦乐线技术及相关行业技术发展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管弦乐线销售渠道分析及建议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国内市场管弦乐线销售渠道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国内市场管弦乐线未来销售模式及销售渠道的趋势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企业海外管弦乐线销售渠道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欧美日等地区管弦乐线销售渠道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欧美日等地区管弦乐线未来销售模式及销售渠道的趋势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管弦乐线销售/营销策略建议</w:t>
      </w:r>
      <w:r>
        <w:rPr>
          <w:rFonts w:hint="eastAsia"/>
        </w:rPr>
        <w:br/>
      </w:r>
      <w:r>
        <w:rPr>
          <w:rFonts w:hint="eastAsia"/>
        </w:rPr>
        <w:t>　　　　12.3.1 管弦乐线产品市场定位及目标消费者分析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管弦乐线产品图片</w:t>
      </w:r>
      <w:r>
        <w:rPr>
          <w:rFonts w:hint="eastAsia"/>
        </w:rPr>
        <w:br/>
      </w:r>
      <w:r>
        <w:rPr>
          <w:rFonts w:hint="eastAsia"/>
        </w:rPr>
        <w:t>　　表 管弦乐线产品分类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2022年全球不同种类管弦乐线产量市场份额</w:t>
      </w:r>
      <w:r>
        <w:rPr>
          <w:rFonts w:hint="eastAsia"/>
        </w:rPr>
        <w:br/>
      </w:r>
      <w:r>
        <w:rPr>
          <w:rFonts w:hint="eastAsia"/>
        </w:rPr>
        <w:t>　　表 不同种类管弦乐线价格列表及趋势（2017-2021年）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管弦乐线主要应用领域表</w:t>
      </w:r>
      <w:r>
        <w:rPr>
          <w:rFonts w:hint="eastAsia"/>
        </w:rPr>
        <w:br/>
      </w:r>
      <w:r>
        <w:rPr>
          <w:rFonts w:hint="eastAsia"/>
        </w:rPr>
        <w:t>　　图 全球2021年管弦乐线不同应用领域消费量市场份额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全球市场管弦乐线产量及增长率（2017-2021年）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中国市场管弦乐线产量、增长率及发展趋势（2017-2021年）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中国市场管弦乐线产值、增长率及未来发展趋势（2017-2021年）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全球管弦乐线产能、产量、产能利用率及发展趋势（2017-2021年）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全球管弦乐线产量、表观消费量及发展趋势（2017-2021年）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全球管弦乐线产量、市场需求量及发展趋势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中国管弦乐线产能、产量、产能利用率及发展趋势（2017-2021年）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中国管弦乐线产量、表观消费量及发展趋势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中国管弦乐线产量、市场需求量及发展趋势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全球市场管弦乐线主要厂商2021和2022年产量列表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全球市场管弦乐线主要厂商2021和2022年产量市场份额列表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全球市场管弦乐线主要厂商2021年产量市场份额列表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全球市场管弦乐线主要厂商2021和2022年产值列表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全球市场管弦乐线主要厂商2021和2022年产值市场份额列表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全球市场管弦乐线主要厂商2021年产值市场份额列表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全球市场管弦乐线主要厂商2021和2022年产品价格列表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中国市场管弦乐线主要厂商2021和2022年产量列表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中国市场管弦乐线主要厂商2021和2022年产量市场份额列表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中国市场管弦乐线主要厂商2021年产量市场份额列表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中国市场管弦乐线主要厂商2021和2022年产值列表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中国市场管弦乐线主要厂商2021和2022年产值市场份额列表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中国市场管弦乐线主要厂商2021年产值市场份额列表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管弦乐线厂商产地分布及商业化日期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管弦乐线全球领先企业SWOT分析</w:t>
      </w:r>
      <w:r>
        <w:rPr>
          <w:rFonts w:hint="eastAsia"/>
        </w:rPr>
        <w:br/>
      </w:r>
      <w:r>
        <w:rPr>
          <w:rFonts w:hint="eastAsia"/>
        </w:rPr>
        <w:t>　　表 管弦乐线中国企业SWOT分析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全球主要地区管弦乐线2017-2021年产量列表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全球主要地区管弦乐线2017-2021年产量市场份额列表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全球主要地区管弦乐线2015年产量市场份额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全球主要地区管弦乐线2017-2021年产值列表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全球主要地区管弦乐线2017-2021年产值市场份额列表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全球主要地区管弦乐线2015年产值市场份额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中国市场管弦乐线2017-2021年产量及增长率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美国市场管弦乐线2017-2021年产值及增长率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欧洲市场管弦乐线2017-2021年产量及增长率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日本市场管弦乐线2017-2021年产量及增长率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东南亚市场管弦乐线2017-2021年产量及增长率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印度市场管弦乐线2017-2021年产量及增长率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全球主要地区管弦乐线2017-2021年消费量列表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全球主要地区管弦乐线2017-2021年消费量市场份额列表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全球主要地区管弦乐线2015年消费量市场份额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中国市场管弦乐线2017-2021年消费量、增长率及发展预测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欧洲市场管弦乐线2017-2021年消费量、增长率及发展预测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日本市场管弦乐线2017-2021年消费量、增长率及发展预测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东南亚市场管弦乐线2017-2021年消费量、增长率及发展预测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印度市场管弦乐线2017-2021年消费量、增长率及发展预测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重点企业（1）管弦乐线产品规格、参数、特点及价格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重点企业（1）管弦乐线产品规格及价格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重点企业（1）管弦乐线产能、产量、产值、价格及毛利率（2017-2021年）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重点企业（1）管弦乐线产量全球市场份额（2022年）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重点企业（1）管弦乐线产量全球市场份额（2023年）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重点企业（2）管弦乐线产品规格、参数、特点及价格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重点企业（2）管弦乐线产品规格及价格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重点企业（2）管弦乐线产能、产量、产值、价格及毛利率（2017-2021年）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重点企业（2）管弦乐线产量全球市场份额（2022年）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重点企业（2）管弦乐线产量全球市场份额（2023年）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重点企业（3）管弦乐线产品规格、参数、特点及价格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重点企业（3）管弦乐线产品规格及价格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重点企业（3）管弦乐线产能、产量、产值、价格及毛利率（2017-2021年）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重点企业（3）管弦乐线产量全球市场份额（2022年）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重点企业（3）管弦乐线产量全球市场份额（2023年）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重点企业（4）管弦乐线产品规格、参数、特点及价格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重点企业（4）管弦乐线产品规格及价格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重点企业（4）管弦乐线产能、产量、产值、价格及毛利率（2017-2021年）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重点企业（4）管弦乐线产量全球市场份额（2022年）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重点企业（4）管弦乐线产量全球市场份额（2023年）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重点企业（5）管弦乐线产品规格、参数、特点及价格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重点企业（5）管弦乐线产品规格及价格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重点企业（5）管弦乐线产能、产量、产值、价格及毛利率（2017-2021年）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重点企业（5）管弦乐线产量全球市场份额（2022年）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重点企业（5）管弦乐线产量全球市场份额（2023年）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重点企业（6）管弦乐线产品规格、参数、特点及价格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重点企业（6）管弦乐线产品规格及价格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重点企业（6）管弦乐线产能、产量、产值、价格及毛利率（2017-2021年）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重点企业（6）管弦乐线产量全球市场份额（2022年）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重点企业（6）管弦乐线产量全球市场份额（2023年）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重点企业（7）管弦乐线产品规格、参数、特点及价格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重点企业（7）管弦乐线产品规格及价格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重点企业（7）管弦乐线产能、产量、产值、价格及毛利率（2017-2021年）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重点企业（7）管弦乐线产量全球市场份额（2022年）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重点企业（7）管弦乐线产量全球市场份额（2023年）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重点企业（8）管弦乐线产品规格、参数、特点及价格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重点企业（8）管弦乐线产品规格及价格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重点企业（8）管弦乐线产能、产量、产值、价格及毛利率（2017-2021年）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重点企业（8）管弦乐线产量全球市场份额（2022年）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重点企业（8）管弦乐线产量全球市场份额（2023年）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重点企业（9）管弦乐线产品规格、参数、特点及价格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重点企业（9）管弦乐线产品规格及价格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重点企业（9）管弦乐线产能、产量、产值、价格及毛利率（2017-2021年）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重点企业（9）管弦乐线产量全球市场份额（2022年）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重点企业（9）管弦乐线产量全球市场份额（2023年）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重点企业（10）管弦乐线产品规格、参数、特点及价格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重点企业（10）管弦乐线产品规格及价格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重点企业（10）管弦乐线产能、产量、产值、价格及毛利率（2017-2021年）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重点企业（10）管弦乐线产量全球市场份额（2022年）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重点企业（10）管弦乐线产量全球市场份额（2023年）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全球市场不同类型管弦乐线产量（2017-2021年）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全球市场不同类型管弦乐线产量市场份额（2017-2021年）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全球市场不同类型管弦乐线产值（2017-2021年）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全球市场不同类型管弦乐线产值市场份额（2017-2021年）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全球市场不同类型管弦乐线价格走势（2017-2021年）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中国市场管弦乐线主要分类产量（2017-2021年）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中国市场管弦乐线主要分类产量市场份额（2017-2021年）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中国市场管弦乐线主要分类产值（2017-2021年）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中国市场管弦乐线主要分类产值市场份额（2017-2021年）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中国市场管弦乐线主要分类价格走势（2017-2021年）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管弦乐线产业链图</w:t>
      </w:r>
      <w:r>
        <w:rPr>
          <w:rFonts w:hint="eastAsia"/>
        </w:rPr>
        <w:br/>
      </w:r>
      <w:r>
        <w:rPr>
          <w:rFonts w:hint="eastAsia"/>
        </w:rPr>
        <w:t>　　表 管弦乐线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全球市场管弦乐线主要应用领域消费量（2017-2021年）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全球市场管弦乐线主要应用领域消费量市场份额（2017-2021年）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2022年全球市场管弦乐线主要应用领域消费量市场份额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全球市场管弦乐线主要应用领域消费量增长率（2017-2021年）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中国市场管弦乐线主要应用领域消费量（2017-2021年）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中国市场管弦乐线主要应用领域消费量市场份额（2017-2021年）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中国市场管弦乐线主要应用领域消费量增长率（2017-2021年）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中国市场管弦乐线产量、消费量、进出口分析及未来趋势（2017-2021年）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25796b8b04b3d" w:history="1">
        <w:r>
          <w:rPr>
            <w:rStyle w:val="Hyperlink"/>
          </w:rPr>
          <w:t>2022-2028年全球与中国管弦乐线行业现状研究分析及市场前景预测报告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225796b8b04b3d" w:history="1">
        <w:r>
          <w:rPr>
            <w:rStyle w:val="Hyperlink"/>
          </w:rPr>
          <w:t>https://www.20087.com/7/15/GuanXianLeXianDeXianZhuangHeFaZh.html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cfc23bb3b48a3" w:history="1">
      <w:r>
        <w:rPr>
          <w:rStyle w:val="Hyperlink"/>
        </w:rPr>
        <w:t>2022-2028年全球与中国管弦乐线行业现状研究分析及市场前景预测报告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GuanXianLeXianDeXianZhuangHeFaZh.html" TargetMode="External" Id="R40225796b8b0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GuanXianLeXianDeXianZhuangHeFaZh.html" TargetMode="External" Id="R0cdcfc23bb3b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2022-01-12T04:18:00Z</dcterms:created>
  <dcterms:modified xsi:type="dcterms:W3CDTF">2022-01-12T05:18:00Z</dcterms:modified>
  <dc:subject>2022-2028年全球与中国管弦乐线行业现状研究分析及市场前景预测报告</dc:subject>
  <dc:title>2022-2028年全球与中国管弦乐线行业现状研究分析及市场前景预测报告</dc:title>
  <cp:keywords>2022-2028年全球与中国管弦乐线行业现状研究分析及市场前景预测报告</cp:keywords>
  <dc:description>2022-2028年全球与中国管弦乐线行业现状研究分析及市场前景预测报告</dc:description>
</cp:coreProperties>
</file>