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b20982ca54e2a" w:history="1">
              <w:r>
                <w:rPr>
                  <w:rStyle w:val="Hyperlink"/>
                </w:rPr>
                <w:t>2025-2031年全球与中国篮球发球机行业现状调研分析及发展趋势预测报告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b20982ca54e2a" w:history="1">
              <w:r>
                <w:rPr>
                  <w:rStyle w:val="Hyperlink"/>
                </w:rPr>
                <w:t>2025-2031年全球与中国篮球发球机行业现状调研分析及发展趋势预测报告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b20982ca54e2a" w:history="1">
                <w:r>
                  <w:rPr>
                    <w:rStyle w:val="Hyperlink"/>
                  </w:rPr>
                  <w:t>https://www.20087.com/7/95/LanQiuFaQiuJiHangYeQuShi.html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发球机是一种用于篮球训练的辅助设备，近年来随着运动科技和市场需求的增长，在功能性和用户体验方面都有了显著提升。目前，篮球发球机不仅在发球速度和角度可控性方面有所提高，还在设备的稳定性和便携性方面进行了优化。此外，为了适应不同训练场景的需求，许多产品还具备了可调节的发球模式和多种训练程序。随着篮球运动员和爱好者对个性化训练的需求增长，篮球发球机在提高性能的同时，也在不断寻求与新一代技术的融合，如采用更精准的传感器和智能控制系统。</w:t>
      </w:r>
      <w:r>
        <w:rPr>
          <w:rFonts w:hint="eastAsia"/>
        </w:rPr>
        <w:br/>
      </w:r>
      <w:r>
        <w:rPr>
          <w:rFonts w:hint="eastAsia"/>
        </w:rPr>
        <w:t>　　未来，篮球发球机的发展将更加注重个性化和智能化。一方面，随着对高效训练工具的需求增长，篮球发球机将更加注重提高其在发球速度和角度可控性方面的表现，如通过改进发球机制和优化控制系统来提高性能。另一方面，鉴于用户对智能化的需求增长，篮球发球机将更加注重提供智能服务，如集成数据分析和个性化训练计划。此外，随着对产品质量和性能要求的提高，篮球发球机还将更加注重提供易于使用和维护的解决方案，以适应不同的训练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b20982ca54e2a" w:history="1">
        <w:r>
          <w:rPr>
            <w:rStyle w:val="Hyperlink"/>
          </w:rPr>
          <w:t>2025-2031年全球与中国篮球发球机行业现状调研分析及发展趋势预测报告</w:t>
        </w:r>
      </w:hyperlink>
      <w:r>
        <w:rPr>
          <w:rFonts w:hint="eastAsia"/>
        </w:rPr>
        <w:t>》依托行业权威数据及长期市场监测信息，系统分析了篮球发球机行业的市场规模、供需关系、竞争格局及重点企业经营状况，并结合篮球发球机行业发展现状，科学预测了篮球发球机市场前景与技术发展方向。报告通过SWOT分析，揭示了篮球发球机行业机遇与潜在风险，为投资者提供了全面的现状分析与前景评估，助力挖掘投资价值并优化决策。同时，报告从投资、生产及营销等角度提出可行性建议，为篮球发球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篮球发球机市场概述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按照不同产品类型，篮球发球机主要可以分为如下几个类别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全球不同产品类型篮球发球机销售额增长趋势2020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从不同应用，篮球发球机主要包括如下几个方面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全球不同应用篮球发球机销售额增长趋势2020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体育场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篮球发球机行业背景、发展历史、现状及趋势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篮球发球机行业目前现状分析</w:t>
      </w:r>
      <w:r>
        <w:rPr>
          <w:rFonts w:hint="eastAsia"/>
        </w:rPr>
        <w:br/>
      </w:r>
      <w:r>
        <w:rPr>
          <w:rFonts w:hint="eastAsia"/>
        </w:rPr>
        <w:t>　　　　1.4.2 篮球发球机发展趋势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全球篮球发球机总体规模分析</w:t>
      </w:r>
      <w:r>
        <w:rPr>
          <w:rFonts w:hint="eastAsia"/>
        </w:rPr>
        <w:br/>
      </w:r>
      <w:r>
        <w:rPr>
          <w:rFonts w:hint="eastAsia"/>
        </w:rPr>
        <w:t>　　2.1 全球篮球发球机供需现状及预测（2020-2031）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全球篮球发球机产能、产量、产能利用率及发展趋势（2020-2031）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全球篮球发球机产量、需求量及发展趋势（2020-2031）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全球主要地区篮球发球机产量及发展趋势（2020-2031）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全球主要地区篮球发球机产量（2020-2025）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全球主要地区篮球发球机产量（2025-2031）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全球主要地区篮球发球机产量市场份额（2020-2031）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中国篮球发球机供需现状及预测（2020-2031）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中国篮球发球机产能、产量、产能利用率及发展趋势（2020-2031）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中国篮球发球机产量、市场需求量及发展趋势（2020-2031）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全球篮球发球机销量及销售额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全球市场篮球发球机销售额（2020-2031）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全球市场篮球发球机销量（2020-2031）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全球市场篮球发球机价格趋势（2020-2031）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全球市场主要厂商篮球发球机产能市场份额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全球市场主要厂商篮球发球机销量（2020-2025）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全球市场主要厂商篮球发球机销量（2020-2025）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全球市场主要厂商篮球发球机销售收入（2020-2025）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全球市场主要厂商篮球发球机销售价格（2020-2025）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2025年全球主要生产商篮球发球机收入排名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中国市场主要厂商篮球发球机销量（2020-2025）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中国市场主要厂商篮球发球机销量（2020-2025）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中国市场主要厂商篮球发球机销售收入（2020-2025）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2025年中国主要生产商篮球发球机收入排名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中国市场主要厂商篮球发球机销售价格（2020-2025）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全球主要厂商篮球发球机总部及产地分布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全球主要厂商成立时间及篮球发球机商业化日期</w:t>
      </w:r>
      <w:r>
        <w:rPr>
          <w:rFonts w:hint="eastAsia"/>
        </w:rPr>
        <w:br/>
      </w:r>
      <w:r>
        <w:rPr>
          <w:rFonts w:hint="eastAsia"/>
        </w:rPr>
        <w:t>　　3.6 全球主要厂商篮球发球机产品类型及应用</w:t>
      </w:r>
      <w:r>
        <w:rPr>
          <w:rFonts w:hint="eastAsia"/>
        </w:rPr>
        <w:br/>
      </w:r>
      <w:r>
        <w:rPr>
          <w:rFonts w:hint="eastAsia"/>
        </w:rPr>
        <w:t>　　3.7 篮球发球机行业集中度、竞争程度分析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篮球发球机行业集中度分析：2025年全球Top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全球篮球发球机第一梯队、第二梯队和第三梯队生产商（品牌）及市场份额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全球篮球发球机主要地区分析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全球主要地区篮球发球机市场规模分析：2020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全球主要地区篮球发球机销售收入及市场份额（2020-2025年）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全球主要地区篮球发球机销售收入预测（2025-2031年）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全球主要地区篮球发球机销量分析：2020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全球主要地区篮球发球机销量及市场份额（2020-2025年）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全球主要地区篮球发球机销量及市场份额预测（2025-2031）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北美市场篮球发球机销量、收入及增长率（2020-2031）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欧洲市场篮球发球机销量、收入及增长率（2020-2031）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中国市场篮球发球机销量、收入及增长率（2020-2031）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日本市场篮球发球机销量、收入及增长率（2020-2031）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全球篮球发球机主要生产商分析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篮球发球机销量、收入、价格及毛利率（2020-2025）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篮球发球机销量、收入、价格及毛利率（2020-2025）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篮球发球机销量、收入、价格及毛利率（2020-2025）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篮球发球机销量、收入、价格及毛利率（2020-2025）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篮球发球机销量、收入、价格及毛利率（2020-2025）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篮球发球机销量、收入、价格及毛利率（2020-2025）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篮球发球机销量、收入、价格及毛利率（2020-2025）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篮球发球机销量、收入、价格及毛利率（2020-2025）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篮球发球机销量、收入、价格及毛利率（2020-2025）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篮球发球机销量、收入、价格及毛利率（2020-2025）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不同产品类型篮球发球机分析</w:t>
      </w:r>
      <w:r>
        <w:rPr>
          <w:rFonts w:hint="eastAsia"/>
        </w:rPr>
        <w:br/>
      </w:r>
      <w:r>
        <w:rPr>
          <w:rFonts w:hint="eastAsia"/>
        </w:rPr>
        <w:t>　　6.1 全球不同产品类型篮球发球机销量（2020-2031）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全球不同产品类型篮球发球机销量及市场份额（2020-2025）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全球不同产品类型篮球发球机销量预测（2025-2031）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全球不同产品类型篮球发球机收入（2020-2031）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全球不同产品类型篮球发球机收入及市场份额（2020-2025）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全球不同产品类型篮球发球机收入预测（2025-2031）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全球不同产品类型篮球发球机价格走势（2020-2031）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不同应用篮球发球机分析</w:t>
      </w:r>
      <w:r>
        <w:rPr>
          <w:rFonts w:hint="eastAsia"/>
        </w:rPr>
        <w:br/>
      </w:r>
      <w:r>
        <w:rPr>
          <w:rFonts w:hint="eastAsia"/>
        </w:rPr>
        <w:t>　　7.1 全球不同应用篮球发球机销量（2020-2031）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全球不同应用篮球发球机销量及市场份额（2020-2025）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全球不同应用篮球发球机销量预测（2025-2031）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全球不同应用篮球发球机收入（2020-2031）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全球不同应用篮球发球机收入及市场份额（2020-2025）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全球不同应用篮球发球机收入预测（2025-2031）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全球不同应用篮球发球机价格走势（2020-2031）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篮球发球机产业链分析</w:t>
      </w:r>
      <w:r>
        <w:rPr>
          <w:rFonts w:hint="eastAsia"/>
        </w:rPr>
        <w:br/>
      </w:r>
      <w:r>
        <w:rPr>
          <w:rFonts w:hint="eastAsia"/>
        </w:rPr>
        <w:t>　　8.2 篮球发球机产业上游供应分析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篮球发球机下游典型客户</w:t>
      </w:r>
      <w:r>
        <w:rPr>
          <w:rFonts w:hint="eastAsia"/>
        </w:rPr>
        <w:br/>
      </w:r>
      <w:r>
        <w:rPr>
          <w:rFonts w:hint="eastAsia"/>
        </w:rPr>
        <w:t>　　8.4 篮球发球机销售渠道分析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篮球发球机行业发展机遇及主要驱动因素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篮球发球机行业发展面临的风险</w:t>
      </w:r>
      <w:r>
        <w:rPr>
          <w:rFonts w:hint="eastAsia"/>
        </w:rPr>
        <w:br/>
      </w:r>
      <w:r>
        <w:rPr>
          <w:rFonts w:hint="eastAsia"/>
        </w:rPr>
        <w:t>　　9.3 篮球发球机行业政策分析</w:t>
      </w:r>
      <w:r>
        <w:rPr>
          <w:rFonts w:hint="eastAsia"/>
        </w:rPr>
        <w:br/>
      </w:r>
      <w:r>
        <w:rPr>
          <w:rFonts w:hint="eastAsia"/>
        </w:rPr>
        <w:t>　　9.4 篮球发球机中国企业SWOT分析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全球不同产品类型篮球发球机销售额增长（CAGR）趋势2020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篮球发球机行业目前发展现状</w:t>
      </w:r>
      <w:r>
        <w:rPr>
          <w:rFonts w:hint="eastAsia"/>
        </w:rPr>
        <w:br/>
      </w:r>
      <w:r>
        <w:rPr>
          <w:rFonts w:hint="eastAsia"/>
        </w:rPr>
        <w:t>　　表4 篮球发球机发展趋势</w:t>
      </w:r>
      <w:r>
        <w:rPr>
          <w:rFonts w:hint="eastAsia"/>
        </w:rPr>
        <w:br/>
      </w:r>
      <w:r>
        <w:rPr>
          <w:rFonts w:hint="eastAsia"/>
        </w:rPr>
        <w:t>　　表5 全球主要地区篮球发球机产量增速（CAGR）：2020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全球主要地区篮球发球机产量（2020-2025）&amp;（千件）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全球主要地区篮球发球机产量（2025-2031）&amp;（千件）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全球主要地区篮球发球机产量市场份额（2020-2025）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全球主要地区篮球发球机产量市场份额（2025-2031）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全球市场主要厂商篮球发球机产能（2020-2025）&amp;（千件）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全球市场主要厂商篮球发球机销量（2020-2025）&amp;（千件）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全球市场主要厂商篮球发球机销量市场份额（2020-2025）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全球市场主要厂商篮球发球机销售收入（2020-2025）&amp;（百万美元）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全球市场主要厂商篮球发球机销售收入市场份额（2020-2025）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全球市场主要厂商篮球发球机销售价格（2020-2025）&amp;（美元/件）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2025年全球主要生产商篮球发球机收入排名（百万美元）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中国市场主要厂商篮球发球机销量（2020-2025）&amp;（千件）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中国市场主要厂商篮球发球机销量市场份额（2020-2025）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中国市场主要厂商篮球发球机销售收入（2020-2025）&amp;（百万美元）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中国市场主要厂商篮球发球机销售收入市场份额（2020-2025）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2025年中国主要生产商篮球发球机收入排名（百万美元）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中国市场主要厂商篮球发球机销售价格（2020-2025）&amp;（美元/件）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全球主要厂商篮球发球机总部及产地分布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全球主要厂商成立时间及篮球发球机商业化日期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全球主要厂商篮球发球机产品类型及应用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2025年全球篮球发球机主要厂商市场地位（第一梯队、第二梯队和第三梯队）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全球篮球发球机市场投资、并购等现状分析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全球主要地区篮球发球机销售收入增速：（2020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全球主要地区篮球发球机销售收入（2020-2025）&amp;（百万美元）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全球主要地区篮球发球机销售收入市场份额（2020-2025）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全球主要地区篮球发球机收入（2025-2031）&amp;（百万美元）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全球主要地区篮球发球机收入市场份额（2025-2031）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全球主要地区篮球发球机销量（千件）：2020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全球主要地区篮球发球机销量（2020-2025）&amp;（千件）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全球主要地区篮球发球机销量市场份额（2020-2025）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全球主要地区篮球发球机销量（2025-2031）&amp;（千件）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全球主要地区篮球发球机销量份额（2025-2031）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篮球发球机销量（千件）、收入（百万美元）、价格（美元/件）及毛利率（2020-2025）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篮球发球机销量（千件）、收入（百万美元）、价格（美元/件）及毛利率（2020-2025）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篮球发球机销量（千件）、收入（百万美元）、价格（美元/件）及毛利率（2020-2025）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篮球发球机销量（千件）、收入（百万美元）、价格（美元/件）及毛利率（2020-2025）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篮球发球机销量（千件）、收入（百万美元）、价格（美元/件）及毛利率（2020-2025）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篮球发球机销量（千件）、收入（百万美元）、价格（美元/件）及毛利率（2020-2025）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篮球发球机销量（千件）、收入（百万美元）、价格（美元/件）及毛利率（2020-2025）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篮球发球机销量（千件）、收入（百万美元）、价格（美元/件）及毛利率（2020-2025）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篮球发球机销量（千件）、收入（百万美元）、价格（美元/件）及毛利率（2020-2025）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篮球发球机生产基地、销售区域、竞争对手及市场地位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篮球发球机产品规格、参数及市场应用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篮球发球机销量（千件）、收入（百万美元）、价格（美元/件）及毛利率（2020-2025）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全球不同产品类型篮球发球机销量（2020-2025）&amp;（千件）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全球不同产品类型篮球发球机销量市场份额（2020-2025）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全球不同产品类型篮球发球机销量预测（2025-2031）&amp;（千件）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全球不同产品类型篮球发球机销量市场份额预测（2025-2031）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全球不同产品类型篮球发球机收入（2020-2025）&amp;（百万美元）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全球不同产品类型篮球发球机收入市场份额（2020-2025）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全球不同产品类型篮球发球机收入预测（2025-2031）&amp;（百万美元）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全球不同类型篮球发球机收入市场份额预测（2025-2031）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全球不同应用篮球发球机销量（2020-2025年）&amp;（千件）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全球不同应用篮球发球机销量市场份额（2020-2025）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全球不同应用篮球发球机销量预测（2025-2031）&amp;（千件）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全球不同应用篮球发球机销量市场份额预测（2025-2031）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全球不同应用篮球发球机收入（2020-2025年）&amp;（百万美元）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全球不同应用篮球发球机收入市场份额（2020-2025）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全球不同应用篮球发球机收入预测（2025-2031）&amp;（百万美元）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全球不同应用篮球发球机收入市场份额预测（2025-2031）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篮球发球机上游原料供应商及联系方式列表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篮球发球机典型客户列表</w:t>
      </w:r>
      <w:r>
        <w:rPr>
          <w:rFonts w:hint="eastAsia"/>
        </w:rPr>
        <w:br/>
      </w:r>
      <w:r>
        <w:rPr>
          <w:rFonts w:hint="eastAsia"/>
        </w:rPr>
        <w:t>　　表106 篮球发球机主要销售模式及销售渠道</w:t>
      </w:r>
      <w:r>
        <w:rPr>
          <w:rFonts w:hint="eastAsia"/>
        </w:rPr>
        <w:br/>
      </w:r>
      <w:r>
        <w:rPr>
          <w:rFonts w:hint="eastAsia"/>
        </w:rPr>
        <w:t>　　表107 篮球发球机行业发展机遇及主要驱动因素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篮球发球机行业发展面临的风险</w:t>
      </w:r>
      <w:r>
        <w:rPr>
          <w:rFonts w:hint="eastAsia"/>
        </w:rPr>
        <w:br/>
      </w:r>
      <w:r>
        <w:rPr>
          <w:rFonts w:hint="eastAsia"/>
        </w:rPr>
        <w:t>　　表109 篮球发球机行业政策分析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篮球发球机产品图片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全球不同产品类型篮球发球机销售额2020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全球不同产品类型篮球发球机市场份额2024 VS 2025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全球不同应用篮球发球机销售额2020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全球不同应用篮球发球机市场份额2024 VS 2025</w:t>
      </w:r>
      <w:r>
        <w:rPr>
          <w:rFonts w:hint="eastAsia"/>
        </w:rPr>
        <w:br/>
      </w:r>
      <w:r>
        <w:rPr>
          <w:rFonts w:hint="eastAsia"/>
        </w:rPr>
        <w:t>　　图8 学校</w:t>
      </w:r>
      <w:r>
        <w:rPr>
          <w:rFonts w:hint="eastAsia"/>
        </w:rPr>
        <w:br/>
      </w:r>
      <w:r>
        <w:rPr>
          <w:rFonts w:hint="eastAsia"/>
        </w:rPr>
        <w:t>　　图9 家庭</w:t>
      </w:r>
      <w:r>
        <w:rPr>
          <w:rFonts w:hint="eastAsia"/>
        </w:rPr>
        <w:br/>
      </w:r>
      <w:r>
        <w:rPr>
          <w:rFonts w:hint="eastAsia"/>
        </w:rPr>
        <w:t>　　图10 体育场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全球篮球发球机产能、产量、产能利用率及发展趋势（2020-2031）&amp;（千件）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全球篮球发球机产量、需求量及发展趋势（2020-2031）&amp;（千件）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全球主要地区篮球发球机产量市场份额（2020-2031）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中国篮球发球机产能、产量、产能利用率及发展趋势（2020-2031）&amp;（千件）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中国篮球发球机产量、市场需求量及发展趋势（2020-2031）&amp;（千件）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全球篮球发球机市场销售额及增长率：（2020-2031）&amp;（百万美元）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全球市场篮球发球机市场规模：2020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全球市场篮球发球机销量及增长率（2020-2031）&amp;（千件）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全球市场篮球发球机价格趋势（2020-2031）&amp;（千件）&amp;（美元/件）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2025年全球市场主要厂商篮球发球机销量市场份额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2025年全球市场主要厂商篮球发球机收入市场份额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2025年中国市场主要厂商篮球发球机销量市场份额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2025年中国市场主要厂商篮球发球机收入市场份额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2025年全球前五大生产商篮球发球机市场份额</w:t>
      </w:r>
      <w:r>
        <w:rPr>
          <w:rFonts w:hint="eastAsia"/>
        </w:rPr>
        <w:br/>
      </w:r>
      <w:r>
        <w:rPr>
          <w:rFonts w:hint="eastAsia"/>
        </w:rPr>
        <w:t>　　图26 2025年全球篮球发球机第一梯队、第二梯队和第三梯队生产商（品牌）及市场份额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全球主要地区篮球发球机销售收入（2020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全球主要地区篮球发球机销售收入市场份额（2024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北美市场篮球发球机销量及增长率（2020-2031）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北美市场篮球发球机收入及增长率（2020-2031）&amp;（百万美元）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欧洲市场篮球发球机销量及增长率（2020-2031）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欧洲市场篮球发球机收入及增长率（2020-2031）&amp;（百万美元）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中国市场篮球发球机销量及增长率（2020-2031）&amp;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中国市场篮球发球机收入及增长率（2020-2031）&amp;（百万美元）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日本市场篮球发球机销量及增长率（2020-2031）&amp;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日本市场篮球发球机收入及增长率（2020-2031）&amp;（百万美元）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全球不同产品类型篮球发球机价格走势（2020-2031）&amp;（美元/件）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全球不同应用篮球发球机价格走势（2020-2031）&amp;（美元/件）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篮球发球机产业链</w:t>
      </w:r>
      <w:r>
        <w:rPr>
          <w:rFonts w:hint="eastAsia"/>
        </w:rPr>
        <w:br/>
      </w:r>
      <w:r>
        <w:rPr>
          <w:rFonts w:hint="eastAsia"/>
        </w:rPr>
        <w:t>　　图40 篮球发球机中国企业SWOT分析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b20982ca54e2a" w:history="1">
        <w:r>
          <w:rPr>
            <w:rStyle w:val="Hyperlink"/>
          </w:rPr>
          <w:t>2025-2031年全球与中国篮球发球机行业现状调研分析及发展趋势预测报告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b20982ca54e2a" w:history="1">
        <w:r>
          <w:rPr>
            <w:rStyle w:val="Hyperlink"/>
          </w:rPr>
          <w:t>https://www.20087.com/7/95/LanQiuFaQiuJiHangYeQuShi.html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热点：乒乓球发球机使用说明、篮球发球机毕业设计、如何用发球机训练、篮球发球机原理、发球器结构图、篮球发球机多少钱一台、自动投篮训练器、篮球发球机电机、篮球投篮机自动回球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22d3eb4b043e7" w:history="1">
      <w:r>
        <w:rPr>
          <w:rStyle w:val="Hyperlink"/>
        </w:rPr>
        <w:t>2025-2031年全球与中国篮球发球机行业现状调研分析及发展趋势预测报告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anQiuFaQiuJiHangYeQuShi.html" TargetMode="External" Id="Raffb20982ca5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anQiuFaQiuJiHangYeQuShi.html" TargetMode="External" Id="Rd0a22d3eb4b0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2025-05-14T05:50:00Z</dcterms:created>
  <dcterms:modified xsi:type="dcterms:W3CDTF">2025-05-14T06:50:00Z</dcterms:modified>
  <dc:subject>2025-2031年全球与中国篮球发球机行业现状调研分析及发展趋势预测报告</dc:subject>
  <dc:title>2025-2031年全球与中国篮球发球机行业现状调研分析及发展趋势预测报告</dc:title>
  <cp:keywords>2025-2031年全球与中国篮球发球机行业现状调研分析及发展趋势预测报告</cp:keywords>
  <dc:description>2025-2031年全球与中国篮球发球机行业现状调研分析及发展趋势预测报告</dc:description>
</cp:coreProperties>
</file>