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42e7c6fe4c9a" w:history="1">
              <w:r>
                <w:rPr>
                  <w:rStyle w:val="Hyperlink"/>
                </w:rPr>
                <w:t>2023-2029年中国绝缘鞋市场现状与趋势分析报告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42e7c6fe4c9a" w:history="1">
              <w:r>
                <w:rPr>
                  <w:rStyle w:val="Hyperlink"/>
                </w:rPr>
                <w:t>2023-2029年中国绝缘鞋市场现状与趋势分析报告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42e7c6fe4c9a" w:history="1">
                <w:r>
                  <w:rPr>
                    <w:rStyle w:val="Hyperlink"/>
                  </w:rPr>
                  <w:t>https://www.20087.com/7/15/JueYuanXieHangYeQianJingQuShi.html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鞋是为防止电气伤害而设计的专业防护装备，广泛应用于电力、建筑等行业。近年来，随着工作场所安全意识的增强和技术的进步，绝缘鞋在舒适性和防护性能上有了显著提升。现代绝缘鞋不仅在绝缘效果和耐用性上有显著改进，采用了高性能橡胶和复合材料，还通过人体工学设计增强了穿着舒适度。此外，一些高端产品具备防水透气功能，适应了多种工作环境的需求。</w:t>
      </w:r>
      <w:r>
        <w:rPr>
          <w:rFonts w:hint="eastAsia"/>
        </w:rPr>
        <w:br/>
      </w:r>
      <w:r>
        <w:rPr>
          <w:rFonts w:hint="eastAsia"/>
        </w:rPr>
        <w:t>　　未来，绝缘鞋将在高性能材料与智能穿戴方面取得进展。一方面，继续研发更高绝缘性能和更轻便的新材料，满足复杂工作环境的要求；另一方面，结合智能传感技术实现脚部健康状况的实时监测和预警，提供更加个性化的保护方案。同时，注重标准化建设和质量控制，确保不同品牌和型号的产品之间能够良好协作，并符合国际标准，保障使用者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942e7c6fe4c9a" w:history="1">
        <w:r>
          <w:rPr>
            <w:rStyle w:val="Hyperlink"/>
          </w:rPr>
          <w:t>2023-2029年中国绝缘鞋市场现状与趋势分析报告</w:t>
        </w:r>
      </w:hyperlink>
      <w:r>
        <w:rPr>
          <w:rFonts w:hint="eastAsia"/>
        </w:rPr>
        <w:t>》基于国家统计局及相关协会的详实数据，系统分析了绝缘鞋行业的市场规模、重点企业表现、产业链结构、竞争格局及价格动态。报告内容严谨、数据详实，结合丰富图表，全面呈现绝缘鞋行业现状与未来发展趋势。通过对绝缘鞋技术现状、SWOT分析及市场前景的解读，报告为绝缘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绝缘鞋行业界定及应用</w:t>
      </w:r>
      <w:r>
        <w:rPr>
          <w:rFonts w:hint="eastAsia"/>
        </w:rPr>
        <w:br/>
      </w:r>
      <w:r>
        <w:rPr>
          <w:rFonts w:hint="eastAsia"/>
        </w:rPr>
        <w:t>　　第一节 绝缘鞋行业定义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绝缘鞋主要应用领域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2017-2022年全球绝缘鞋行业运行概况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2017-2022年全球绝缘鞋行业市场规模分析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全球主要地区绝缘鞋行业运行情况分析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2023-2029年全球绝缘鞋行业发展趋势预测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绝缘鞋行业相关政策、标准</w:t>
      </w:r>
      <w:r>
        <w:rPr>
          <w:rFonts w:hint="eastAsia"/>
        </w:rPr>
        <w:br/>
      </w:r>
      <w:r>
        <w:rPr>
          <w:rFonts w:hint="eastAsia"/>
        </w:rPr>
        <w:t>　　第三节 绝缘鞋行业相关发展规划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中国绝缘鞋行业发展现状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一、2021-2022年绝缘鞋行业品牌发展现状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二、2021-2022年绝缘鞋行业需求市场现状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三、2021-2022年绝缘鞋市场需求层次分析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四、2021-2022年中国绝缘鞋市场走向分析</w:t>
      </w:r>
      <w:r>
        <w:rPr>
          <w:rFonts w:hint="eastAsia"/>
        </w:rPr>
        <w:br/>
      </w:r>
      <w:r>
        <w:rPr>
          <w:rFonts w:hint="eastAsia"/>
        </w:rPr>
        <w:t>　　第二节 中国绝缘鞋产品技术分析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一、2021-2022年绝缘鞋产品技术变化特点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二、2021-2022年绝缘鞋产品市场的新技术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三、2021-2022年绝缘鞋产品市场现状分析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中国绝缘鞋行业存在的问题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一、2021-2022年绝缘鞋产品市场存在的主要问题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二、2021-2022年国内绝缘鞋产品市场的三大瓶颈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三、2021-2022年绝缘鞋产品市场遭遇的规模难题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对中国绝缘鞋市场的分析及思考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一、绝缘鞋市场特点</w:t>
      </w:r>
      <w:r>
        <w:rPr>
          <w:rFonts w:hint="eastAsia"/>
        </w:rPr>
        <w:br/>
      </w:r>
      <w:r>
        <w:rPr>
          <w:rFonts w:hint="eastAsia"/>
        </w:rPr>
        <w:t>　　　　二、绝缘鞋市场分析</w:t>
      </w:r>
      <w:r>
        <w:rPr>
          <w:rFonts w:hint="eastAsia"/>
        </w:rPr>
        <w:br/>
      </w:r>
      <w:r>
        <w:rPr>
          <w:rFonts w:hint="eastAsia"/>
        </w:rPr>
        <w:t>　　　　三、绝缘鞋市场变化的方向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中国绝缘鞋市场现状分析</w:t>
      </w:r>
      <w:r>
        <w:rPr>
          <w:rFonts w:hint="eastAsia"/>
        </w:rPr>
        <w:br/>
      </w:r>
      <w:r>
        <w:rPr>
          <w:rFonts w:hint="eastAsia"/>
        </w:rPr>
        <w:t>　　第二节 中国绝缘鞋行业产量情况分析及预测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一、绝缘鞋总体产能规模</w:t>
      </w:r>
      <w:r>
        <w:rPr>
          <w:rFonts w:hint="eastAsia"/>
        </w:rPr>
        <w:br/>
      </w:r>
      <w:r>
        <w:rPr>
          <w:rFonts w:hint="eastAsia"/>
        </w:rPr>
        <w:t>　　　　二、绝缘鞋生产区域分布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三、2017-2022年中国绝缘鞋产量统计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四、2023-2029年中国绝缘鞋产量预测</w:t>
      </w:r>
      <w:r>
        <w:rPr>
          <w:rFonts w:hint="eastAsia"/>
        </w:rPr>
        <w:br/>
      </w:r>
      <w:r>
        <w:rPr>
          <w:rFonts w:hint="eastAsia"/>
        </w:rPr>
        <w:t>　　第三节 中国绝缘鞋市场需求分析及预测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一、中国绝缘鞋市场需求特点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二、2017-2022年中国绝缘鞋市场需求量统计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三、2023-2029年中国绝缘鞋市场需求量预测</w:t>
      </w:r>
      <w:r>
        <w:rPr>
          <w:rFonts w:hint="eastAsia"/>
        </w:rPr>
        <w:br/>
      </w:r>
      <w:r>
        <w:rPr>
          <w:rFonts w:hint="eastAsia"/>
        </w:rPr>
        <w:t>　　第四节 中国绝缘鞋价格趋势分析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一、2017-2022年中国绝缘鞋市场价格趋势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二、2023-2029年中国绝缘鞋市场价格走势预测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中国绝缘鞋进出口分析</w:t>
      </w:r>
      <w:r>
        <w:rPr>
          <w:rFonts w:hint="eastAsia"/>
        </w:rPr>
        <w:br/>
      </w:r>
      <w:r>
        <w:rPr>
          <w:rFonts w:hint="eastAsia"/>
        </w:rPr>
        <w:t>　　第一节 绝缘鞋进口情况分析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绝缘鞋出口情况分析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影响绝缘鞋进出口因素分析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2017-2022年中国绝缘鞋行业规模情况分析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2017-2022年中国绝缘鞋行业财务能力分析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绝缘鞋行业细分产品调研</w:t>
      </w:r>
      <w:r>
        <w:rPr>
          <w:rFonts w:hint="eastAsia"/>
        </w:rPr>
        <w:br/>
      </w:r>
      <w:r>
        <w:rPr>
          <w:rFonts w:hint="eastAsia"/>
        </w:rPr>
        <w:t>　　第一节 绝缘鞋细分产品结构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绝缘鞋行业上游产业发展分析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绝缘鞋行业下游产业发展分析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中国绝缘鞋行业重点地区发展分析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绝缘鞋行业重点区域市场结构调研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**地区绝缘鞋市场容量分析</w:t>
      </w:r>
      <w:r>
        <w:rPr>
          <w:rFonts w:hint="eastAsia"/>
        </w:rPr>
        <w:br/>
      </w:r>
      <w:r>
        <w:rPr>
          <w:rFonts w:hint="eastAsia"/>
        </w:rPr>
        <w:t>　　第三节 **地区绝缘鞋市场容量分析</w:t>
      </w:r>
      <w:r>
        <w:rPr>
          <w:rFonts w:hint="eastAsia"/>
        </w:rPr>
        <w:br/>
      </w:r>
      <w:r>
        <w:rPr>
          <w:rFonts w:hint="eastAsia"/>
        </w:rPr>
        <w:t>　　第四节 **地区绝缘鞋市场容量分析</w:t>
      </w:r>
      <w:r>
        <w:rPr>
          <w:rFonts w:hint="eastAsia"/>
        </w:rPr>
        <w:br/>
      </w:r>
      <w:r>
        <w:rPr>
          <w:rFonts w:hint="eastAsia"/>
        </w:rPr>
        <w:t>　　第五节 **地区绝缘鞋市场容量分析</w:t>
      </w:r>
      <w:r>
        <w:rPr>
          <w:rFonts w:hint="eastAsia"/>
        </w:rPr>
        <w:br/>
      </w:r>
      <w:r>
        <w:rPr>
          <w:rFonts w:hint="eastAsia"/>
        </w:rPr>
        <w:t>　　第六节 **地区绝缘鞋市场容量分析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三、企业绝缘鞋经营状况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2023年绝缘鞋市场前景分析</w:t>
      </w:r>
      <w:r>
        <w:rPr>
          <w:rFonts w:hint="eastAsia"/>
        </w:rPr>
        <w:br/>
      </w:r>
      <w:r>
        <w:rPr>
          <w:rFonts w:hint="eastAsia"/>
        </w:rPr>
        <w:t>　　第二节 2023年绝缘鞋行业发展趋势预测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影响绝缘鞋行业发展的主要因素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一、2022影响绝缘鞋行业运行的有利因素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二、2022影响绝缘鞋行业运行的稳定因素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三、2022影响绝缘鞋行业运行的不利因素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四、2022中国绝缘鞋行业发展面临的挑战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五、2022中国绝缘鞋行业发展面临的机遇</w:t>
      </w:r>
      <w:r>
        <w:rPr>
          <w:rFonts w:hint="eastAsia"/>
        </w:rPr>
        <w:br/>
      </w:r>
      <w:r>
        <w:rPr>
          <w:rFonts w:hint="eastAsia"/>
        </w:rPr>
        <w:t>　　第四节 绝缘鞋行业投资风险预警</w:t>
      </w:r>
      <w:r>
        <w:rPr>
          <w:rFonts w:hint="eastAsia"/>
        </w:rPr>
        <w:br/>
      </w:r>
      <w:r>
        <w:rPr>
          <w:rFonts w:hint="eastAsia"/>
        </w:rPr>
        <w:t>　　　　一、绝缘鞋行业市场风险预测</w:t>
      </w:r>
      <w:r>
        <w:rPr>
          <w:rFonts w:hint="eastAsia"/>
        </w:rPr>
        <w:br/>
      </w:r>
      <w:r>
        <w:rPr>
          <w:rFonts w:hint="eastAsia"/>
        </w:rPr>
        <w:t>　　　　二、绝缘鞋行业政策风险预测</w:t>
      </w:r>
      <w:r>
        <w:rPr>
          <w:rFonts w:hint="eastAsia"/>
        </w:rPr>
        <w:br/>
      </w:r>
      <w:r>
        <w:rPr>
          <w:rFonts w:hint="eastAsia"/>
        </w:rPr>
        <w:t>　　　　三、绝缘鞋行业经营风险预测</w:t>
      </w:r>
      <w:r>
        <w:rPr>
          <w:rFonts w:hint="eastAsia"/>
        </w:rPr>
        <w:br/>
      </w:r>
      <w:r>
        <w:rPr>
          <w:rFonts w:hint="eastAsia"/>
        </w:rPr>
        <w:t>　　　　四、绝缘鞋行业技术风险预测</w:t>
      </w:r>
      <w:r>
        <w:rPr>
          <w:rFonts w:hint="eastAsia"/>
        </w:rPr>
        <w:br/>
      </w:r>
      <w:r>
        <w:rPr>
          <w:rFonts w:hint="eastAsia"/>
        </w:rPr>
        <w:t>　　　　五、绝缘鞋行业竞争风险预测</w:t>
      </w:r>
      <w:r>
        <w:rPr>
          <w:rFonts w:hint="eastAsia"/>
        </w:rPr>
        <w:br/>
      </w:r>
      <w:r>
        <w:rPr>
          <w:rFonts w:hint="eastAsia"/>
        </w:rPr>
        <w:t>　　　　六、绝缘鞋行业其他风险预测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绝缘鞋投资建议</w:t>
      </w:r>
      <w:r>
        <w:rPr>
          <w:rFonts w:hint="eastAsia"/>
        </w:rPr>
        <w:br/>
      </w:r>
      <w:r>
        <w:rPr>
          <w:rFonts w:hint="eastAsia"/>
        </w:rPr>
        <w:t>　　第一节 绝缘鞋行业投资环境分析</w:t>
      </w:r>
      <w:r>
        <w:rPr>
          <w:rFonts w:hint="eastAsia"/>
        </w:rPr>
        <w:br/>
      </w:r>
      <w:r>
        <w:rPr>
          <w:rFonts w:hint="eastAsia"/>
        </w:rPr>
        <w:t>　　第二节 绝缘鞋行业投资进入壁垒分析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绝缘鞋行业历程</w:t>
      </w:r>
      <w:r>
        <w:rPr>
          <w:rFonts w:hint="eastAsia"/>
        </w:rPr>
        <w:br/>
      </w:r>
      <w:r>
        <w:rPr>
          <w:rFonts w:hint="eastAsia"/>
        </w:rPr>
        <w:t>　　图表 绝缘鞋行业生命周期</w:t>
      </w:r>
      <w:r>
        <w:rPr>
          <w:rFonts w:hint="eastAsia"/>
        </w:rPr>
        <w:br/>
      </w:r>
      <w:r>
        <w:rPr>
          <w:rFonts w:hint="eastAsia"/>
        </w:rPr>
        <w:t>　　图表 绝缘鞋行业产业链分析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2017-2022年中国绝缘鞋行业市场规模及增长情况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2017-2022年绝缘鞋行业市场容量分析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2017-2022年中国绝缘鞋行业产能统计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2017-2022年中国绝缘鞋行业产量及增长趋势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2017-2022年中国绝缘鞋市场需求量及增速统计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2022年中国绝缘鞋行业需求领域分布格局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2017-2022年中国绝缘鞋行业销售收入分析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2017-2022年中国绝缘鞋行业盈利情况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2017-2022年中国绝缘鞋行业利润总额统计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2017-2022年中国绝缘鞋进口数量分析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2017-2022年中国绝缘鞋进口金额分析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2017-2022年中国绝缘鞋出口数量分析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2017-2022年中国绝缘鞋出口金额分析</w:t>
      </w:r>
      <w:r>
        <w:rPr>
          <w:rFonts w:hint="eastAsia"/>
        </w:rPr>
        <w:br/>
      </w:r>
      <w:r>
        <w:rPr>
          <w:rFonts w:hint="eastAsia"/>
        </w:rPr>
        <w:t>　　图表 2022年中国绝缘鞋进口国家及地区分析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2022年中国绝缘鞋出口国家及地区分析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2017-2022年中国绝缘鞋行业企业数量情况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2017-2022年中国绝缘鞋行业企业平均规模情况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2023-2029年中国绝缘鞋行业产能预测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2023-2029年中国绝缘鞋行业产量预测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2023-2029年中国绝缘鞋市场需求量预测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2023-2029年中国绝缘鞋行业供需平衡预测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2023-2029年中国绝缘鞋行业市场容量预测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2023-2029年中国绝缘鞋行业市场规模预测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2023年中国绝缘鞋市场前景分析</w:t>
      </w:r>
      <w:r>
        <w:rPr>
          <w:rFonts w:hint="eastAsia"/>
        </w:rPr>
        <w:br/>
      </w:r>
      <w:r>
        <w:rPr>
          <w:rFonts w:hint="eastAsia"/>
        </w:rPr>
        <w:t>　　图表 2023年中国绝缘鞋发展趋势预测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42e7c6fe4c9a" w:history="1">
        <w:r>
          <w:rPr>
            <w:rStyle w:val="Hyperlink"/>
          </w:rPr>
          <w:t>2023-2029年中国绝缘鞋市场现状与趋势分析报告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42e7c6fe4c9a" w:history="1">
        <w:r>
          <w:rPr>
            <w:rStyle w:val="Hyperlink"/>
          </w:rPr>
          <w:t>https://www.20087.com/7/15/JueYuanXieHangYeQianJingQuShi.html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热点：国家电网指定绝缘鞋品牌、绝缘鞋有效期、普通鞋子绝缘吗、绝缘鞋属于什么用具、绝缘鞋检验周期、绝缘鞋可作为防护跨步电压的基本安全用具、绝缘工具、绝缘鞋的保养要点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6776662984497" w:history="1">
      <w:r>
        <w:rPr>
          <w:rStyle w:val="Hyperlink"/>
        </w:rPr>
        <w:t>2023-2029年中国绝缘鞋市场现状与趋势分析报告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ueYuanXieHangYeQianJingQuShi.html" TargetMode="External" Id="R5d6942e7c6fe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ueYuanXieHangYeQianJingQuShi.html" TargetMode="External" Id="R3d7677666298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2023-02-03T04:18:30Z</dcterms:created>
  <dcterms:modified xsi:type="dcterms:W3CDTF">2023-02-03T05:18:30Z</dcterms:modified>
  <dc:subject>2023-2029年中国绝缘鞋市场现状与趋势分析报告</dc:subject>
  <dc:title>2023-2029年中国绝缘鞋市场现状与趋势分析报告</dc:title>
  <cp:keywords>2023-2029年中国绝缘鞋市场现状与趋势分析报告</cp:keywords>
  <dc:description>2023-2029年中国绝缘鞋市场现状与趋势分析报告</dc:description>
</cp:coreProperties>
</file>