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8992151de4741" w:history="1">
              <w:r>
                <w:rPr>
                  <w:rStyle w:val="Hyperlink"/>
                </w:rPr>
                <w:t>2024-2030年中国腮红膏行业发展现状分析与市场前景报告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8992151de4741" w:history="1">
              <w:r>
                <w:rPr>
                  <w:rStyle w:val="Hyperlink"/>
                </w:rPr>
                <w:t>2024-2030年中国腮红膏行业发展现状分析与市场前景报告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8992151de4741" w:history="1">
                <w:r>
                  <w:rPr>
                    <w:rStyle w:val="Hyperlink"/>
                  </w:rPr>
                  <w:t>https://www.20087.com/7/95/SaiHongGaoShiChangQianJing.html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腮红膏作为化妆品市场中的重要品类，近年来以其自然贴肤、持久显色的特点受到了广大消费者的喜爱。随着消费者对化妆品安全性和天然成分的关注加深，市面上的腮红膏产品普遍趋向于使用天然植物提取物作为着色剂，减少化学添加剂，更加注重肌肤的滋养和保湿效果。此外，个性化、多样化的色彩选择，以及便携式包装设计，也是当前腮红膏市场的一大特点。</w:t>
      </w:r>
      <w:r>
        <w:rPr>
          <w:rFonts w:hint="eastAsia"/>
        </w:rPr>
        <w:br/>
      </w:r>
      <w:r>
        <w:rPr>
          <w:rFonts w:hint="eastAsia"/>
        </w:rPr>
        <w:t>　　未来腮红膏的发展将更加注重创新与可持续性。技术上，通过纳米技术、生物技术等提升产品的服帖度和持久度，同时开发出更多具有护肤功效的成分，如抗氧化、抗炎等，实现美妆与护肤的双重效果。环保包装和可降解材料的应用将成为趋势，响应全球环保号召。此外，结合AR试妆技术，提供线上虚拟试色服务，提升购物体验，满足消费者个性化和即时试妆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e8992151de4741" w:history="1">
        <w:r>
          <w:rPr>
            <w:rStyle w:val="Hyperlink"/>
          </w:rPr>
          <w:t>2024-2030年中国腮红膏行业发展现状分析与市场前景报告</w:t>
        </w:r>
      </w:hyperlink>
      <w:r>
        <w:rPr>
          <w:rFonts w:hint="eastAsia"/>
        </w:rPr>
        <w:t>全面分析了腮红膏行业的市场规模、需求和价格动态，同时对腮红膏产业链进行了探讨。报告客观描述了腮红膏行业现状，审慎预测了腮红膏市场前景及发展趋势。此外，报告还聚焦于腮红膏重点企业，剖析了市场竞争格局、集中度以及品牌影响力，并对腮红膏细分市场进行了研究。腮红膏报告以专业、科学的视角，为投资者和行业决策者提供了权威的市场洞察与决策参考，是腮红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腮红膏行业概述</w:t>
      </w:r>
      <w:r>
        <w:rPr>
          <w:rFonts w:hint="eastAsia"/>
        </w:rPr>
        <w:br/>
      </w:r>
      <w:r>
        <w:rPr>
          <w:rFonts w:hint="eastAsia"/>
        </w:rPr>
        <w:t>　　第一节 腮红膏定义与分类</w:t>
      </w:r>
      <w:r>
        <w:rPr>
          <w:rFonts w:hint="eastAsia"/>
        </w:rPr>
        <w:br/>
      </w:r>
      <w:r>
        <w:rPr>
          <w:rFonts w:hint="eastAsia"/>
        </w:rPr>
        <w:t>　　第二节 腮红膏应用领域</w:t>
      </w:r>
      <w:r>
        <w:rPr>
          <w:rFonts w:hint="eastAsia"/>
        </w:rPr>
        <w:br/>
      </w:r>
      <w:r>
        <w:rPr>
          <w:rFonts w:hint="eastAsia"/>
        </w:rPr>
        <w:t>　　第三节 腮红膏行业经济指标分析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腮红膏产业链及经营模式分析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三、腮红膏销售模式及销售渠道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全球腮红膏市场发展综述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2019-2023年全球腮红膏市场规模与趋势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主要国家与地区腮红膏市场分析</w:t>
      </w:r>
      <w:r>
        <w:rPr>
          <w:rFonts w:hint="eastAsia"/>
        </w:rPr>
        <w:br/>
      </w:r>
      <w:r>
        <w:rPr>
          <w:rFonts w:hint="eastAsia"/>
        </w:rPr>
        <w:t>　　第三节 2024-2030年全球腮红膏行业发展趋势与前景预测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中国腮红膏行业市场分析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2023-2024年腮红膏产能与投资动态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一、国内腮红膏产能及利用情况</w:t>
      </w:r>
      <w:r>
        <w:rPr>
          <w:rFonts w:hint="eastAsia"/>
        </w:rPr>
        <w:br/>
      </w:r>
      <w:r>
        <w:rPr>
          <w:rFonts w:hint="eastAsia"/>
        </w:rPr>
        <w:t>　　　　二、腮红膏产能扩张与投资动态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2024-2030年腮红膏行业产量统计与趋势预测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一、2019-2023年腮红膏行业产量数据统计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1、2019-2023年腮红膏产量及增长趋势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2、2019-2023年腮红膏细分产品产量及份额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二、影响腮红膏产量的关键因素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三、2024-2030年腮红膏产量预测</w:t>
      </w:r>
      <w:r>
        <w:rPr>
          <w:rFonts w:hint="eastAsia"/>
        </w:rPr>
        <w:br/>
      </w:r>
      <w:r>
        <w:rPr>
          <w:rFonts w:hint="eastAsia"/>
        </w:rPr>
        <w:t>　　第三节 2024-2030年腮红膏市场需求与销售分析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一、2023-2024年腮红膏行业需求现状</w:t>
      </w:r>
      <w:r>
        <w:rPr>
          <w:rFonts w:hint="eastAsia"/>
        </w:rPr>
        <w:br/>
      </w:r>
      <w:r>
        <w:rPr>
          <w:rFonts w:hint="eastAsia"/>
        </w:rPr>
        <w:t>　　　　二、腮红膏客户群体与需求特点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三、2019-2023年腮红膏行业销售规模分析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四、2024-2030年腮红膏市场增长潜力与规模预测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中国腮红膏细分市场与下游应用领域分析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腮红膏细分市场分析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一、2023-2024年腮红膏主要细分产品市场现状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腮红膏下游应用与客户群体分析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一、2023-2024年腮红膏各应用领域市场现状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2023-2024年中国腮红膏技术发展研究</w:t>
      </w:r>
      <w:r>
        <w:rPr>
          <w:rFonts w:hint="eastAsia"/>
        </w:rPr>
        <w:br/>
      </w:r>
      <w:r>
        <w:rPr>
          <w:rFonts w:hint="eastAsia"/>
        </w:rPr>
        <w:t>　　第一节 当前腮红膏技术发展现状</w:t>
      </w:r>
      <w:r>
        <w:rPr>
          <w:rFonts w:hint="eastAsia"/>
        </w:rPr>
        <w:br/>
      </w:r>
      <w:r>
        <w:rPr>
          <w:rFonts w:hint="eastAsia"/>
        </w:rPr>
        <w:t>　　第二节 国内外腮红膏技术差异与原因</w:t>
      </w:r>
      <w:r>
        <w:rPr>
          <w:rFonts w:hint="eastAsia"/>
        </w:rPr>
        <w:br/>
      </w:r>
      <w:r>
        <w:rPr>
          <w:rFonts w:hint="eastAsia"/>
        </w:rPr>
        <w:t>　　第三节 腮红膏技术创新与发展趋势预测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技术进步对腮红膏行业的影响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腮红膏价格机制与竞争策略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一、2019-2023年腮红膏市场价格走势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腮红膏定价策略与方法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2024-2030年腮红膏价格竞争态势与趋势预测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中国腮红膏行业重点区域市场研究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2023-2024年重点区域腮红膏市场发展概况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二、2019-2023年腮红膏市场需求规模情况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三、2024-2030年腮红膏行业发展潜力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二、2019-2023年腮红膏市场需求规模情况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三、2024-2030年腮红膏行业发展潜力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二、2019-2023年腮红膏市场需求规模情况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三、2024-2030年腮红膏行业发展潜力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二、2019-2023年腮红膏市场需求规模情况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三、2024-2030年腮红膏行业发展潜力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二、2019-2023年腮红膏市场需求规模情况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三、2024-2030年腮红膏行业发展潜力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2019-2023年中国腮红膏行业进出口情况分析</w:t>
      </w:r>
      <w:r>
        <w:rPr>
          <w:rFonts w:hint="eastAsia"/>
        </w:rPr>
        <w:br/>
      </w:r>
      <w:r>
        <w:rPr>
          <w:rFonts w:hint="eastAsia"/>
        </w:rPr>
        <w:t>　　第一节 腮红膏行业进口情况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一、2019-2023年腮红膏进口规模及增长情况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二、腮红膏主要进口来源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腮红膏行业出口情况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一、2019-2023年腮红膏出口规模及增长情况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二、腮红膏主要出口目的地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2019-2023年中国腮红膏行业总体发展与财务状况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2019-2023年中国腮红膏行业规模情况</w:t>
      </w:r>
      <w:r>
        <w:rPr>
          <w:rFonts w:hint="eastAsia"/>
        </w:rPr>
        <w:br/>
      </w:r>
      <w:r>
        <w:rPr>
          <w:rFonts w:hint="eastAsia"/>
        </w:rPr>
        <w:t>　　　　一、腮红膏行业企业数量规模</w:t>
      </w:r>
      <w:r>
        <w:rPr>
          <w:rFonts w:hint="eastAsia"/>
        </w:rPr>
        <w:br/>
      </w:r>
      <w:r>
        <w:rPr>
          <w:rFonts w:hint="eastAsia"/>
        </w:rPr>
        <w:t>　　　　二、腮红膏行业从业人员规模</w:t>
      </w:r>
      <w:r>
        <w:rPr>
          <w:rFonts w:hint="eastAsia"/>
        </w:rPr>
        <w:br/>
      </w:r>
      <w:r>
        <w:rPr>
          <w:rFonts w:hint="eastAsia"/>
        </w:rPr>
        <w:t>　　　　三、腮红膏行业市场敏感性分析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2019-2023年中国腮红膏行业财务能力分析</w:t>
      </w:r>
      <w:r>
        <w:rPr>
          <w:rFonts w:hint="eastAsia"/>
        </w:rPr>
        <w:br/>
      </w:r>
      <w:r>
        <w:rPr>
          <w:rFonts w:hint="eastAsia"/>
        </w:rPr>
        <w:t>　　　　一、腮红膏行业盈利能力</w:t>
      </w:r>
      <w:r>
        <w:rPr>
          <w:rFonts w:hint="eastAsia"/>
        </w:rPr>
        <w:br/>
      </w:r>
      <w:r>
        <w:rPr>
          <w:rFonts w:hint="eastAsia"/>
        </w:rPr>
        <w:t>　　　　二、腮红膏行业偿债能力</w:t>
      </w:r>
      <w:r>
        <w:rPr>
          <w:rFonts w:hint="eastAsia"/>
        </w:rPr>
        <w:br/>
      </w:r>
      <w:r>
        <w:rPr>
          <w:rFonts w:hint="eastAsia"/>
        </w:rPr>
        <w:t>　　　　三、腮红膏行业营运能力</w:t>
      </w:r>
      <w:r>
        <w:rPr>
          <w:rFonts w:hint="eastAsia"/>
        </w:rPr>
        <w:br/>
      </w:r>
      <w:r>
        <w:rPr>
          <w:rFonts w:hint="eastAsia"/>
        </w:rPr>
        <w:t>　　　　四、腮红膏行业发展能力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腮红膏行业重点企业调研分析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二、企业腮红膏业务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二、企业腮红膏业务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二、企业腮红膏业务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二、企业腮红膏业务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二、企业腮红膏业务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二、企业腮红膏业务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中国腮红膏行业竞争格局分析</w:t>
      </w:r>
      <w:r>
        <w:rPr>
          <w:rFonts w:hint="eastAsia"/>
        </w:rPr>
        <w:br/>
      </w:r>
      <w:r>
        <w:rPr>
          <w:rFonts w:hint="eastAsia"/>
        </w:rPr>
        <w:t>　　第一节 腮红膏行业竞争格局总览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2023-2024年腮红膏行业竞争力分析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2019-2023年腮红膏行业企业并购活动分析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2023-2024年腮红膏行业会展与招投标活动分析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一、腮红膏行业会展活动及其市场影响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2024年中国腮红膏企业发展企业发展策略与建议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腮红膏销售模式与渠道策略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腮红膏品牌与市场推广策略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腮红膏研发投入与技术创新能力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腮红膏合作联盟与资源整合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中国腮红膏行业风险与对策</w:t>
      </w:r>
      <w:r>
        <w:rPr>
          <w:rFonts w:hint="eastAsia"/>
        </w:rPr>
        <w:br/>
      </w:r>
      <w:r>
        <w:rPr>
          <w:rFonts w:hint="eastAsia"/>
        </w:rPr>
        <w:t>　　第一节 腮红膏行业SWOT分析</w:t>
      </w:r>
      <w:r>
        <w:rPr>
          <w:rFonts w:hint="eastAsia"/>
        </w:rPr>
        <w:br/>
      </w:r>
      <w:r>
        <w:rPr>
          <w:rFonts w:hint="eastAsia"/>
        </w:rPr>
        <w:t>　　　　一、腮红膏行业优势</w:t>
      </w:r>
      <w:r>
        <w:rPr>
          <w:rFonts w:hint="eastAsia"/>
        </w:rPr>
        <w:br/>
      </w:r>
      <w:r>
        <w:rPr>
          <w:rFonts w:hint="eastAsia"/>
        </w:rPr>
        <w:t>　　　　二、腮红膏行业劣势</w:t>
      </w:r>
      <w:r>
        <w:rPr>
          <w:rFonts w:hint="eastAsia"/>
        </w:rPr>
        <w:br/>
      </w:r>
      <w:r>
        <w:rPr>
          <w:rFonts w:hint="eastAsia"/>
        </w:rPr>
        <w:t>　　　　三、腮红膏市场机会</w:t>
      </w:r>
      <w:r>
        <w:rPr>
          <w:rFonts w:hint="eastAsia"/>
        </w:rPr>
        <w:br/>
      </w:r>
      <w:r>
        <w:rPr>
          <w:rFonts w:hint="eastAsia"/>
        </w:rPr>
        <w:t>　　　　四、腮红膏市场威胁</w:t>
      </w:r>
      <w:r>
        <w:rPr>
          <w:rFonts w:hint="eastAsia"/>
        </w:rPr>
        <w:br/>
      </w:r>
      <w:r>
        <w:rPr>
          <w:rFonts w:hint="eastAsia"/>
        </w:rPr>
        <w:t>　　第二节 腮红膏行业风险及对策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2024-2030年中国腮红膏行业前景与发展趋势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2023-2024年腮红膏行业发展环境分析</w:t>
      </w:r>
      <w:r>
        <w:rPr>
          <w:rFonts w:hint="eastAsia"/>
        </w:rPr>
        <w:br/>
      </w:r>
      <w:r>
        <w:rPr>
          <w:rFonts w:hint="eastAsia"/>
        </w:rPr>
        <w:t>　　　　一、腮红膏行业主管部门与监管体制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二、腮红膏行业主要法律法规及政策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三、腮红膏行业标准与质量监管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2024-2030年腮红膏行业发展趋势与方向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2024-2030年腮红膏行业发展潜力与机遇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腮红膏行业研究结论与建议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中智.林.－腮红膏行业发展建议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腮红膏行业历程</w:t>
      </w:r>
      <w:r>
        <w:rPr>
          <w:rFonts w:hint="eastAsia"/>
        </w:rPr>
        <w:br/>
      </w:r>
      <w:r>
        <w:rPr>
          <w:rFonts w:hint="eastAsia"/>
        </w:rPr>
        <w:t>　　图表 腮红膏行业生命周期</w:t>
      </w:r>
      <w:r>
        <w:rPr>
          <w:rFonts w:hint="eastAsia"/>
        </w:rPr>
        <w:br/>
      </w:r>
      <w:r>
        <w:rPr>
          <w:rFonts w:hint="eastAsia"/>
        </w:rPr>
        <w:t>　　图表 腮红膏行业产业链分析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2019-2023年中国腮红膏行业市场规模及增长情况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2019-2023年腮红膏行业市场容量分析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2019-2023年中国腮红膏行业产能统计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2019-2023年中国腮红膏行业产量及增长趋势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2019-2023年中国腮红膏市场需求量及增速统计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2023年中国腮红膏行业需求领域分布格局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2019-2023年中国腮红膏行业销售收入分析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2019-2023年中国腮红膏行业盈利情况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2019-2023年中国腮红膏行业利润总额统计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2019-2023年中国腮红膏进口数量分析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2019-2023年中国腮红膏进口金额分析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2019-2023年中国腮红膏出口数量分析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2019-2023年中国腮红膏出口金额分析</w:t>
      </w:r>
      <w:r>
        <w:rPr>
          <w:rFonts w:hint="eastAsia"/>
        </w:rPr>
        <w:br/>
      </w:r>
      <w:r>
        <w:rPr>
          <w:rFonts w:hint="eastAsia"/>
        </w:rPr>
        <w:t>　　图表 2023年中国腮红膏进口国家及地区分析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2023年中国腮红膏出口国家及地区分析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2019-2023年中国腮红膏行业企业数量情况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2019-2023年中国腮红膏行业企业平均规模情况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**地区腮红膏市场规模及增长情况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**地区腮红膏市场规模及增长情况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**地区腮红膏市场规模及增长情况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**地区腮红膏市场规模及增长情况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腮红膏重点企业（一）基本信息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腮红膏重点企业（一）经营情况分析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腮红膏重点企业（一）主要经济指标情况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腮红膏重点企业（一）盈利能力情况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腮红膏重点企业（二）经营情况分析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腮红膏重点企业（二）主要经济指标情况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腮红膏重点企业（二）盈利能力情况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腮红膏重点企业（三）经营情况分析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腮红膏重点企业（三）主要经济指标情况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腮红膏重点企业（三）盈利能力情况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2024-2030年中国腮红膏行业产能预测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2024-2030年中国腮红膏行业产量预测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2024-2030年中国腮红膏市场需求量预测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2024-2030年中国腮红膏行业供需平衡预测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2024-2030年中国腮红膏行业市场容量预测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2024-2030年中国腮红膏行业市场规模预测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2024年中国腮红膏市场前景分析</w:t>
      </w:r>
      <w:r>
        <w:rPr>
          <w:rFonts w:hint="eastAsia"/>
        </w:rPr>
        <w:br/>
      </w:r>
      <w:r>
        <w:rPr>
          <w:rFonts w:hint="eastAsia"/>
        </w:rPr>
        <w:t>　　图表 2024年中国腮红膏发展趋势预测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8992151de4741" w:history="1">
        <w:r>
          <w:rPr>
            <w:rStyle w:val="Hyperlink"/>
          </w:rPr>
          <w:t>2024-2030年中国腮红膏行业发展现状分析与市场前景报告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8992151de4741" w:history="1">
        <w:r>
          <w:rPr>
            <w:rStyle w:val="Hyperlink"/>
          </w:rPr>
          <w:t>https://www.20087.com/7/95/SaiHongGaoShiChangQianJing.html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ba55c1ac54e26" w:history="1">
      <w:r>
        <w:rPr>
          <w:rStyle w:val="Hyperlink"/>
        </w:rPr>
        <w:t>2024-2030年中国腮红膏行业发展现状分析与市场前景报告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aiHongGaoShiChangQianJing.html" TargetMode="External" Id="R81e8992151de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aiHongGaoShiChangQianJing.html" TargetMode="External" Id="Rb81ba55c1ac5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2024-07-05T05:45:33Z</dcterms:created>
  <dcterms:modified xsi:type="dcterms:W3CDTF">2024-07-05T06:45:33Z</dcterms:modified>
  <dc:subject>2024-2030年中国腮红膏行业发展现状分析与市场前景报告</dc:subject>
  <dc:title>2024-2030年中国腮红膏行业发展现状分析与市场前景报告</dc:title>
  <cp:keywords>2024-2030年中国腮红膏行业发展现状分析与市场前景报告</cp:keywords>
  <dc:description>2024-2030年中国腮红膏行业发展现状分析与市场前景报告</dc:description>
</cp:coreProperties>
</file>