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da3b081741c0" w:history="1">
              <w:r>
                <w:rPr>
                  <w:rStyle w:val="Hyperlink"/>
                </w:rPr>
                <w:t>2025-2031年中国膏润肤乳液行业市场调研与前景分析报告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da3b081741c0" w:history="1">
              <w:r>
                <w:rPr>
                  <w:rStyle w:val="Hyperlink"/>
                </w:rPr>
                <w:t>2025-2031年中国膏润肤乳液行业市场调研与前景分析报告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da3b081741c0" w:history="1">
                <w:r>
                  <w:rPr>
                    <w:rStyle w:val="Hyperlink"/>
                  </w:rPr>
                  <w:t>https://www.20087.com/7/55/GaoRunFuRuYeDeQianJingQuShi.html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润肤乳液是个人护理产品中的重要剂型，结合了膏体的丰润质感与乳液的易延展性，广泛用于面部护理、身体保湿及手部养护等场景。膏润肤乳液配方普遍采用水包油或油包水乳化体系，通过精选油脂、乳化剂、保湿因子与活性成分的配比，实现滋润、修护与舒缓等多重功效。膏润肤乳液企业注重肤感优化，通过微乳化技术与触变性调节，使产品在涂抹时呈现轻盈吸收效果，避免黏腻残留。在原料选择上，天然植物提取物、神经酰胺、透明质酸等成分被广泛应用，迎合消费者对温和性与功效性的双重期待。包装形式多采用管装、泵瓶或广口罐，兼顾卫生性与使用便利。高端产品线 increasingly 强调无刺激、无香精、低致敏配方，满足敏感肌肤人群的特定需求。</w:t>
      </w:r>
      <w:r>
        <w:rPr>
          <w:rFonts w:hint="eastAsia"/>
        </w:rPr>
        <w:br/>
      </w:r>
      <w:r>
        <w:rPr>
          <w:rFonts w:hint="eastAsia"/>
        </w:rPr>
        <w:t>　　未来，膏润肤乳液将更加注重个性化配方与可持续发展理念的深度融合。品牌将推动按需定制服务，基于皮肤检测数据提供精准成分组合，实现从“通用型”向“个体适配型”产品的升级。绿色化学技术将引导配方创新，采用生物基乳化剂、可降解增稠剂与碳中和原料，减少环境足迹。在质地创新方面，温感变色、遇水释放等智能响应型乳液有望进入市场，提升使用体验的趣味性与功能性。包装设计将向可回收、可补充装与轻量化方向发展，降低塑料使用量。同时，产品功效验证将更加科学化，借助皮肤屏障功能评估、经皮水分流失率测试等客观指标，增强消费者信任。随着消费者对成分透明度要求的提高，全成分溯源与第三方认证将成为品牌竞争力的重要组成部分，推动行业向更高标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7da3b081741c0" w:history="1">
        <w:r>
          <w:rPr>
            <w:rStyle w:val="Hyperlink"/>
          </w:rPr>
          <w:t>2025-2031年中国膏润肤乳液行业市场调研与前景分析报告</w:t>
        </w:r>
      </w:hyperlink>
      <w:r>
        <w:rPr>
          <w:rFonts w:hint="eastAsia"/>
        </w:rPr>
        <w:t>》基于对膏润肤乳液行业长期跟踪研究，采用定量与定性相结合的分析方法，系统梳理膏润肤乳液行业市场现状。报告从膏润肤乳液供需关系角度分析市场规模、产品动态及品牌竞争格局，考察膏润肤乳液重点企业经营状况，并评估膏润肤乳液行业技术发展现状与创新方向。通过对膏润肤乳液市场环境的分析，报告对膏润肤乳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膏润肤乳液行业概述</w:t>
      </w:r>
      <w:r>
        <w:rPr>
          <w:rFonts w:hint="eastAsia"/>
        </w:rPr>
        <w:br/>
      </w:r>
      <w:r>
        <w:rPr>
          <w:rFonts w:hint="eastAsia"/>
        </w:rPr>
        <w:t>　　第一节 膏润肤乳液定义与分类</w:t>
      </w:r>
      <w:r>
        <w:rPr>
          <w:rFonts w:hint="eastAsia"/>
        </w:rPr>
        <w:br/>
      </w:r>
      <w:r>
        <w:rPr>
          <w:rFonts w:hint="eastAsia"/>
        </w:rPr>
        <w:t>　　第二节 膏润肤乳液应用领域</w:t>
      </w:r>
      <w:r>
        <w:rPr>
          <w:rFonts w:hint="eastAsia"/>
        </w:rPr>
        <w:br/>
      </w:r>
      <w:r>
        <w:rPr>
          <w:rFonts w:hint="eastAsia"/>
        </w:rPr>
        <w:t>　　第三节 膏润肤乳液行业经济指标分析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一、膏润肤乳液行业赢利性评估</w:t>
      </w:r>
      <w:r>
        <w:rPr>
          <w:rFonts w:hint="eastAsia"/>
        </w:rPr>
        <w:br/>
      </w:r>
      <w:r>
        <w:rPr>
          <w:rFonts w:hint="eastAsia"/>
        </w:rPr>
        <w:t>　　　　二、膏润肤乳液行业成长速度分析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三、膏润肤乳液附加值提升空间探讨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四、膏润肤乳液行业进入壁垒分析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五、膏润肤乳液行业风险性评估</w:t>
      </w:r>
      <w:r>
        <w:rPr>
          <w:rFonts w:hint="eastAsia"/>
        </w:rPr>
        <w:br/>
      </w:r>
      <w:r>
        <w:rPr>
          <w:rFonts w:hint="eastAsia"/>
        </w:rPr>
        <w:t>　　　　六、膏润肤乳液行业周期性分析</w:t>
      </w:r>
      <w:r>
        <w:rPr>
          <w:rFonts w:hint="eastAsia"/>
        </w:rPr>
        <w:br/>
      </w:r>
      <w:r>
        <w:rPr>
          <w:rFonts w:hint="eastAsia"/>
        </w:rPr>
        <w:t>　　　　七、膏润肤乳液行业竞争程度指标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八、膏润肤乳液行业成熟度综合分析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膏润肤乳液产业链及经营模式分析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三、膏润肤乳液销售模式与渠道策略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全球膏润肤乳液市场发展分析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2024-2025年全球膏润肤乳液行业发展分析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一、全球膏润肤乳液行业市场规模与趋势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二、全球膏润肤乳液行业发展特点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三、全球膏润肤乳液行业竞争格局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主要国家与地区膏润肤乳液市场分析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2025-2031年全球膏润肤乳液行业发展趋势与前景预测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一、膏润肤乳液行业发展趋势</w:t>
      </w:r>
      <w:r>
        <w:rPr>
          <w:rFonts w:hint="eastAsia"/>
        </w:rPr>
        <w:br/>
      </w:r>
      <w:r>
        <w:rPr>
          <w:rFonts w:hint="eastAsia"/>
        </w:rPr>
        <w:t>　　　　二、膏润肤乳液行业发展潜力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中国膏润肤乳液行业市场分析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2024-2025年膏润肤乳液产能与投资动态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一、国内膏润肤乳液产能现状与利用效率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二、膏润肤乳液产能扩张与投资动态分析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2025-2031年膏润肤乳液行业产量统计与趋势预测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一、2019-2024年膏润肤乳液行业产量与增长趋势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1、2019-2024年膏润肤乳液产量及增长趋势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2、2019-2024年膏润肤乳液细分产品产量及份额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二、膏润肤乳液产量影响因素分析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三、2025-2031年膏润肤乳液产量预测</w:t>
      </w:r>
      <w:r>
        <w:rPr>
          <w:rFonts w:hint="eastAsia"/>
        </w:rPr>
        <w:br/>
      </w:r>
      <w:r>
        <w:rPr>
          <w:rFonts w:hint="eastAsia"/>
        </w:rPr>
        <w:t>　　第三节 2025-2031年膏润肤乳液市场需求与销售分析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一、2024-2025年膏润肤乳液行业需求现状</w:t>
      </w:r>
      <w:r>
        <w:rPr>
          <w:rFonts w:hint="eastAsia"/>
        </w:rPr>
        <w:br/>
      </w:r>
      <w:r>
        <w:rPr>
          <w:rFonts w:hint="eastAsia"/>
        </w:rPr>
        <w:t>　　　　二、膏润肤乳液客户群体与需求特点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三、2019-2024年膏润肤乳液行业销售规模分析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四、2025-2031年膏润肤乳液市场增长潜力与规模预测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2024-2025年膏润肤乳液行业技术发展现状及趋势分析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膏润肤乳液行业技术发展现状分析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国内外膏润肤乳液行业技术差距分析及差距形成的主要原因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膏润肤乳液行业技术发展方向、趋势预测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提升膏润肤乳液行业技术能力策略建议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中国膏润肤乳液细分市场分析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一、2024-2025年膏润肤乳液主要细分产品市场现状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膏润肤乳液价格机制与竞争策略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一、2019-2024年膏润肤乳液市场价格走势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膏润肤乳液定价策略与方法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2025-2031年膏润肤乳液价格竞争态势与趋势预测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中国膏润肤乳液行业重点区域市场研究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2024-2025年重点区域膏润肤乳液市场发展概况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二、2019-2024年膏润肤乳液市场需求规模情况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三、2025-2031年膏润肤乳液行业发展潜力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二、2019-2024年膏润肤乳液市场需求规模情况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三、2025-2031年膏润肤乳液行业发展潜力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二、2019-2024年膏润肤乳液市场需求规模情况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三、2025-2031年膏润肤乳液行业发展潜力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二、2019-2024年膏润肤乳液市场需求规模情况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三、2025-2031年膏润肤乳液行业发展潜力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二、2019-2024年膏润肤乳液市场需求规模情况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三、2025-2031年膏润肤乳液行业发展潜力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2019-2024年中国膏润肤乳液行业进出口情况分析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膏润肤乳液行业进口规模与来源分析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一、2019-2024年膏润肤乳液进口规模分析</w:t>
      </w:r>
      <w:r>
        <w:rPr>
          <w:rFonts w:hint="eastAsia"/>
        </w:rPr>
        <w:br/>
      </w:r>
      <w:r>
        <w:rPr>
          <w:rFonts w:hint="eastAsia"/>
        </w:rPr>
        <w:t>　　　　二、膏润肤乳液主要进口来源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膏润肤乳液行业出口规模与目的地分析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一、2019-2024年膏润肤乳液出口规模分析</w:t>
      </w:r>
      <w:r>
        <w:rPr>
          <w:rFonts w:hint="eastAsia"/>
        </w:rPr>
        <w:br/>
      </w:r>
      <w:r>
        <w:rPr>
          <w:rFonts w:hint="eastAsia"/>
        </w:rPr>
        <w:t>　　　　二、膏润肤乳液主要出口目的地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2019-2024年中国膏润肤乳液总体规模与财务指标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中国膏润肤乳液行业总体规模分析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一、膏润肤乳液企业数量与结构</w:t>
      </w:r>
      <w:r>
        <w:rPr>
          <w:rFonts w:hint="eastAsia"/>
        </w:rPr>
        <w:br/>
      </w:r>
      <w:r>
        <w:rPr>
          <w:rFonts w:hint="eastAsia"/>
        </w:rPr>
        <w:t>　　　　二、膏润肤乳液从业人员规模</w:t>
      </w:r>
      <w:r>
        <w:rPr>
          <w:rFonts w:hint="eastAsia"/>
        </w:rPr>
        <w:br/>
      </w:r>
      <w:r>
        <w:rPr>
          <w:rFonts w:hint="eastAsia"/>
        </w:rPr>
        <w:t>　　　　三、膏润肤乳液行业资产状况</w:t>
      </w:r>
      <w:r>
        <w:rPr>
          <w:rFonts w:hint="eastAsia"/>
        </w:rPr>
        <w:br/>
      </w:r>
      <w:r>
        <w:rPr>
          <w:rFonts w:hint="eastAsia"/>
        </w:rPr>
        <w:t>　　第二节 中国膏润肤乳液行业财务指标总体分析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膏润肤乳液行业重点企业经营状况分析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膏润肤乳液重点企业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膏润肤乳液领先企业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膏润肤乳液标杆企业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膏润肤乳液代表企业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膏润肤乳液龙头企业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膏润肤乳液重点企业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中国膏润肤乳液行业竞争格局分析</w:t>
      </w:r>
      <w:r>
        <w:rPr>
          <w:rFonts w:hint="eastAsia"/>
        </w:rPr>
        <w:br/>
      </w:r>
      <w:r>
        <w:rPr>
          <w:rFonts w:hint="eastAsia"/>
        </w:rPr>
        <w:t>　　第一节 膏润肤乳液行业竞争格局总览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2024-2025年膏润肤乳液行业竞争力分析</w:t>
      </w:r>
      <w:r>
        <w:rPr>
          <w:rFonts w:hint="eastAsia"/>
        </w:rPr>
        <w:br/>
      </w:r>
      <w:r>
        <w:rPr>
          <w:rFonts w:hint="eastAsia"/>
        </w:rPr>
        <w:t>　　　　一、膏润肤乳液供应商议价能力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四、膏润肤乳液替代品威胁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2019-2024年膏润肤乳液行业企业并购活动分析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2024-2025年膏润肤乳液行业会展与招投标活动分析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一、膏润肤乳液行业会展活动及其市场影响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2025年中国膏润肤乳液企业发展策略分析</w:t>
      </w:r>
      <w:r>
        <w:rPr>
          <w:rFonts w:hint="eastAsia"/>
        </w:rPr>
        <w:br/>
      </w:r>
      <w:r>
        <w:rPr>
          <w:rFonts w:hint="eastAsia"/>
        </w:rPr>
        <w:t>　　第一节 膏润肤乳液市场策略分析</w:t>
      </w:r>
      <w:r>
        <w:rPr>
          <w:rFonts w:hint="eastAsia"/>
        </w:rPr>
        <w:br/>
      </w:r>
      <w:r>
        <w:rPr>
          <w:rFonts w:hint="eastAsia"/>
        </w:rPr>
        <w:t>　　　　一、膏润肤乳液市场定位与拓展策略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二、膏润肤乳液市场细分与目标客户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膏润肤乳液销售策略分析</w:t>
      </w:r>
      <w:r>
        <w:rPr>
          <w:rFonts w:hint="eastAsia"/>
        </w:rPr>
        <w:br/>
      </w:r>
      <w:r>
        <w:rPr>
          <w:rFonts w:hint="eastAsia"/>
        </w:rPr>
        <w:t>　　　　一、膏润肤乳液销售渠道与网络建设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提高膏润肤乳液企业竞争力建议</w:t>
      </w:r>
      <w:r>
        <w:rPr>
          <w:rFonts w:hint="eastAsia"/>
        </w:rPr>
        <w:br/>
      </w:r>
      <w:r>
        <w:rPr>
          <w:rFonts w:hint="eastAsia"/>
        </w:rPr>
        <w:t>　　　　一、膏润肤乳液技术创新与管理优化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膏润肤乳液品牌战略思考</w:t>
      </w:r>
      <w:r>
        <w:rPr>
          <w:rFonts w:hint="eastAsia"/>
        </w:rPr>
        <w:br/>
      </w:r>
      <w:r>
        <w:rPr>
          <w:rFonts w:hint="eastAsia"/>
        </w:rPr>
        <w:t>　　　　一、膏润肤乳液品牌建设与维护</w:t>
      </w:r>
      <w:r>
        <w:rPr>
          <w:rFonts w:hint="eastAsia"/>
        </w:rPr>
        <w:br/>
      </w:r>
      <w:r>
        <w:rPr>
          <w:rFonts w:hint="eastAsia"/>
        </w:rPr>
        <w:t>　　　　二、膏润肤乳液品牌影响力与市场竞争力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中国膏润肤乳液行业风险与对策</w:t>
      </w:r>
      <w:r>
        <w:rPr>
          <w:rFonts w:hint="eastAsia"/>
        </w:rPr>
        <w:br/>
      </w:r>
      <w:r>
        <w:rPr>
          <w:rFonts w:hint="eastAsia"/>
        </w:rPr>
        <w:t>　　第一节 膏润肤乳液行业SWOT分析</w:t>
      </w:r>
      <w:r>
        <w:rPr>
          <w:rFonts w:hint="eastAsia"/>
        </w:rPr>
        <w:br/>
      </w:r>
      <w:r>
        <w:rPr>
          <w:rFonts w:hint="eastAsia"/>
        </w:rPr>
        <w:t>　　　　一、膏润肤乳液行业优势分析</w:t>
      </w:r>
      <w:r>
        <w:rPr>
          <w:rFonts w:hint="eastAsia"/>
        </w:rPr>
        <w:br/>
      </w:r>
      <w:r>
        <w:rPr>
          <w:rFonts w:hint="eastAsia"/>
        </w:rPr>
        <w:t>　　　　二、膏润肤乳液行业劣势分析</w:t>
      </w:r>
      <w:r>
        <w:rPr>
          <w:rFonts w:hint="eastAsia"/>
        </w:rPr>
        <w:br/>
      </w:r>
      <w:r>
        <w:rPr>
          <w:rFonts w:hint="eastAsia"/>
        </w:rPr>
        <w:t>　　　　三、膏润肤乳液市场机会探索</w:t>
      </w:r>
      <w:r>
        <w:rPr>
          <w:rFonts w:hint="eastAsia"/>
        </w:rPr>
        <w:br/>
      </w:r>
      <w:r>
        <w:rPr>
          <w:rFonts w:hint="eastAsia"/>
        </w:rPr>
        <w:t>　　　　四、膏润肤乳液市场威胁评估</w:t>
      </w:r>
      <w:r>
        <w:rPr>
          <w:rFonts w:hint="eastAsia"/>
        </w:rPr>
        <w:br/>
      </w:r>
      <w:r>
        <w:rPr>
          <w:rFonts w:hint="eastAsia"/>
        </w:rPr>
        <w:t>　　第二节 膏润肤乳液行业风险及对策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2025-2031年中国膏润肤乳液行业前景与发展趋势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膏润肤乳液行业发展环境分析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2025-2031年膏润肤乳液行业发展趋势与方向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一、膏润肤乳液行业发展方向预测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二、膏润肤乳液发展趋势分析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2025-2031年膏润肤乳液行业发展潜力与机遇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一、膏润肤乳液市场发展潜力评估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二、膏润肤乳液新兴市场与机遇探索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膏润肤乳液行业研究结论与建议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[:中:智林:]膏润肤乳液行业发展建议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膏润肤乳液行业历程</w:t>
      </w:r>
      <w:r>
        <w:rPr>
          <w:rFonts w:hint="eastAsia"/>
        </w:rPr>
        <w:br/>
      </w:r>
      <w:r>
        <w:rPr>
          <w:rFonts w:hint="eastAsia"/>
        </w:rPr>
        <w:t>　　图表 膏润肤乳液行业生命周期</w:t>
      </w:r>
      <w:r>
        <w:rPr>
          <w:rFonts w:hint="eastAsia"/>
        </w:rPr>
        <w:br/>
      </w:r>
      <w:r>
        <w:rPr>
          <w:rFonts w:hint="eastAsia"/>
        </w:rPr>
        <w:t>　　图表 膏润肤乳液行业产业链分析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2019-2024年膏润肤乳液行业市场容量分析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2019-2024年中国膏润肤乳液市场需求量及增速统计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2024年中国膏润肤乳液行业需求领域分布格局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2019-2024年中国膏润肤乳液进口数量分析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2019-2024年中国膏润肤乳液进口金额分析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2019-2024年中国膏润肤乳液出口数量分析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2019-2024年中国膏润肤乳液出口金额分析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2024年中国膏润肤乳液进口国家及地区分析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2024年中国膏润肤乳液出口国家及地区分析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2019-2024年中国膏润肤乳液行业企业平均规模情况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**地区膏润肤乳液市场规模及增长情况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**地区膏润肤乳液行业市场需求情况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**地区膏润肤乳液市场规模及增长情况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**地区膏润肤乳液行业市场需求情况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**地区膏润肤乳液市场规模及增长情况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**地区膏润肤乳液行业市场需求情况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**地区膏润肤乳液市场规模及增长情况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**地区膏润肤乳液行业市场需求情况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膏润肤乳液重点企业（三）成长能力情况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2025-2031年中国膏润肤乳液市场需求量预测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2025-2031年中国膏润肤乳液市场前景分析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2025-2031年中国膏润肤乳液行业发展趋势预测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da3b081741c0" w:history="1">
        <w:r>
          <w:rPr>
            <w:rStyle w:val="Hyperlink"/>
          </w:rPr>
          <w:t>2025-2031年中国膏润肤乳液行业市场调研与前景分析报告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da3b081741c0" w:history="1">
        <w:r>
          <w:rPr>
            <w:rStyle w:val="Hyperlink"/>
          </w:rPr>
          <w:t>https://www.20087.com/7/55/GaoRunFuRuYeDeQianJingQuShi.html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热点：润肤膏的功效和作用、润肤膏使用方法、什么是润肤乳、润肤膏配方、润肤膏什么牌子好、润肤膏干什么用的、贵妇膏和面霜可以一起使用吗、润肤膏怎么涂、丝塔芙保湿润肤乳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7d1d99f84859" w:history="1">
      <w:r>
        <w:rPr>
          <w:rStyle w:val="Hyperlink"/>
        </w:rPr>
        <w:t>2025-2031年中国膏润肤乳液行业市场调研与前景分析报告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RunFuRuYeDeQianJingQuShi.html" TargetMode="External" Id="R9b47da3b0817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RunFuRuYeDeQianJingQuShi.html" TargetMode="External" Id="R8c167d1d99f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2025-10-11T01:00:04Z</dcterms:created>
  <dcterms:modified xsi:type="dcterms:W3CDTF">2025-10-11T02:00:04Z</dcterms:modified>
  <dc:subject>2025-2031年中国膏润肤乳液行业市场调研与前景分析报告</dc:subject>
  <dc:title>2025-2031年中国膏润肤乳液行业市场调研与前景分析报告</dc:title>
  <cp:keywords>2025-2031年中国膏润肤乳液行业市场调研与前景分析报告</cp:keywords>
  <dc:description>2025-2031年中国膏润肤乳液行业市场调研与前景分析报告</dc:description>
</cp:coreProperties>
</file>