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44f9e259fe4290" w:history="1">
              <w:r>
                <w:rPr>
                  <w:rStyle w:val="Hyperlink"/>
                </w:rPr>
                <w:t>2023-2029年中国防脱生发产品市场研究与前景趋势报告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44f9e259fe4290" w:history="1">
              <w:r>
                <w:rPr>
                  <w:rStyle w:val="Hyperlink"/>
                </w:rPr>
                <w:t>2023-2029年中国防脱生发产品市场研究与前景趋势报告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44f9e259fe4290" w:history="1">
                <w:r>
                  <w:rPr>
                    <w:rStyle w:val="Hyperlink"/>
                  </w:rPr>
                  <w:t>https://www.20087.com/7/95/FangTuoShengFaChanPinDeFaZhanQianJing.html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脱生发产品市场近年来呈现出多元化的发展态势，涵盖洗发水、护发素、头皮精华、药物喷雾等多种形态。随着生活压力增大、环境污染加剧以及饮食习惯变化等因素，脱发问题日益普遍，催生了对防脱生发产品巨大的市场需求。目前，产品配方的创新成为行业竞争的核心，植物提取物、肽类、维生素等天然成分的加入，不仅改善了头皮健康，促进了毛发生长，还减少了化学刺激，提升了用户体验。</w:t>
      </w:r>
      <w:r>
        <w:rPr>
          <w:rFonts w:hint="eastAsia"/>
        </w:rPr>
        <w:br/>
      </w:r>
      <w:r>
        <w:rPr>
          <w:rFonts w:hint="eastAsia"/>
        </w:rPr>
        <w:t>　　未来，防脱生发产品的研发将更加注重科学性和个性化，通过基因检测、皮肤测试等手段，精准识别脱发原因，定制化解决方案，满足不同人群的特定需求。同时，再生医学技术的应用，如干细胞疗法、毛囊移植术的改进，将为重度脱发患者提供更有效的治疗选择。此外，数字化营销和社交媒体的兴起，将改变防脱生发产品的销售模式，增强品牌与消费者的互动，提高市场渗透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44f9e259fe4290" w:history="1">
        <w:r>
          <w:rPr>
            <w:rStyle w:val="Hyperlink"/>
          </w:rPr>
          <w:t>2023-2029年中国防脱生发产品市场研究与前景趋势报告</w:t>
        </w:r>
      </w:hyperlink>
      <w:r>
        <w:rPr>
          <w:rFonts w:hint="eastAsia"/>
        </w:rPr>
        <w:t>》具有很强专业性、实用性和实效性，主要分析了防脱生发产品行业的市场规模、防脱生发产品市场供需状况、防脱生发产品市场竞争状况和防脱生发产品主要企业经营情况，同时对防脱生发产品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f44f9e259fe4290" w:history="1">
        <w:r>
          <w:rPr>
            <w:rStyle w:val="Hyperlink"/>
          </w:rPr>
          <w:t>2023-2029年中国防脱生发产品市场研究与前景趋势报告</w:t>
        </w:r>
      </w:hyperlink>
      <w:r>
        <w:rPr>
          <w:rFonts w:hint="eastAsia"/>
        </w:rPr>
        <w:t>》可以帮助投资者准确把握防脱生发产品行业的市场现状，为投资者进行投资作出防脱生发产品行业前景预判，挖掘防脱生发产品行业投资价值，同时提出防脱生发产品行业投资策略、营销策略等方面的建议。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防脱生发产品行业相关概述</w:t>
      </w:r>
      <w:r>
        <w:rPr>
          <w:rFonts w:hint="eastAsia"/>
        </w:rPr>
        <w:br/>
      </w:r>
      <w:r>
        <w:rPr>
          <w:rFonts w:hint="eastAsia"/>
        </w:rPr>
        <w:t>　　　　一、防脱生发产品行业定义及特点</w:t>
      </w:r>
      <w:r>
        <w:rPr>
          <w:rFonts w:hint="eastAsia"/>
        </w:rPr>
        <w:br/>
      </w:r>
      <w:r>
        <w:rPr>
          <w:rFonts w:hint="eastAsia"/>
        </w:rPr>
        <w:t>　　　　　　1、防脱生发产品行业定义</w:t>
      </w:r>
      <w:r>
        <w:rPr>
          <w:rFonts w:hint="eastAsia"/>
        </w:rPr>
        <w:br/>
      </w:r>
      <w:r>
        <w:rPr>
          <w:rFonts w:hint="eastAsia"/>
        </w:rPr>
        <w:t>　　　　　　2、防脱生发产品行业特点</w:t>
      </w:r>
      <w:r>
        <w:rPr>
          <w:rFonts w:hint="eastAsia"/>
        </w:rPr>
        <w:br/>
      </w:r>
      <w:r>
        <w:rPr>
          <w:rFonts w:hint="eastAsia"/>
        </w:rPr>
        <w:t>　　　　二、防脱生发产品行业经营模式分析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1、防脱生发产品生产模式</w:t>
      </w:r>
      <w:r>
        <w:rPr>
          <w:rFonts w:hint="eastAsia"/>
        </w:rPr>
        <w:br/>
      </w:r>
      <w:r>
        <w:rPr>
          <w:rFonts w:hint="eastAsia"/>
        </w:rPr>
        <w:t>　　　　　　2、防脱生发产品采购模式</w:t>
      </w:r>
      <w:r>
        <w:rPr>
          <w:rFonts w:hint="eastAsia"/>
        </w:rPr>
        <w:br/>
      </w:r>
      <w:r>
        <w:rPr>
          <w:rFonts w:hint="eastAsia"/>
        </w:rPr>
        <w:t>　　　　　　3、防脱生发产品销售模式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2022年世界防脱生发产品行业市场运行形势分析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2022年全球防脱生发产品行业发展概况</w:t>
      </w:r>
      <w:r>
        <w:rPr>
          <w:rFonts w:hint="eastAsia"/>
        </w:rPr>
        <w:br/>
      </w:r>
      <w:r>
        <w:rPr>
          <w:rFonts w:hint="eastAsia"/>
        </w:rPr>
        <w:t>　　第二节 世界防脱生发产品行业发展走势</w:t>
      </w:r>
      <w:r>
        <w:rPr>
          <w:rFonts w:hint="eastAsia"/>
        </w:rPr>
        <w:br/>
      </w:r>
      <w:r>
        <w:rPr>
          <w:rFonts w:hint="eastAsia"/>
        </w:rPr>
        <w:t>　　　　一、全球防脱生发产品行业市场分布情况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二、全球防脱生发产品行业发展趋势分析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全球防脱生发产品行业重点国家和区域分析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2022年中国防脱生发产品行业发展环境分析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防脱生发产品政策环境分析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防脱生发产品技术环境分析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2022年防脱生发产品行业技术发展现状及趋势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当前我国防脱生发产品技术发展现状</w:t>
      </w:r>
      <w:r>
        <w:rPr>
          <w:rFonts w:hint="eastAsia"/>
        </w:rPr>
        <w:br/>
      </w:r>
      <w:r>
        <w:rPr>
          <w:rFonts w:hint="eastAsia"/>
        </w:rPr>
        <w:t>　　第二节 中外防脱生发产品技术差距及产生差距的主要原因分析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提高我国防脱生发产品技术的对策</w:t>
      </w:r>
      <w:r>
        <w:rPr>
          <w:rFonts w:hint="eastAsia"/>
        </w:rPr>
        <w:br/>
      </w:r>
      <w:r>
        <w:rPr>
          <w:rFonts w:hint="eastAsia"/>
        </w:rPr>
        <w:t>　　第四节 我国防脱生发产品研发、设计发展趋势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中国防脱生发产品行业市场供需状况分析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中国防脱生发产品行业市场规模情况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中国防脱生发产品行业盈利情况分析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中国防脱生发产品行业市场需求状况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一、2017-2022年防脱生发产品行业市场需求情况</w:t>
      </w:r>
      <w:r>
        <w:rPr>
          <w:rFonts w:hint="eastAsia"/>
        </w:rPr>
        <w:br/>
      </w:r>
      <w:r>
        <w:rPr>
          <w:rFonts w:hint="eastAsia"/>
        </w:rPr>
        <w:t>　　　　二、防脱生发产品行业市场需求特点分析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三、2023-2029年防脱生发产品行业市场需求预测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中国防脱生发产品行业市场供给状况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一、2017-2022年防脱生发产品行业市场供给情况</w:t>
      </w:r>
      <w:r>
        <w:rPr>
          <w:rFonts w:hint="eastAsia"/>
        </w:rPr>
        <w:br/>
      </w:r>
      <w:r>
        <w:rPr>
          <w:rFonts w:hint="eastAsia"/>
        </w:rPr>
        <w:t>　　　　二、防脱生发产品行业市场供给特点分析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三、2023-2029年防脱生发产品行业市场供给预测</w:t>
      </w:r>
      <w:r>
        <w:rPr>
          <w:rFonts w:hint="eastAsia"/>
        </w:rPr>
        <w:br/>
      </w:r>
      <w:r>
        <w:rPr>
          <w:rFonts w:hint="eastAsia"/>
        </w:rPr>
        <w:t>　　第五节 防脱生发产品行业市场供需平衡状况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中国防脱生发产品行业进出口情况分析预测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2017-2022年中国防脱生发产品行业进出口情况分析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一、2017-2022年中国防脱生发产品行业进口分析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二、2017-2022年中国防脱生发产品行业出口分析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2023-2029年中国防脱生发产品行业进出口情况预测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一、2023-2029年中国防脱生发产品行业进口预测分析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二、2023-2029年中国防脱生发产品行业出口预测分析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影响防脱生发产品行业进出口变化的主要原因分析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2017-2022年中国防脱生发产品行业重点地区调研分析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一、中国防脱生发产品行业重点区域市场结构调研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二、**地区防脱生发产品市场调研分析</w:t>
      </w:r>
      <w:r>
        <w:rPr>
          <w:rFonts w:hint="eastAsia"/>
        </w:rPr>
        <w:br/>
      </w:r>
      <w:r>
        <w:rPr>
          <w:rFonts w:hint="eastAsia"/>
        </w:rPr>
        <w:t>　　　　三、**地区防脱生发产品市场调研分析</w:t>
      </w:r>
      <w:r>
        <w:rPr>
          <w:rFonts w:hint="eastAsia"/>
        </w:rPr>
        <w:br/>
      </w:r>
      <w:r>
        <w:rPr>
          <w:rFonts w:hint="eastAsia"/>
        </w:rPr>
        <w:t>　　　　四、**地区防脱生发产品市场调研分析</w:t>
      </w:r>
      <w:r>
        <w:rPr>
          <w:rFonts w:hint="eastAsia"/>
        </w:rPr>
        <w:br/>
      </w:r>
      <w:r>
        <w:rPr>
          <w:rFonts w:hint="eastAsia"/>
        </w:rPr>
        <w:t>　　　　五、**地区防脱生发产品市场调研分析</w:t>
      </w:r>
      <w:r>
        <w:rPr>
          <w:rFonts w:hint="eastAsia"/>
        </w:rPr>
        <w:br/>
      </w:r>
      <w:r>
        <w:rPr>
          <w:rFonts w:hint="eastAsia"/>
        </w:rPr>
        <w:t>　　　　六、**地区防脱生发产品市场调研分析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防脱生发产品行业细分产品市场调研分析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中国防脱生发产品行业市场行情分析预测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防脱生发产品价格影响因素分析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2017-2022年中国防脱生发产品市场价格趋向分析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2023-2029年中国防脱生发产品市场价格趋向预测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防脱生发产品行业上、下游市场分析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防脱生发产品行业上游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防脱生发产品行业下游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防脱生发产品行业竞争格局分析</w:t>
      </w:r>
      <w:r>
        <w:rPr>
          <w:rFonts w:hint="eastAsia"/>
        </w:rPr>
        <w:br/>
      </w:r>
      <w:r>
        <w:rPr>
          <w:rFonts w:hint="eastAsia"/>
        </w:rPr>
        <w:t>　　第一节 防脱生发产品行业集中度分析</w:t>
      </w:r>
      <w:r>
        <w:rPr>
          <w:rFonts w:hint="eastAsia"/>
        </w:rPr>
        <w:br/>
      </w:r>
      <w:r>
        <w:rPr>
          <w:rFonts w:hint="eastAsia"/>
        </w:rPr>
        <w:t>　　　　一、防脱生发产品市场集中度分析</w:t>
      </w:r>
      <w:r>
        <w:rPr>
          <w:rFonts w:hint="eastAsia"/>
        </w:rPr>
        <w:br/>
      </w:r>
      <w:r>
        <w:rPr>
          <w:rFonts w:hint="eastAsia"/>
        </w:rPr>
        <w:t>　　　　二、防脱生发产品企业集中度分析</w:t>
      </w:r>
      <w:r>
        <w:rPr>
          <w:rFonts w:hint="eastAsia"/>
        </w:rPr>
        <w:br/>
      </w:r>
      <w:r>
        <w:rPr>
          <w:rFonts w:hint="eastAsia"/>
        </w:rPr>
        <w:t>　　　　三、防脱生发产品区域集中度分析</w:t>
      </w:r>
      <w:r>
        <w:rPr>
          <w:rFonts w:hint="eastAsia"/>
        </w:rPr>
        <w:br/>
      </w:r>
      <w:r>
        <w:rPr>
          <w:rFonts w:hint="eastAsia"/>
        </w:rPr>
        <w:t>　　第二节 防脱生发产品行业竞争格局分析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一、2022年防脱生发产品行业竞争分析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二、2022年中外防脱生发产品产品竞争分析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三、2017-2022年中国防脱生发产品市场竞争分析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四、2023-2029年国内主要防脱生发产品企业动向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防脱生发产品行业重点企业发展调研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防脱生发产品重点企业（一）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防脱生发产品重点企业（二）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防脱生发产品重点企业（三）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防脱生发产品重点企业（四）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防脱生发产品重点企业（五）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防脱生发产品重点企业（六）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防脱生发产品企业发展策略分析</w:t>
      </w:r>
      <w:r>
        <w:rPr>
          <w:rFonts w:hint="eastAsia"/>
        </w:rPr>
        <w:br/>
      </w:r>
      <w:r>
        <w:rPr>
          <w:rFonts w:hint="eastAsia"/>
        </w:rPr>
        <w:t>　　第一节 防脱生发产品市场策略分析</w:t>
      </w:r>
      <w:r>
        <w:rPr>
          <w:rFonts w:hint="eastAsia"/>
        </w:rPr>
        <w:br/>
      </w:r>
      <w:r>
        <w:rPr>
          <w:rFonts w:hint="eastAsia"/>
        </w:rPr>
        <w:t>　　　　一、防脱生发产品价格策略分析</w:t>
      </w:r>
      <w:r>
        <w:rPr>
          <w:rFonts w:hint="eastAsia"/>
        </w:rPr>
        <w:br/>
      </w:r>
      <w:r>
        <w:rPr>
          <w:rFonts w:hint="eastAsia"/>
        </w:rPr>
        <w:t>　　　　二、防脱生发产品渠道策略分析</w:t>
      </w:r>
      <w:r>
        <w:rPr>
          <w:rFonts w:hint="eastAsia"/>
        </w:rPr>
        <w:br/>
      </w:r>
      <w:r>
        <w:rPr>
          <w:rFonts w:hint="eastAsia"/>
        </w:rPr>
        <w:t>　　第二节 防脱生发产品销售策略分析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提高防脱生发产品企业竞争力的策略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一、提高中国防脱生发产品企业核心竞争力的对策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二、防脱生发产品企业提升竞争力的主要方向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三、影响防脱生发产品企业核心竞争力的因素及提升途径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四、提高防脱生发产品企业竞争力的策略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对我国防脱生发产品品牌的战略思考</w:t>
      </w:r>
      <w:r>
        <w:rPr>
          <w:rFonts w:hint="eastAsia"/>
        </w:rPr>
        <w:br/>
      </w:r>
      <w:r>
        <w:rPr>
          <w:rFonts w:hint="eastAsia"/>
        </w:rPr>
        <w:t>　　　　一、防脱生发产品实施品牌战略的意义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二、防脱生发产品企业品牌的现状分析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三、我国防脱生发产品企业的品牌战略</w:t>
      </w:r>
      <w:r>
        <w:rPr>
          <w:rFonts w:hint="eastAsia"/>
        </w:rPr>
        <w:br/>
      </w:r>
      <w:r>
        <w:rPr>
          <w:rFonts w:hint="eastAsia"/>
        </w:rPr>
        <w:t>　　　　四、防脱生发产品品牌战略管理的策略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中国防脱生发产品行业营销策略分析</w:t>
      </w:r>
      <w:r>
        <w:rPr>
          <w:rFonts w:hint="eastAsia"/>
        </w:rPr>
        <w:br/>
      </w:r>
      <w:r>
        <w:rPr>
          <w:rFonts w:hint="eastAsia"/>
        </w:rPr>
        <w:t>　　第一节 防脱生发产品市场推广策略研究分析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一、做好防脱生发产品产品导入</w:t>
      </w:r>
      <w:r>
        <w:rPr>
          <w:rFonts w:hint="eastAsia"/>
        </w:rPr>
        <w:br/>
      </w:r>
      <w:r>
        <w:rPr>
          <w:rFonts w:hint="eastAsia"/>
        </w:rPr>
        <w:t>　　　　二、做好防脱生发产品产品组合和产品线决策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三、防脱生发产品行业城市市场推广策略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防脱生发产品行业渠道营销研究分析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一、防脱生发产品行业营销环境分析</w:t>
      </w:r>
      <w:r>
        <w:rPr>
          <w:rFonts w:hint="eastAsia"/>
        </w:rPr>
        <w:br/>
      </w:r>
      <w:r>
        <w:rPr>
          <w:rFonts w:hint="eastAsia"/>
        </w:rPr>
        <w:t>　　　　二、防脱生发产品行业现存的营销渠道分析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三、防脱生发产品行业终端市场营销管理策略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防脱生发产品行业营销战略研究分析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一、中国防脱生发产品行业有效整合营销策略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二、建立防脱生发产品行业厂商的双嬴模式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2023-2029年中国防脱生发产品行业前景与风险预测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2023年防脱生发产品市场前景分析</w:t>
      </w:r>
      <w:r>
        <w:rPr>
          <w:rFonts w:hint="eastAsia"/>
        </w:rPr>
        <w:br/>
      </w:r>
      <w:r>
        <w:rPr>
          <w:rFonts w:hint="eastAsia"/>
        </w:rPr>
        <w:t>　　第二节 2023年防脱生发产品发展趋势预测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2023-2029年中国防脱生发产品行业投资特性分析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一、2023-2029年中国防脱生发产品行业进入壁垒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二、2023-2029年中国防脱生发产品行业盈利模式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三、2023-2029年中国防脱生发产品行业盈利因素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2023-2029年中国防脱生发产品行业投资机会分析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一、2023-2029年中国防脱生发产品细分市场投资机会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二、2023-2029年中国防脱生发产品行业区域市场投资潜力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2023-2029年中国防脱生发产品行业投资风险分析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一、2023-2029年中国防脱生发产品行业市场竞争风险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二、2023-2029年中国防脱生发产品行业技术风险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三、2023-2029年中国防脱生发产品行业政策风险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四、2023-2029年中国防脱生发产品行业进入退出风险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2023-2029年中国防脱生发产品行业盈利模式与投资策略分析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国外防脱生发产品行业投资现状及经营模式分析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一、境外防脱生发产品行业成长情况调查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中国防脱生发产品行业商业模式探讨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中国防脱生发产品行业投资国际化发展战略分析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中国防脱生发产品行业投资策略分析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中国防脱生发产品行业资本运作战略选择方案研究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(中:智:林)中国防脱生发产品行业多元化经营战略的可行性分析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防脱生发产品行业历程</w:t>
      </w:r>
      <w:r>
        <w:rPr>
          <w:rFonts w:hint="eastAsia"/>
        </w:rPr>
        <w:br/>
      </w:r>
      <w:r>
        <w:rPr>
          <w:rFonts w:hint="eastAsia"/>
        </w:rPr>
        <w:t>　　图表 防脱生发产品行业生命周期</w:t>
      </w:r>
      <w:r>
        <w:rPr>
          <w:rFonts w:hint="eastAsia"/>
        </w:rPr>
        <w:br/>
      </w:r>
      <w:r>
        <w:rPr>
          <w:rFonts w:hint="eastAsia"/>
        </w:rPr>
        <w:t>　　图表 防脱生发产品行业产业链分析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2017-2022年中国防脱生发产品行业市场规模及增长情况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2017-2022年防脱生发产品行业市场容量分析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2017-2022年中国防脱生发产品行业产能统计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2017-2022年中国防脱生发产品行业产量及增长趋势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2017-2022年中国防脱生发产品市场需求量及增速统计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2022年中国防脱生发产品行业需求领域分布格局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2017-2022年中国防脱生发产品行业销售收入分析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2017-2022年中国防脱生发产品行业盈利情况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2017-2022年中国防脱生发产品行业利润总额统计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2017-2022年中国防脱生发产品进口数量分析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2017-2022年中国防脱生发产品进口金额分析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2017-2022年中国防脱生发产品出口数量分析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2017-2022年中国防脱生发产品出口金额分析</w:t>
      </w:r>
      <w:r>
        <w:rPr>
          <w:rFonts w:hint="eastAsia"/>
        </w:rPr>
        <w:br/>
      </w:r>
      <w:r>
        <w:rPr>
          <w:rFonts w:hint="eastAsia"/>
        </w:rPr>
        <w:t>　　图表 2022年中国防脱生发产品进口国家及地区分析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2022年中国防脱生发产品出口国家及地区分析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2017-2022年中国防脱生发产品行业企业数量情况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2017-2022年中国防脱生发产品行业企业平均规模情况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**地区防脱生发产品市场规模及增长情况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**地区防脱生发产品行业市场需求情况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**地区防脱生发产品市场规模及增长情况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**地区防脱生发产品行业市场需求情况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**地区防脱生发产品市场规模及增长情况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**地区防脱生发产品行业市场需求情况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**地区防脱生发产品市场规模及增长情况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**地区防脱生发产品行业市场需求情况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防脱生发产品重点企业（一）基本信息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防脱生发产品重点企业（一）经营情况分析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防脱生发产品重点企业（一）主要经济指标情况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防脱生发产品重点企业（一）盈利能力情况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防脱生发产品重点企业（一）偿债能力情况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防脱生发产品重点企业（一）运营能力情况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防脱生发产品重点企业（一）成长能力情况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防脱生发产品重点企业（二）基本信息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防脱生发产品重点企业（二）经营情况分析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防脱生发产品重点企业（二）主要经济指标情况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防脱生发产品重点企业（二）盈利能力情况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防脱生发产品重点企业（二）偿债能力情况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防脱生发产品重点企业（二）运营能力情况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防脱生发产品重点企业（二）成长能力情况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防脱生发产品重点企业（三）基本信息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防脱生发产品重点企业（三）经营情况分析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防脱生发产品重点企业（三）主要经济指标情况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防脱生发产品重点企业（三）盈利能力情况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防脱生发产品重点企业（三）偿债能力情况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防脱生发产品重点企业（三）运营能力情况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防脱生发产品重点企业（三）成长能力情况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2023-2029年中国防脱生发产品行业产能预测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2023-2029年中国防脱生发产品行业产量预测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2023-2029年中国防脱生发产品市场需求量预测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2023-2029年中国防脱生发产品行业供需平衡预测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2023-2029年中国防脱生发产品行业市场容量预测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2023-2029年中国防脱生发产品行业市场规模预测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2023-2029年中国防脱生发产品市场前景分析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2023-2029年中国防脱生发产品行业发展趋势预测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44f9e259fe4290" w:history="1">
        <w:r>
          <w:rPr>
            <w:rStyle w:val="Hyperlink"/>
          </w:rPr>
          <w:t>2023-2029年中国防脱生发产品市场研究与前景趋势报告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44f9e259fe4290" w:history="1">
        <w:r>
          <w:rPr>
            <w:rStyle w:val="Hyperlink"/>
          </w:rPr>
          <w:t>https://www.20087.com/7/95/FangTuoShengFaChanPinDeFaZhanQianJing.html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322a901bcb4d94" w:history="1">
      <w:r>
        <w:rPr>
          <w:rStyle w:val="Hyperlink"/>
        </w:rPr>
        <w:t>2023-2029年中国防脱生发产品市场研究与前景趋势报告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FangTuoShengFaChanPinDeFaZhanQianJing.html" TargetMode="External" Id="Rdf44f9e259fe42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FangTuoShengFaChanPinDeFaZhanQianJing.html" TargetMode="External" Id="R3e322a901bcb4d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2022-11-23T09:19:34Z</dcterms:created>
  <dcterms:modified xsi:type="dcterms:W3CDTF">2022-11-23T10:19:34Z</dcterms:modified>
  <dc:subject>2023-2029年中国防脱生发产品市场研究与前景趋势报告</dc:subject>
  <dc:title>2023-2029年中国防脱生发产品市场研究与前景趋势报告</dc:title>
  <cp:keywords>2023-2029年中国防脱生发产品市场研究与前景趋势报告</cp:keywords>
  <dc:description>2023-2029年中国防脱生发产品市场研究与前景趋势报告</dc:description>
</cp:coreProperties>
</file>