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f88e07d845bc" w:history="1">
              <w:r>
                <w:rPr>
                  <w:rStyle w:val="Hyperlink"/>
                </w:rPr>
                <w:t>中国防蚊纱市场调研与发展趋势研究报告（2025-2031年）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f88e07d845bc" w:history="1">
              <w:r>
                <w:rPr>
                  <w:rStyle w:val="Hyperlink"/>
                </w:rPr>
                <w:t>中国防蚊纱市场调研与发展趋势研究报告（2025-2031年）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f88e07d845bc" w:history="1">
                <w:r>
                  <w:rPr>
                    <w:rStyle w:val="Hyperlink"/>
                  </w:rPr>
                  <w:t>https://www.20087.com/7/35/FangWenShaDeQianJingQuShi.html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纱是门窗防护的一种，其材质从传统的纤维素基纱网向金属、塑料和复合材料转变，其中不锈钢防蚊纱因其耐久性和美观性而备受青睐。现代防蚊纱不仅具有出色的防虫性能，还能兼顾通风和采光，同时具备一定的防火、防盗功能。技术上的创新，如纳米涂层和微孔结构，提高了纱网的过滤效率和清洁便利性。</w:t>
      </w:r>
      <w:r>
        <w:rPr>
          <w:rFonts w:hint="eastAsia"/>
        </w:rPr>
        <w:br/>
      </w:r>
      <w:r>
        <w:rPr>
          <w:rFonts w:hint="eastAsia"/>
        </w:rPr>
        <w:t>　　未来，防蚊纱将更加注重功能性与美学的融合。功能性方面，防蚊纱将集成更多智能特性，例如，自动感应开关、空气净化和智能遮阳等。在材料科技方面，将持续探索更轻、更强、更环保的新型材料，以满足不同气候和环境下的使用需求。此外，设计将趋向于简约现代，与现代建筑风格相协调，提升居住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f88e07d845bc" w:history="1">
        <w:r>
          <w:rPr>
            <w:rStyle w:val="Hyperlink"/>
          </w:rPr>
          <w:t>中国防蚊纱市场调研与发展趋势研究报告（2025-2031年）</w:t>
        </w:r>
      </w:hyperlink>
      <w:r>
        <w:rPr>
          <w:rFonts w:hint="eastAsia"/>
        </w:rPr>
        <w:t>》基于多年防蚊纱行业研究积累，结合当前市场发展现状，依托国家权威数据资源和长期市场监测数据库，对防蚊纱行业进行了全面调研与分析。报告详细阐述了防蚊纱市场规模、市场前景、发展趋势、技术现状及未来方向，重点分析了行业内主要企业的竞争格局，并通过SWOT分析揭示了防蚊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cf88e07d845bc" w:history="1">
        <w:r>
          <w:rPr>
            <w:rStyle w:val="Hyperlink"/>
          </w:rPr>
          <w:t>中国防蚊纱市场调研与发展趋势研究报告（2025-2031年）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》为投资者提供了准确的市场现状解读，帮助预判行业前景，挖掘投资价值，同时从投资策略和营销策略等角度提出实用建议，助力投资者在防蚊纱行业中把握机遇、规避风险。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防蚊纱行业界定及应用领域</w:t>
      </w:r>
      <w:r>
        <w:rPr>
          <w:rFonts w:hint="eastAsia"/>
        </w:rPr>
        <w:br/>
      </w:r>
      <w:r>
        <w:rPr>
          <w:rFonts w:hint="eastAsia"/>
        </w:rPr>
        <w:t>　　第一节 防蚊纱行业定义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防蚊纱主要应用领域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2024-2025年全球防蚊纱行业市场调研分析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全球防蚊纱行业经济环境分析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全球防蚊纱市场总体情况分析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一、全球防蚊纱行业的发展特点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二、全球防蚊纱市场结构</w:t>
      </w:r>
      <w:r>
        <w:rPr>
          <w:rFonts w:hint="eastAsia"/>
        </w:rPr>
        <w:br/>
      </w:r>
      <w:r>
        <w:rPr>
          <w:rFonts w:hint="eastAsia"/>
        </w:rPr>
        <w:t>　　　　三、全球防蚊纱行业竞争格局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全球主要国家（地区）防蚊纱市场分析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2025-2031年全球防蚊纱行业发展趋势预测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2024-2025年防蚊纱行业发展环境分析</w:t>
      </w:r>
      <w:r>
        <w:rPr>
          <w:rFonts w:hint="eastAsia"/>
        </w:rPr>
        <w:br/>
      </w:r>
      <w:r>
        <w:rPr>
          <w:rFonts w:hint="eastAsia"/>
        </w:rPr>
        <w:t>　　第一节 防蚊纱行业环境分析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防蚊纱行业相关政策、法规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2024-2025年防蚊纱行业技术发展现状及趋势分析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防蚊纱行业技术发展现状分析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国内外防蚊纱行业技术差异与原因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防蚊纱行业技术发展方向、趋势预测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提升防蚊纱行业技术能力策略建议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2024-2025年中国防蚊纱市场现状</w:t>
      </w:r>
      <w:r>
        <w:rPr>
          <w:rFonts w:hint="eastAsia"/>
        </w:rPr>
        <w:br/>
      </w:r>
      <w:r>
        <w:rPr>
          <w:rFonts w:hint="eastAsia"/>
        </w:rPr>
        <w:t>　　第二节 中国防蚊纱行业产量情况分析及预测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、2019-2024年中国防蚊纱产量统计</w:t>
      </w:r>
      <w:r>
        <w:rPr>
          <w:rFonts w:hint="eastAsia"/>
        </w:rPr>
        <w:br/>
      </w:r>
      <w:r>
        <w:rPr>
          <w:rFonts w:hint="eastAsia"/>
        </w:rPr>
        <w:t>　　　　三、防蚊纱生产区域分布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四、2025-2031年中国防蚊纱产量预测</w:t>
      </w:r>
      <w:r>
        <w:rPr>
          <w:rFonts w:hint="eastAsia"/>
        </w:rPr>
        <w:br/>
      </w:r>
      <w:r>
        <w:rPr>
          <w:rFonts w:hint="eastAsia"/>
        </w:rPr>
        <w:t>　　第三节 中国防蚊纱市场需求分析及预测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一、中国防蚊纱市场需求特点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二、2019-2024年中国防蚊纱市场需求统计</w:t>
      </w:r>
      <w:r>
        <w:rPr>
          <w:rFonts w:hint="eastAsia"/>
        </w:rPr>
        <w:br/>
      </w:r>
      <w:r>
        <w:rPr>
          <w:rFonts w:hint="eastAsia"/>
        </w:rPr>
        <w:t>　　　　三、防蚊纱市场饱和度</w:t>
      </w:r>
      <w:r>
        <w:rPr>
          <w:rFonts w:hint="eastAsia"/>
        </w:rPr>
        <w:br/>
      </w:r>
      <w:r>
        <w:rPr>
          <w:rFonts w:hint="eastAsia"/>
        </w:rPr>
        <w:t>　　　　四、影响防蚊纱市场需求的因素</w:t>
      </w:r>
      <w:r>
        <w:rPr>
          <w:rFonts w:hint="eastAsia"/>
        </w:rPr>
        <w:br/>
      </w:r>
      <w:r>
        <w:rPr>
          <w:rFonts w:hint="eastAsia"/>
        </w:rPr>
        <w:t>　　　　五、防蚊纱市场潜力分析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六、2025-2031年中国防蚊纱市场需求预测分析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一、2019-2024年防蚊纱进口量及增速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三、2025-2031年防蚊纱进口量及增速预测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一、2019-2024年防蚊纱出口量及增速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三、2025-2031年防蚊纱出口量及增速预测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中国防蚊纱行业重点地区调研分析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一、中国防蚊纱行业区域市场分布情况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二、**地区防蚊纱行业市场需求规模情况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三、**地区防蚊纱行业市场需求规模情况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四、**地区防蚊纱行业市场需求规模情况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五、**地区防蚊纱行业市场需求规模情况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六、**地区防蚊纱行业市场需求规模情况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2024-2025年中国防蚊纱细分行业调研</w:t>
      </w:r>
      <w:r>
        <w:rPr>
          <w:rFonts w:hint="eastAsia"/>
        </w:rPr>
        <w:br/>
      </w:r>
      <w:r>
        <w:rPr>
          <w:rFonts w:hint="eastAsia"/>
        </w:rPr>
        <w:t>　　第一节 主要防蚊纱细分行业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防蚊纱行业重点企业发展调研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中国防蚊纱企业营销及发展建议</w:t>
      </w:r>
      <w:r>
        <w:rPr>
          <w:rFonts w:hint="eastAsia"/>
        </w:rPr>
        <w:br/>
      </w:r>
      <w:r>
        <w:rPr>
          <w:rFonts w:hint="eastAsia"/>
        </w:rPr>
        <w:t>　　第一节 防蚊纱企业营销策略分析及建议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防蚊纱企业营销策略分析</w:t>
      </w:r>
      <w:r>
        <w:rPr>
          <w:rFonts w:hint="eastAsia"/>
        </w:rPr>
        <w:br/>
      </w:r>
      <w:r>
        <w:rPr>
          <w:rFonts w:hint="eastAsia"/>
        </w:rPr>
        <w:t>　　　　一、防蚊纱企业营销策略</w:t>
      </w:r>
      <w:r>
        <w:rPr>
          <w:rFonts w:hint="eastAsia"/>
        </w:rPr>
        <w:br/>
      </w:r>
      <w:r>
        <w:rPr>
          <w:rFonts w:hint="eastAsia"/>
        </w:rPr>
        <w:t>　　　　二、防蚊纱企业经验借鉴</w:t>
      </w:r>
      <w:r>
        <w:rPr>
          <w:rFonts w:hint="eastAsia"/>
        </w:rPr>
        <w:br/>
      </w:r>
      <w:r>
        <w:rPr>
          <w:rFonts w:hint="eastAsia"/>
        </w:rPr>
        <w:t>　　第三节 防蚊纱企业营销模式演化与创新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防蚊纱企业经营发展分析及建议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一、防蚊纱企业存在的问题</w:t>
      </w:r>
      <w:r>
        <w:rPr>
          <w:rFonts w:hint="eastAsia"/>
        </w:rPr>
        <w:br/>
      </w:r>
      <w:r>
        <w:rPr>
          <w:rFonts w:hint="eastAsia"/>
        </w:rPr>
        <w:t>　　　　二、防蚊纱企业应对的策略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2025年防蚊纱市场前景分析</w:t>
      </w:r>
      <w:r>
        <w:rPr>
          <w:rFonts w:hint="eastAsia"/>
        </w:rPr>
        <w:br/>
      </w:r>
      <w:r>
        <w:rPr>
          <w:rFonts w:hint="eastAsia"/>
        </w:rPr>
        <w:t>　　第二节 2025年防蚊纱行业发展趋势预测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影响防蚊纱行业发展的主要因素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一、2025年影响防蚊纱行业运行的有利因素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二、2025年影响防蚊纱行业运行的稳定因素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三、2025年影响防蚊纱行业运行的不利因素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四、2025年中国防蚊纱行业发展面临的挑战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五、2025年中国防蚊纱行业发展面临的机遇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专家对防蚊纱行业投资风险预警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一、2025-2031年防蚊纱行业市场风险及控制策略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二、2025-2031年防蚊纱行业政策风险及控制策略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三、2025-2031年防蚊纱行业经营风险及控制策略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四、2025-2031年防蚊纱同业竞争风险及控制策略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五、2025-2031年防蚊纱行业其他风险及控制策略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防蚊纱行业投资战略研究</w:t>
      </w:r>
      <w:r>
        <w:rPr>
          <w:rFonts w:hint="eastAsia"/>
        </w:rPr>
        <w:br/>
      </w:r>
      <w:r>
        <w:rPr>
          <w:rFonts w:hint="eastAsia"/>
        </w:rPr>
        <w:t>　　第一节 防蚊纱行业发展战略研究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对我国防蚊纱品牌的战略思考</w:t>
      </w:r>
      <w:r>
        <w:rPr>
          <w:rFonts w:hint="eastAsia"/>
        </w:rPr>
        <w:br/>
      </w:r>
      <w:r>
        <w:rPr>
          <w:rFonts w:hint="eastAsia"/>
        </w:rPr>
        <w:t>　　　　一、防蚊纱品牌的重要性</w:t>
      </w:r>
      <w:r>
        <w:rPr>
          <w:rFonts w:hint="eastAsia"/>
        </w:rPr>
        <w:br/>
      </w:r>
      <w:r>
        <w:rPr>
          <w:rFonts w:hint="eastAsia"/>
        </w:rPr>
        <w:t>　　　　二、防蚊纱实施品牌战略的意义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三、防蚊纱企业品牌的现状分析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四、我国防蚊纱企业的品牌战略</w:t>
      </w:r>
      <w:r>
        <w:rPr>
          <w:rFonts w:hint="eastAsia"/>
        </w:rPr>
        <w:br/>
      </w:r>
      <w:r>
        <w:rPr>
          <w:rFonts w:hint="eastAsia"/>
        </w:rPr>
        <w:t>　　　　五、防蚊纱品牌战略管理的策略</w:t>
      </w:r>
      <w:r>
        <w:rPr>
          <w:rFonts w:hint="eastAsia"/>
        </w:rPr>
        <w:br/>
      </w:r>
      <w:r>
        <w:rPr>
          <w:rFonts w:hint="eastAsia"/>
        </w:rPr>
        <w:t>　　第三节 防蚊纱经营策略分析</w:t>
      </w:r>
      <w:r>
        <w:rPr>
          <w:rFonts w:hint="eastAsia"/>
        </w:rPr>
        <w:br/>
      </w:r>
      <w:r>
        <w:rPr>
          <w:rFonts w:hint="eastAsia"/>
        </w:rPr>
        <w:t>　　　　一、防蚊纱市场细分策略</w:t>
      </w:r>
      <w:r>
        <w:rPr>
          <w:rFonts w:hint="eastAsia"/>
        </w:rPr>
        <w:br/>
      </w:r>
      <w:r>
        <w:rPr>
          <w:rFonts w:hint="eastAsia"/>
        </w:rPr>
        <w:t>　　　　二、防蚊纱市场创新策略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四、防蚊纱新产品差异化战略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(中.智.林)防蚊纱行业投资战略研究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一、2025-2031年防蚊纱行业投资战略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2019-2024年中国防蚊纱市场规模及增长情况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2019-2024年中国防蚊纱行业产量及增长趋势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2025-2031年中国防蚊纱行业产量预测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2019-2024年中国防蚊纱行业市场需求及增长情况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2025-2031年中国防蚊纱行业市场需求预测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**地区防蚊纱市场规模及增长情况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**地区防蚊纱市场规模及增长情况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2019-2024年中国防蚊纱行业出口情况分析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2025年防蚊纱行业壁垒</w:t>
      </w:r>
      <w:r>
        <w:rPr>
          <w:rFonts w:hint="eastAsia"/>
        </w:rPr>
        <w:br/>
      </w:r>
      <w:r>
        <w:rPr>
          <w:rFonts w:hint="eastAsia"/>
        </w:rPr>
        <w:t>　　图表 2025年防蚊纱市场前景分析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2025-2031年中国防蚊纱市场规模预测</w:t>
      </w:r>
      <w:r>
        <w:rPr>
          <w:rFonts w:hint="eastAsia"/>
        </w:rPr>
        <w:br/>
      </w:r>
      <w:r>
        <w:rPr>
          <w:rFonts w:hint="eastAsia"/>
        </w:rPr>
        <w:t>　　图表 2025年防蚊纱发展趋势预测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f88e07d845bc" w:history="1">
        <w:r>
          <w:rPr>
            <w:rStyle w:val="Hyperlink"/>
          </w:rPr>
          <w:t>中国防蚊纱市场调研与发展趋势研究报告（2025-2031年）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f88e07d845bc" w:history="1">
        <w:r>
          <w:rPr>
            <w:rStyle w:val="Hyperlink"/>
          </w:rPr>
          <w:t>https://www.20087.com/7/35/FangWenShaDeQianJingQuShi.html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热点：防蚊网多少钱一方、防蚊纱门、防蚊衣服、防蚊纱网、一碗水解决蚊子、防蚊纱窗网图片、防蚊隐形纱门窗系列怎么样、防蚊纱网多少目才适合、防蚊服装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a3b9cd664f72" w:history="1">
      <w:r>
        <w:rPr>
          <w:rStyle w:val="Hyperlink"/>
        </w:rPr>
        <w:t>中国防蚊纱市场调研与发展趋势研究报告（2025-2031年）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WenShaDeQianJingQuShi.html" TargetMode="External" Id="R696cf88e07d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WenShaDeQianJingQuShi.html" TargetMode="External" Id="R04d2a3b9cd66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2025-02-19T08:44:00Z</dcterms:created>
  <dcterms:modified xsi:type="dcterms:W3CDTF">2025-02-19T09:44:00Z</dcterms:modified>
  <dc:subject>中国防蚊纱市场调研与发展趋势研究报告（2025-2031年）</dc:subject>
  <dc:title>中国防蚊纱市场调研与发展趋势研究报告（2025-2031年）</dc:title>
  <cp:keywords>中国防蚊纱市场调研与发展趋势研究报告（2025-2031年）</cp:keywords>
  <dc:description>中国防蚊纱市场调研与发展趋势研究报告（2025-2031年）</dc:description>
</cp:coreProperties>
</file>