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07d8ee01fa4bfe" w:history="1">
              <w:r>
                <w:rPr>
                  <w:rStyle w:val="Hyperlink"/>
                </w:rPr>
                <w:t>2026-2032年中国预开袋发展现状分析与市场前景报告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07d8ee01fa4bfe" w:history="1">
              <w:r>
                <w:rPr>
                  <w:rStyle w:val="Hyperlink"/>
                </w:rPr>
                <w:t>2026-2032年中国预开袋发展现状分析与市场前景报告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07d8ee01fa4bfe" w:history="1">
                <w:r>
                  <w:rPr>
                    <w:rStyle w:val="Hyperlink"/>
                  </w:rPr>
                  <w:t>https://www.20087.com/7/75/YuKaiDaiFaZhanQianJing.html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开袋是一种在出厂前已完成开口或易开启设计的包装容器，主要采用聚丙烯、聚乙烯、高密度聚乙烯及尼龙等柔性材料制成。预开袋通过自动化制袋与精确密封工艺，大幅简化了包装环节中的开袋与装填流程，广泛应用于食品、医药品、家庭用品及工业零部件等领域。在医药品包装中，预开袋凭借出色的防潮阻氧性能与无菌保障能力，成为颗粒剂、粉剂及医疗器械包装的理想选择；在食品与消费品领域，该类产品有效提升了包装效率与产品密封完整性。随着全球电子商务的蓬勃发展与物流履约时效要求的提升，预开袋在支持快速打包、降低人工成本及保障运输安全方面的价值愈发凸显，成为现代供应链中重要的基础包材。</w:t>
      </w:r>
      <w:r>
        <w:rPr>
          <w:rFonts w:hint="eastAsia"/>
        </w:rPr>
        <w:br/>
      </w:r>
      <w:r>
        <w:rPr>
          <w:rFonts w:hint="eastAsia"/>
        </w:rPr>
        <w:t>　　未来，预开袋产业将全面向绿色可持续、智能化及功能复合化方向演进。市场调研网指出，在环保趋势驱动下，生物降解材料、单一材质可回收薄膜及轻量化设计将成为行业主流，以响应全球循环经济战略并降低碳足迹。在技术赋能方面，预开袋将深度融合智能包装技术，通过嵌入RFID芯片、温敏变色油墨或二维码标签，实现全生命周期的防伪溯源与状态监控。此外，为适应个性化消费与柔性生产需求，预开袋的定制化印刷与模块化结构设计将更加普及。在医药与高端食品领域，具备抗菌、防篡改及精准剂量分配功能的预开袋也将迎来广阔发展空间，推动包装形态从单一的物理容器向兼具保护、交互与环保属性的综合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07d8ee01fa4bfe" w:history="1">
        <w:r>
          <w:rPr>
            <w:rStyle w:val="Hyperlink"/>
          </w:rPr>
          <w:t>2026-2032年中国预开袋发展现状分析与市场前景报告</w:t>
        </w:r>
      </w:hyperlink>
      <w:r>
        <w:rPr>
          <w:rFonts w:hint="eastAsia"/>
        </w:rPr>
        <w:t>》，2025年预开袋行业市场规模达 亿元，预计2032年市场规模将达 亿元，期间年均复合增长率（CAGR）达 %。报告全面梳理了预开袋行业的市场规模、技术现状及产业链结构，结合数据分析了预开袋市场需求、价格动态与竞争格局，科学预测了预开袋发展趋势与市场前景，解读了行业内重点企业的战略布局与品牌影响力，同时对市场竞争与集中度进行了评估。此外，报告还细分了市场领域，揭示了预开袋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预开袋行业界定</w:t>
      </w:r>
      <w:r>
        <w:rPr>
          <w:rFonts w:hint="eastAsia"/>
        </w:rPr>
        <w:br/>
      </w:r>
      <w:r>
        <w:rPr>
          <w:rFonts w:hint="eastAsia"/>
        </w:rPr>
        <w:t>　　第一节 预开袋行业定义</w:t>
      </w:r>
      <w:r>
        <w:rPr>
          <w:rFonts w:hint="eastAsia"/>
        </w:rPr>
        <w:br/>
      </w:r>
      <w:r>
        <w:rPr>
          <w:rFonts w:hint="eastAsia"/>
        </w:rPr>
        <w:t>　　第二节 预开袋行业特点分析</w:t>
      </w:r>
      <w:r>
        <w:rPr>
          <w:rFonts w:hint="eastAsia"/>
        </w:rPr>
        <w:br/>
      </w:r>
      <w:r>
        <w:rPr>
          <w:rFonts w:hint="eastAsia"/>
        </w:rPr>
        <w:t>　　第三节 预开袋行业发展历程</w:t>
      </w:r>
      <w:r>
        <w:rPr>
          <w:rFonts w:hint="eastAsia"/>
        </w:rPr>
        <w:br/>
      </w:r>
      <w:r>
        <w:rPr>
          <w:rFonts w:hint="eastAsia"/>
        </w:rPr>
        <w:t>　　第四节 预开袋产业链分析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中国预开袋行业发展环境分析</w:t>
      </w:r>
      <w:r>
        <w:rPr>
          <w:rFonts w:hint="eastAsia"/>
        </w:rPr>
        <w:br/>
      </w:r>
      <w:r>
        <w:rPr>
          <w:rFonts w:hint="eastAsia"/>
        </w:rPr>
        <w:t>　　第一节 预开袋行业经济环境分析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预开袋行业政策环境分析</w:t>
      </w:r>
      <w:r>
        <w:rPr>
          <w:rFonts w:hint="eastAsia"/>
        </w:rPr>
        <w:br/>
      </w:r>
      <w:r>
        <w:rPr>
          <w:rFonts w:hint="eastAsia"/>
        </w:rPr>
        <w:t>　　　　一、预开袋行业相关政策</w:t>
      </w:r>
      <w:r>
        <w:rPr>
          <w:rFonts w:hint="eastAsia"/>
        </w:rPr>
        <w:br/>
      </w:r>
      <w:r>
        <w:rPr>
          <w:rFonts w:hint="eastAsia"/>
        </w:rPr>
        <w:t>　　　　二、预开袋行业相关标准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2025-2026年预开袋行业技术发展现状及趋势分析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预开袋行业技术发展现状分析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国内外预开袋行业技术差异与原因</w:t>
      </w:r>
      <w:r>
        <w:rPr>
          <w:rFonts w:hint="eastAsia"/>
        </w:rPr>
        <w:br/>
      </w:r>
      <w:r>
        <w:rPr>
          <w:rFonts w:hint="eastAsia"/>
        </w:rPr>
        <w:t>　　第三节 预开袋行业技术发展方向、趋势预测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提升预开袋行业技术能力策略建议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全球预开袋行业发展态势分析</w:t>
      </w:r>
      <w:r>
        <w:rPr>
          <w:rFonts w:hint="eastAsia"/>
        </w:rPr>
        <w:br/>
      </w:r>
      <w:r>
        <w:rPr>
          <w:rFonts w:hint="eastAsia"/>
        </w:rPr>
        <w:t>　　第一节 全球预开袋行业总体情况</w:t>
      </w:r>
      <w:r>
        <w:rPr>
          <w:rFonts w:hint="eastAsia"/>
        </w:rPr>
        <w:br/>
      </w:r>
      <w:r>
        <w:rPr>
          <w:rFonts w:hint="eastAsia"/>
        </w:rPr>
        <w:t>　　第二节 预开袋行业重点国家、地区市场分析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全球预开袋行业发展前景预测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中国预开袋行业市场供需状况分析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中国预开袋行业市场规模情况</w:t>
      </w:r>
      <w:r>
        <w:rPr>
          <w:rFonts w:hint="eastAsia"/>
        </w:rPr>
        <w:br/>
      </w:r>
      <w:r>
        <w:rPr>
          <w:rFonts w:hint="eastAsia"/>
        </w:rPr>
        <w:t>　　第二节 中国预开袋行业市场需求状况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一、2020-2025年预开袋行业市场需求情况</w:t>
      </w:r>
      <w:r>
        <w:rPr>
          <w:rFonts w:hint="eastAsia"/>
        </w:rPr>
        <w:br/>
      </w:r>
      <w:r>
        <w:rPr>
          <w:rFonts w:hint="eastAsia"/>
        </w:rPr>
        <w:t>　　　　二、预开袋行业市场需求特点分析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三、2026-2032年预开袋行业市场需求预测</w:t>
      </w:r>
      <w:r>
        <w:rPr>
          <w:rFonts w:hint="eastAsia"/>
        </w:rPr>
        <w:br/>
      </w:r>
      <w:r>
        <w:rPr>
          <w:rFonts w:hint="eastAsia"/>
        </w:rPr>
        <w:t>　　第三节 中国预开袋行业产量情况分析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一、2020-2025年预开袋行业产量统计分析</w:t>
      </w:r>
      <w:r>
        <w:rPr>
          <w:rFonts w:hint="eastAsia"/>
        </w:rPr>
        <w:br/>
      </w:r>
      <w:r>
        <w:rPr>
          <w:rFonts w:hint="eastAsia"/>
        </w:rPr>
        <w:t>　　　　二、预开袋行业区域产量分析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三、2026-2032年预开袋行业产量预测分析</w:t>
      </w:r>
      <w:r>
        <w:rPr>
          <w:rFonts w:hint="eastAsia"/>
        </w:rPr>
        <w:br/>
      </w:r>
      <w:r>
        <w:rPr>
          <w:rFonts w:hint="eastAsia"/>
        </w:rPr>
        <w:t>　　第四节 预开袋行业市场供需平衡状况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中国预开袋行业进出口情况分析</w:t>
      </w:r>
      <w:r>
        <w:rPr>
          <w:rFonts w:hint="eastAsia"/>
        </w:rPr>
        <w:br/>
      </w:r>
      <w:r>
        <w:rPr>
          <w:rFonts w:hint="eastAsia"/>
        </w:rPr>
        <w:t>　　第一节 预开袋行业出口情况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一、2020-2025年预开袋行业出口情况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三、2026-2032年预开袋行业出口情况预测</w:t>
      </w:r>
      <w:r>
        <w:rPr>
          <w:rFonts w:hint="eastAsia"/>
        </w:rPr>
        <w:br/>
      </w:r>
      <w:r>
        <w:rPr>
          <w:rFonts w:hint="eastAsia"/>
        </w:rPr>
        <w:t>　　第二节 预开袋行业进口情况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一、2020-2025年预开袋行业进口情况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三、2026-2032年预开袋行业进口情况预测</w:t>
      </w:r>
      <w:r>
        <w:rPr>
          <w:rFonts w:hint="eastAsia"/>
        </w:rPr>
        <w:br/>
      </w:r>
      <w:r>
        <w:rPr>
          <w:rFonts w:hint="eastAsia"/>
        </w:rPr>
        <w:t>　　第三节 预开袋行业进出口面临的挑战及对策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中国预开袋行业产品价格监测</w:t>
      </w:r>
      <w:r>
        <w:rPr>
          <w:rFonts w:hint="eastAsia"/>
        </w:rPr>
        <w:br/>
      </w:r>
      <w:r>
        <w:rPr>
          <w:rFonts w:hint="eastAsia"/>
        </w:rPr>
        <w:t>　　　　一、预开袋市场价格特征</w:t>
      </w:r>
      <w:r>
        <w:rPr>
          <w:rFonts w:hint="eastAsia"/>
        </w:rPr>
        <w:br/>
      </w:r>
      <w:r>
        <w:rPr>
          <w:rFonts w:hint="eastAsia"/>
        </w:rPr>
        <w:t>　　　　二、当前预开袋市场价格评述</w:t>
      </w:r>
      <w:r>
        <w:rPr>
          <w:rFonts w:hint="eastAsia"/>
        </w:rPr>
        <w:br/>
      </w:r>
      <w:r>
        <w:rPr>
          <w:rFonts w:hint="eastAsia"/>
        </w:rPr>
        <w:t>　　　　三、影响预开袋市场价格因素分析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四、未来预开袋市场价格走势预测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中国预开袋行业重点区域市场分析</w:t>
      </w:r>
      <w:r>
        <w:rPr>
          <w:rFonts w:hint="eastAsia"/>
        </w:rPr>
        <w:br/>
      </w:r>
      <w:r>
        <w:rPr>
          <w:rFonts w:hint="eastAsia"/>
        </w:rPr>
        <w:t>　　第一节 预开袋行业区域市场分布情况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预开袋行业细分市场调研分析</w:t>
      </w:r>
      <w:r>
        <w:rPr>
          <w:rFonts w:hint="eastAsia"/>
        </w:rPr>
        <w:br/>
      </w:r>
      <w:r>
        <w:rPr>
          <w:rFonts w:hint="eastAsia"/>
        </w:rPr>
        <w:t>　　第一节 预开袋细分产品（一）市场调研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预开袋细分产品（二）市场调研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预开袋行业上、下游市场分析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预开袋行业上游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预开袋行业下游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预开袋行业重点企业发展调研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预开袋重点企业（一）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预开袋重点企业（二）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预开袋重点企业（三）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预开袋重点企业（四）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预开袋重点企业（五）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预开袋重点企业（六）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预开袋行业风险及对策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2026-2032年预开袋行业发展环境分析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2026-2032年预开袋行业投资特性分析</w:t>
      </w:r>
      <w:r>
        <w:rPr>
          <w:rFonts w:hint="eastAsia"/>
        </w:rPr>
        <w:br/>
      </w:r>
      <w:r>
        <w:rPr>
          <w:rFonts w:hint="eastAsia"/>
        </w:rPr>
        <w:t>　　　　一、预开袋行业进入壁垒</w:t>
      </w:r>
      <w:r>
        <w:rPr>
          <w:rFonts w:hint="eastAsia"/>
        </w:rPr>
        <w:br/>
      </w:r>
      <w:r>
        <w:rPr>
          <w:rFonts w:hint="eastAsia"/>
        </w:rPr>
        <w:t>　　　　二、预开袋行业盈利模式</w:t>
      </w:r>
      <w:r>
        <w:rPr>
          <w:rFonts w:hint="eastAsia"/>
        </w:rPr>
        <w:br/>
      </w:r>
      <w:r>
        <w:rPr>
          <w:rFonts w:hint="eastAsia"/>
        </w:rPr>
        <w:t>　　　　三、预开袋行业盈利因素</w:t>
      </w:r>
      <w:r>
        <w:rPr>
          <w:rFonts w:hint="eastAsia"/>
        </w:rPr>
        <w:br/>
      </w:r>
      <w:r>
        <w:rPr>
          <w:rFonts w:hint="eastAsia"/>
        </w:rPr>
        <w:t>　　第三节 预开袋行业“波特五力模型”分析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2026-2032年预开袋行业风险及对策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预开袋企业竞争策略分析</w:t>
      </w:r>
      <w:r>
        <w:rPr>
          <w:rFonts w:hint="eastAsia"/>
        </w:rPr>
        <w:br/>
      </w:r>
      <w:r>
        <w:rPr>
          <w:rFonts w:hint="eastAsia"/>
        </w:rPr>
        <w:t>　　第一节 预开袋市场竞争策略分析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一、2026-2032年中国预开袋市场增长潜力分析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二、2026-2032年中国预开袋主要潜力品种分析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三、现有预开袋产品竞争策略分析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四、潜力预开袋品种竞争策略选择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2026-2032年中国预开袋企业竞争策略分析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一、2026-2032年我国预开袋市场竞争趋势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二、2026-2032年预开袋行业竞争格局展望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三、2026-2032年预开袋行业竞争策略分析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四、2026-2032年预开袋企业竞争策略分析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2026-2032年中国预开袋行业发展趋势分析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一、2026-2032年预开袋技术发展趋势分析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二、2026-2032年预开袋产品发展趋势分析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三、2026-2032年预开袋行业竞争格局展望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2026-2032年中国预开袋市场趋势分析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一、2026-2032年预开袋发展趋势预测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二、2026-2032年预开袋市场前景分析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三、2026-2032年预开袋产业政策趋向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2026-2032年预开袋行业投资价值评估分析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预开袋行业发展建议分析</w:t>
      </w:r>
      <w:r>
        <w:rPr>
          <w:rFonts w:hint="eastAsia"/>
        </w:rPr>
        <w:br/>
      </w:r>
      <w:r>
        <w:rPr>
          <w:rFonts w:hint="eastAsia"/>
        </w:rPr>
        <w:t>　　第一节 预开袋行业研究结论及建议</w:t>
      </w:r>
      <w:r>
        <w:rPr>
          <w:rFonts w:hint="eastAsia"/>
        </w:rPr>
        <w:br/>
      </w:r>
      <w:r>
        <w:rPr>
          <w:rFonts w:hint="eastAsia"/>
        </w:rPr>
        <w:t>　　第二节 预开袋细分行业研究结论及建议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[:中:智:林:]预开袋行业竞争策略总结及建议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预开袋行业历程</w:t>
      </w:r>
      <w:r>
        <w:rPr>
          <w:rFonts w:hint="eastAsia"/>
        </w:rPr>
        <w:br/>
      </w:r>
      <w:r>
        <w:rPr>
          <w:rFonts w:hint="eastAsia"/>
        </w:rPr>
        <w:t>　　图表 预开袋行业生命周期</w:t>
      </w:r>
      <w:r>
        <w:rPr>
          <w:rFonts w:hint="eastAsia"/>
        </w:rPr>
        <w:br/>
      </w:r>
      <w:r>
        <w:rPr>
          <w:rFonts w:hint="eastAsia"/>
        </w:rPr>
        <w:t>　　图表 预开袋行业产业链分析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2020-2025年中国预开袋行业市场规模及增长情况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2020-2025年预开袋行业市场容量分析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2020-2025年中国预开袋行业产能统计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2020-2025年中国预开袋行业产量及增长趋势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2020-2025年中国预开袋市场需求量及增速统计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2025年中国预开袋行业需求领域分布格局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2020-2025年中国预开袋行业销售收入分析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2020-2025年中国预开袋行业盈利情况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2020-2025年中国预开袋行业利润总额统计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2020-2025年中国预开袋进口数量分析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2020-2025年中国预开袋进口金额分析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2020-2025年中国预开袋出口数量分析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2020-2025年中国预开袋出口金额分析</w:t>
      </w:r>
      <w:r>
        <w:rPr>
          <w:rFonts w:hint="eastAsia"/>
        </w:rPr>
        <w:br/>
      </w:r>
      <w:r>
        <w:rPr>
          <w:rFonts w:hint="eastAsia"/>
        </w:rPr>
        <w:t>　　图表 2025年中国预开袋进口国家及地区分析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2025年中国预开袋出口国家及地区分析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2020-2025年中国预开袋行业企业数量情况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2020-2025年中国预开袋行业企业平均规模情况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**地区预开袋市场规模及增长情况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**地区预开袋行业市场需求情况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**地区预开袋市场规模及增长情况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**地区预开袋行业市场需求情况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**地区预开袋市场规模及增长情况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**地区预开袋行业市场需求情况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**地区预开袋市场规模及增长情况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**地区预开袋行业市场需求情况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预开袋重点企业（一）基本信息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预开袋重点企业（一）经营情况分析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预开袋重点企业（一）主要经济指标情况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预开袋重点企业（一）盈利能力情况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预开袋重点企业（二）经营情况分析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预开袋重点企业（二）主要经济指标情况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预开袋重点企业（二）盈利能力情况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预开袋重点企业（三）经营情况分析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预开袋重点企业（三）主要经济指标情况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预开袋重点企业（三）盈利能力情况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预开袋重点企业（三）成长能力情况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2026-2032年中国预开袋行业产能预测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2026-2032年中国预开袋行业产量预测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2026-2032年中国预开袋市场需求量预测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2026-2032年中国预开袋行业供需平衡预测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2026-2032年中国预开袋行业市场容量预测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2026-2032年中国预开袋行业市场规模预测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2026-2032年中国预开袋市场前景分析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2026-2032年中国预开袋行业发展趋势预测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07d8ee01fa4bfe" w:history="1">
        <w:r>
          <w:rPr>
            <w:rStyle w:val="Hyperlink"/>
          </w:rPr>
          <w:t>2026-2032年中国预开袋发展现状分析与市场前景报告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07d8ee01fa4bfe" w:history="1">
        <w:r>
          <w:rPr>
            <w:rStyle w:val="Hyperlink"/>
          </w:rPr>
          <w:t>https://www.20087.com/7/75/YuKaiDaiFaZhanQianJing.html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efec02109f48b5" w:history="1">
      <w:r>
        <w:rPr>
          <w:rStyle w:val="Hyperlink"/>
        </w:rPr>
        <w:t>2026-2032年中国预开袋发展现状分析与市场前景报告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YuKaiDaiFaZhanQianJing.html" TargetMode="External" Id="Re907d8ee01fa4b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YuKaiDaiFaZhanQianJing.html" TargetMode="External" Id="Redefec02109f48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2026-10-24T00:21:39Z</dcterms:created>
  <dcterms:modified xsi:type="dcterms:W3CDTF">2026-10-24T01:21:39Z</dcterms:modified>
  <dc:subject>2026-2032年中国预开袋发展现状分析与市场前景报告</dc:subject>
  <dc:title>2026-2032年中国预开袋发展现状分析与市场前景报告</dc:title>
  <cp:keywords>2026-2032年中国预开袋发展现状分析与市场前景报告</cp:keywords>
  <dc:description>2026-2032年中国预开袋发展现状分析与市场前景报告</dc:description>
</cp:coreProperties>
</file>