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87dcc9b304b80" w:history="1">
              <w:r>
                <w:rPr>
                  <w:rStyle w:val="Hyperlink"/>
                </w:rPr>
                <w:t>2025-2031年中国BB霜行业调研与发展趋势预测报告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87dcc9b304b80" w:history="1">
              <w:r>
                <w:rPr>
                  <w:rStyle w:val="Hyperlink"/>
                </w:rPr>
                <w:t>2025-2031年中国BB霜行业调研与发展趋势预测报告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87dcc9b304b80" w:history="1">
                <w:r>
                  <w:rPr>
                    <w:rStyle w:val="Hyperlink"/>
                  </w:rPr>
                  <w:t>https://www.20087.com/7/75/BBShuangShiChangDiaoYanBaoGao.html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霜是一种多功能化妆品，集遮瑕、防晒、保湿、美白等功能于一体，深受消费者喜爱。近年来，随着消费者对健康护肤理念的追求，天然成分和无刺激配方的BB霜成为市场热点。同时，个性化和定制化趋势明显，品牌开始推出针对不同肤质和肤色的产品线，满足更广泛的市场需求。</w:t>
      </w:r>
      <w:r>
        <w:rPr>
          <w:rFonts w:hint="eastAsia"/>
        </w:rPr>
        <w:br/>
      </w:r>
      <w:r>
        <w:rPr>
          <w:rFonts w:hint="eastAsia"/>
        </w:rPr>
        <w:t>　　未来的BB霜将更加注重功效性和安全性。利用生物技术和纳米科技，开发出更高效、更持久的遮瑕效果，同时减少化学成分，增强产品的温和性和肌肤亲和力。此外，智能美容概念的兴起，将促进BB霜与智能皮肤分析工具的结合，提供个性化的护肤建议，满足消费者对于精准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87dcc9b304b80" w:history="1">
        <w:r>
          <w:rPr>
            <w:rStyle w:val="Hyperlink"/>
          </w:rPr>
          <w:t>2025-2031年中国BB霜行业调研与发展趋势预测报告</w:t>
        </w:r>
      </w:hyperlink>
      <w:r>
        <w:rPr>
          <w:rFonts w:hint="eastAsia"/>
        </w:rPr>
        <w:t>》依托多年来对BB霜行业的监测研究，结合BB霜行业历年供需关系变化规律、BB霜产品消费结构、应用领域、BB霜市场发展环境、BB霜相关政策扶持等，对BB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187dcc9b304b80" w:history="1">
        <w:r>
          <w:rPr>
            <w:rStyle w:val="Hyperlink"/>
          </w:rPr>
          <w:t>2025-2031年中国BB霜行业调研与发展趋势预测报告</w:t>
        </w:r>
      </w:hyperlink>
      <w:r>
        <w:rPr>
          <w:rFonts w:hint="eastAsia"/>
        </w:rPr>
        <w:t>还向投资人全面的呈现了BB霜重点企业和BB霜行业相关项目现状、BB霜未来发展潜力，BB霜投资进入机会、BB霜风险控制、以及应对风险对策。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中国BB霜行业发展环境</w:t>
      </w:r>
      <w:r>
        <w:rPr>
          <w:rFonts w:hint="eastAsia"/>
        </w:rPr>
        <w:br/>
      </w:r>
      <w:r>
        <w:rPr>
          <w:rFonts w:hint="eastAsia"/>
        </w:rPr>
        <w:t>　　第一节 BB霜行业及属性分析</w:t>
      </w:r>
      <w:r>
        <w:rPr>
          <w:rFonts w:hint="eastAsia"/>
        </w:rPr>
        <w:br/>
      </w:r>
      <w:r>
        <w:rPr>
          <w:rFonts w:hint="eastAsia"/>
        </w:rPr>
        <w:t>　　　　一、BB霜行业定义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四、BB霜行业周期属性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BB霜行业政策发展环境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二、BB霜产业发展规划</w:t>
      </w:r>
      <w:r>
        <w:rPr>
          <w:rFonts w:hint="eastAsia"/>
        </w:rPr>
        <w:br/>
      </w:r>
      <w:r>
        <w:rPr>
          <w:rFonts w:hint="eastAsia"/>
        </w:rPr>
        <w:t>　　　　三、BB霜行业标准政策</w:t>
      </w:r>
      <w:r>
        <w:rPr>
          <w:rFonts w:hint="eastAsia"/>
        </w:rPr>
        <w:br/>
      </w:r>
      <w:r>
        <w:rPr>
          <w:rFonts w:hint="eastAsia"/>
        </w:rPr>
        <w:t>　　　　四、BB霜市场应用政策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中国BB霜行业发展分析</w:t>
      </w:r>
      <w:r>
        <w:rPr>
          <w:rFonts w:hint="eastAsia"/>
        </w:rPr>
        <w:br/>
      </w:r>
      <w:r>
        <w:rPr>
          <w:rFonts w:hint="eastAsia"/>
        </w:rPr>
        <w:t>　　第一节 中国BB霜行业的发展概况</w:t>
      </w:r>
      <w:r>
        <w:rPr>
          <w:rFonts w:hint="eastAsia"/>
        </w:rPr>
        <w:br/>
      </w:r>
      <w:r>
        <w:rPr>
          <w:rFonts w:hint="eastAsia"/>
        </w:rPr>
        <w:t>　　　　一、BB霜行业对国民经济和社会发展的贡献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二、2025年中国BB霜行业政策环境综述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2019-2024年中国BB霜行业的发展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一、2019-2024年中国BB霜行业的运行分析</w:t>
      </w:r>
      <w:r>
        <w:rPr>
          <w:rFonts w:hint="eastAsia"/>
        </w:rPr>
        <w:br/>
      </w:r>
      <w:r>
        <w:rPr>
          <w:rFonts w:hint="eastAsia"/>
        </w:rPr>
        <w:t>　　　　二、2025年BB霜行业经济运行分析</w:t>
      </w:r>
      <w:r>
        <w:rPr>
          <w:rFonts w:hint="eastAsia"/>
        </w:rPr>
        <w:br/>
      </w:r>
      <w:r>
        <w:rPr>
          <w:rFonts w:hint="eastAsia"/>
        </w:rPr>
        <w:t>　　第三节 中国BB霜行业发展存在的问题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一、中国BB霜行业供需值得关注的问题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二、BB霜行业发展亟需解决的问题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三、BB霜工业的应急机制需要加强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四、BB霜企业经营困境分析</w:t>
      </w:r>
      <w:r>
        <w:rPr>
          <w:rFonts w:hint="eastAsia"/>
        </w:rPr>
        <w:br/>
      </w:r>
      <w:r>
        <w:rPr>
          <w:rFonts w:hint="eastAsia"/>
        </w:rPr>
        <w:t>　　第四节 中国BB霜行业的发展对策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中国BB霜行业经济运行分析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2019-2024年中国BB霜行业经济规模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一、2019-2024年BB霜行业企业数量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二、2019-2024年BB霜行业资产规模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三、2019-2024年BB霜行业收入规模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四、2019-2024年BB霜行业产值规模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五、2019-2024年BB霜行业利润规模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2019-2024年中国BB霜行业区域结构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2019-2024年中国BB霜行业规模结构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2019-2024年中国BB霜行业控股结构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中国BB霜行业重点区域市场发展分析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一、2019-2024年BB霜行业发展环境分析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二、2019-2024年BB霜市场供需现状分析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三、2019-2024年BB霜行业发展现状分析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四、2025-2031年BB霜行业发展前景预测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五、2025-2031年BB霜行业投资风险预测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一、2019-2024年BB霜行业发展环境分析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二、2019-2024年BB霜市场供需现状分析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三、2019-2024年BB霜行业发展现状分析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四、2025-2031年BB霜行业发展前景预测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五、2025-2031年BB霜行业投资风险预测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一、2019-2024年BB霜行业发展环境分析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二、2019-2024年BB霜市场供需现状分析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三、2019-2024年BB霜行业发展现状分析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四、2025-2031年BB霜行业发展前景预测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五、2025-2031年BB霜行业投资风险预测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一、2019-2024年BB霜行业发展环境分析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二、2019-2024年BB霜市场供需现状分析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三、2019-2024年BB霜行业发展现状分析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四、2025-2031年BB霜行业发展前景预测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五、2025-2031年BB霜行业投资风险预测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中国BB霜行业盈利现状</w:t>
      </w:r>
      <w:r>
        <w:rPr>
          <w:rFonts w:hint="eastAsia"/>
        </w:rPr>
        <w:br/>
      </w:r>
      <w:r>
        <w:rPr>
          <w:rFonts w:hint="eastAsia"/>
        </w:rPr>
        <w:t>　　第一节 中国BB霜行业整体运行指标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一、2019-2024年BB霜行业偿债能力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二、2019-2024年BB霜行业发展能力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三、2019-2024年BB霜行业经营能力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四、2019-2024年BB霜行业盈利能力</w:t>
      </w:r>
      <w:r>
        <w:rPr>
          <w:rFonts w:hint="eastAsia"/>
        </w:rPr>
        <w:br/>
      </w:r>
      <w:r>
        <w:rPr>
          <w:rFonts w:hint="eastAsia"/>
        </w:rPr>
        <w:t>　　第二节 中国BB霜行业成本分析</w:t>
      </w:r>
      <w:r>
        <w:rPr>
          <w:rFonts w:hint="eastAsia"/>
        </w:rPr>
        <w:br/>
      </w:r>
      <w:r>
        <w:rPr>
          <w:rFonts w:hint="eastAsia"/>
        </w:rPr>
        <w:t>　　第三节 中国BB霜行业产销运存分析</w:t>
      </w:r>
      <w:r>
        <w:rPr>
          <w:rFonts w:hint="eastAsia"/>
        </w:rPr>
        <w:br/>
      </w:r>
      <w:r>
        <w:rPr>
          <w:rFonts w:hint="eastAsia"/>
        </w:rPr>
        <w:t>　　第四节 中国BB霜行业整体盈利指标</w:t>
      </w:r>
      <w:r>
        <w:rPr>
          <w:rFonts w:hint="eastAsia"/>
        </w:rPr>
        <w:br/>
      </w:r>
      <w:r>
        <w:rPr>
          <w:rFonts w:hint="eastAsia"/>
        </w:rPr>
        <w:t>　　第五节 中国BB霜行业盈利结构分析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BB霜行业产品市场价格分析与预测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2019-2024年BB霜行业产品市场价格回顾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2025年BB霜行业产品市场价格现状分析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影响BB霜行业产品市场价格因素分析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2025-2031年BB霜行业产品市场价格走势预测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中国BB霜行业进出口情况分析预测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2019-2024年中国BB霜行业进出口情况分析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一、2019-2024年中国BB霜行业进口分析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二、2019-2024年中国BB霜行业出口分析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2025-2031年中国BB霜行业进出口情况预测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一、2025-2031年中国BB霜行业进口预测分析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二、2025-2031年中国BB霜行业出口预测分析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影响BB霜行业进出口变化的主要原因分析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中国BB霜行业重点企业竞争力分析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BB霜企业（一）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三、BB霜企业经营状况</w:t>
      </w:r>
      <w:r>
        <w:rPr>
          <w:rFonts w:hint="eastAsia"/>
        </w:rPr>
        <w:br/>
      </w:r>
      <w:r>
        <w:rPr>
          <w:rFonts w:hint="eastAsia"/>
        </w:rPr>
        <w:t>　　　　四、BB霜企业发展策略</w:t>
      </w:r>
      <w:r>
        <w:rPr>
          <w:rFonts w:hint="eastAsia"/>
        </w:rPr>
        <w:br/>
      </w:r>
      <w:r>
        <w:rPr>
          <w:rFonts w:hint="eastAsia"/>
        </w:rPr>
        <w:t>　　第二节 BB霜企业（二）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三、BB霜企业经营状况</w:t>
      </w:r>
      <w:r>
        <w:rPr>
          <w:rFonts w:hint="eastAsia"/>
        </w:rPr>
        <w:br/>
      </w:r>
      <w:r>
        <w:rPr>
          <w:rFonts w:hint="eastAsia"/>
        </w:rPr>
        <w:t>　　　　四、BB霜企业发展策略</w:t>
      </w:r>
      <w:r>
        <w:rPr>
          <w:rFonts w:hint="eastAsia"/>
        </w:rPr>
        <w:br/>
      </w:r>
      <w:r>
        <w:rPr>
          <w:rFonts w:hint="eastAsia"/>
        </w:rPr>
        <w:t>　　第三节 BB霜企业（三）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三、BB霜企业经营状况</w:t>
      </w:r>
      <w:r>
        <w:rPr>
          <w:rFonts w:hint="eastAsia"/>
        </w:rPr>
        <w:br/>
      </w:r>
      <w:r>
        <w:rPr>
          <w:rFonts w:hint="eastAsia"/>
        </w:rPr>
        <w:t>　　　　四、BB霜企业发展策略</w:t>
      </w:r>
      <w:r>
        <w:rPr>
          <w:rFonts w:hint="eastAsia"/>
        </w:rPr>
        <w:br/>
      </w:r>
      <w:r>
        <w:rPr>
          <w:rFonts w:hint="eastAsia"/>
        </w:rPr>
        <w:t>　　第四节 BB霜企业（四）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三、BB霜企业经营状况</w:t>
      </w:r>
      <w:r>
        <w:rPr>
          <w:rFonts w:hint="eastAsia"/>
        </w:rPr>
        <w:br/>
      </w:r>
      <w:r>
        <w:rPr>
          <w:rFonts w:hint="eastAsia"/>
        </w:rPr>
        <w:t>　　　　四、BB霜企业发展策略</w:t>
      </w:r>
      <w:r>
        <w:rPr>
          <w:rFonts w:hint="eastAsia"/>
        </w:rPr>
        <w:br/>
      </w:r>
      <w:r>
        <w:rPr>
          <w:rFonts w:hint="eastAsia"/>
        </w:rPr>
        <w:t>　　第五节 BB霜企业（五）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三、BB霜企业经营状况</w:t>
      </w:r>
      <w:r>
        <w:rPr>
          <w:rFonts w:hint="eastAsia"/>
        </w:rPr>
        <w:br/>
      </w:r>
      <w:r>
        <w:rPr>
          <w:rFonts w:hint="eastAsia"/>
        </w:rPr>
        <w:t>　　　　四、BB霜企业发展策略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中国BB霜行业投资状况分析</w:t>
      </w:r>
      <w:r>
        <w:rPr>
          <w:rFonts w:hint="eastAsia"/>
        </w:rPr>
        <w:br/>
      </w:r>
      <w:r>
        <w:rPr>
          <w:rFonts w:hint="eastAsia"/>
        </w:rPr>
        <w:t>　　第一节 BB霜行业投资优劣势分析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BB霜行业投资概述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一、2019-2024年BB霜行业投资规模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二、2019-2024年BB霜行业投资结构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三、2019-2024年BB霜行业投资增速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四、2019-2024年BB霜行业投资地区</w:t>
      </w:r>
      <w:r>
        <w:rPr>
          <w:rFonts w:hint="eastAsia"/>
        </w:rPr>
        <w:br/>
      </w:r>
      <w:r>
        <w:rPr>
          <w:rFonts w:hint="eastAsia"/>
        </w:rPr>
        <w:t>　　第三节 BB霜行业投资机会分析</w:t>
      </w:r>
      <w:r>
        <w:rPr>
          <w:rFonts w:hint="eastAsia"/>
        </w:rPr>
        <w:br/>
      </w:r>
      <w:r>
        <w:rPr>
          <w:rFonts w:hint="eastAsia"/>
        </w:rPr>
        <w:t>　　　　一、BB霜行业投资项目分析</w:t>
      </w:r>
      <w:r>
        <w:rPr>
          <w:rFonts w:hint="eastAsia"/>
        </w:rPr>
        <w:br/>
      </w:r>
      <w:r>
        <w:rPr>
          <w:rFonts w:hint="eastAsia"/>
        </w:rPr>
        <w:t>　　　　二、BB霜行业细分行业投资机会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五、BB霜行业投资新方向</w:t>
      </w:r>
      <w:r>
        <w:rPr>
          <w:rFonts w:hint="eastAsia"/>
        </w:rPr>
        <w:br/>
      </w:r>
      <w:r>
        <w:rPr>
          <w:rFonts w:hint="eastAsia"/>
        </w:rPr>
        <w:t>　　第四节 BB霜行业投资前景分析</w:t>
      </w:r>
      <w:r>
        <w:rPr>
          <w:rFonts w:hint="eastAsia"/>
        </w:rPr>
        <w:br/>
      </w:r>
      <w:r>
        <w:rPr>
          <w:rFonts w:hint="eastAsia"/>
        </w:rPr>
        <w:t>　　　　一、BB霜行业市场发展前景分析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二、BB霜行业市场蕴藏的商机</w:t>
      </w:r>
      <w:r>
        <w:rPr>
          <w:rFonts w:hint="eastAsia"/>
        </w:rPr>
        <w:br/>
      </w:r>
      <w:r>
        <w:rPr>
          <w:rFonts w:hint="eastAsia"/>
        </w:rPr>
        <w:t>　　　　三、BB霜行业金融危机下的发展前景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四、2025-2031年BB霜行业市场面临的发展商机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中国BB霜行业发展趋势与规划建议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中国BB霜市场趋势预测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一、2019-2024年中国BB霜市场趋势总结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二、2025-2031年中国BB霜行业发展趋势分析</w:t>
      </w:r>
      <w:r>
        <w:rPr>
          <w:rFonts w:hint="eastAsia"/>
        </w:rPr>
        <w:br/>
      </w:r>
      <w:r>
        <w:rPr>
          <w:rFonts w:hint="eastAsia"/>
        </w:rPr>
        <w:t>　　第二节 中国BB霜市场供给趋势预测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一、2025-2031年BB霜行业产品技术趋势分析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二、2025-2031年BB霜行业产量预测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三、2025-2031年BB霜行业市场供给量预测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中国BB霜市场需求趋势预测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一、2025-2031年BB霜市场需求热点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二、2025-2031年BB霜行业国内消费预测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三、2025-2031年BB霜行业国内价格预测</w:t>
      </w:r>
      <w:r>
        <w:rPr>
          <w:rFonts w:hint="eastAsia"/>
        </w:rPr>
        <w:br/>
      </w:r>
      <w:r>
        <w:rPr>
          <w:rFonts w:hint="eastAsia"/>
        </w:rPr>
        <w:t>　　第四节 中国BB霜行业发展规划建议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中国BB霜行业企业发展策略建议</w:t>
      </w:r>
      <w:r>
        <w:rPr>
          <w:rFonts w:hint="eastAsia"/>
        </w:rPr>
        <w:br/>
      </w:r>
      <w:r>
        <w:rPr>
          <w:rFonts w:hint="eastAsia"/>
        </w:rPr>
        <w:t>　　第一节 BB霜市场策略分析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BB霜销售策略分析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提高BB霜行业企业竞争力的建议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一、提高中国BB霜企业核心竞争力的对策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二、BB霜企业提升竞争力的主要方向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三、BB霜企业核心竞争力的因素及提升途径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四、提高BB霜的策略</w:t>
      </w:r>
      <w:r>
        <w:rPr>
          <w:rFonts w:hint="eastAsia"/>
        </w:rPr>
        <w:br/>
      </w:r>
      <w:r>
        <w:rPr>
          <w:rFonts w:hint="eastAsia"/>
        </w:rPr>
        <w:t>　　第四节 中智:林:－对中国BB霜品牌的战略思考</w:t>
      </w:r>
      <w:r>
        <w:rPr>
          <w:rFonts w:hint="eastAsia"/>
        </w:rPr>
        <w:br/>
      </w:r>
      <w:r>
        <w:rPr>
          <w:rFonts w:hint="eastAsia"/>
        </w:rPr>
        <w:t>　　　　一、BB霜行业实施品牌战略的意义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二、BB霜行业企业品牌的现状分析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三、BB霜行业企业的品牌战略</w:t>
      </w:r>
      <w:r>
        <w:rPr>
          <w:rFonts w:hint="eastAsia"/>
        </w:rPr>
        <w:br/>
      </w:r>
      <w:r>
        <w:rPr>
          <w:rFonts w:hint="eastAsia"/>
        </w:rPr>
        <w:t>　　　　四、BB霜行业品牌战略管理的策略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BB霜行业研究结论及建议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87dcc9b304b80" w:history="1">
        <w:r>
          <w:rPr>
            <w:rStyle w:val="Hyperlink"/>
          </w:rPr>
          <w:t>2025-2031年中国BB霜行业调研与发展趋势预测报告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87dcc9b304b80" w:history="1">
        <w:r>
          <w:rPr>
            <w:rStyle w:val="Hyperlink"/>
          </w:rPr>
          <w:t>https://www.20087.com/7/75/BBShuangShiChangDiaoYanBaoGao.html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热点：BB霜是面霜吗、BB霜和粉底液的区别、什么是BB霜、BB霜可以代替粉底液吗、BB霜和素颜霜的区别、BB霜排行榜前十名的牌子、BB霜cc霜,气垫,隔离,粉底液的区别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2349f11bf4136" w:history="1">
      <w:r>
        <w:rPr>
          <w:rStyle w:val="Hyperlink"/>
        </w:rPr>
        <w:t>2025-2031年中国BB霜行业调研与发展趋势预测报告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BShuangShiChangDiaoYanBaoGao.html" TargetMode="External" Id="R11187dcc9b30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BShuangShiChangDiaoYanBaoGao.html" TargetMode="External" Id="Re242349f11bf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2024-09-30T08:39:00Z</dcterms:created>
  <dcterms:modified xsi:type="dcterms:W3CDTF">2024-09-30T09:39:00Z</dcterms:modified>
  <dc:subject>2025-2031年中国BB霜行业调研与发展趋势预测报告</dc:subject>
  <dc:title>2025-2031年中国BB霜行业调研与发展趋势预测报告</dc:title>
  <cp:keywords>2025-2031年中国BB霜行业调研与发展趋势预测报告</cp:keywords>
  <dc:description>2025-2031年中国BB霜行业调研与发展趋势预测报告</dc:description>
</cp:coreProperties>
</file>