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5cfa9668b4b36" w:history="1">
              <w:r>
                <w:rPr>
                  <w:rStyle w:val="Hyperlink"/>
                </w:rPr>
                <w:t>全球与中国LED光束摇头灯行业市场调研及前景趋势预测报告（2025-2031年）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5cfa9668b4b36" w:history="1">
              <w:r>
                <w:rPr>
                  <w:rStyle w:val="Hyperlink"/>
                </w:rPr>
                <w:t>全球与中国LED光束摇头灯行业市场调研及前景趋势预测报告（2025-2031年）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5cfa9668b4b36" w:history="1">
                <w:r>
                  <w:rPr>
                    <w:rStyle w:val="Hyperlink"/>
                  </w:rPr>
                  <w:t>https://www.20087.com/7/35/LEDGuangShuYaoTouDengFaZhanQianJing.html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光束摇头灯是一种舞台照明设备，因其节能、高效、色彩丰富且寿命长的特点，在娱乐场所、剧院演出、音乐会等场合得到了广泛应用。LED光束摇头灯不仅能产生强烈的光线效果，还可以通过编程实现多种动态变换，营造出独特的视觉体验。目前，市场上的LED光束摇头灯种类繁多，涵盖了从小型便携式到大型专业级的不同规格，满足了从个人演出到大型活动的各种需求。然而，尽管LED技术已经相当成熟，但在亮度、颜色均匀度等方面仍有提升空间，特别是在高功率输出时可能出现散热问题，影响灯具性能。</w:t>
      </w:r>
      <w:r>
        <w:rPr>
          <w:rFonts w:hint="eastAsia"/>
        </w:rPr>
        <w:br/>
      </w:r>
      <w:r>
        <w:rPr>
          <w:rFonts w:hint="eastAsia"/>
        </w:rPr>
        <w:t>　　未来，LED光束摇头灯将继续向高性能和智能化方向发展。一方面，随着LED芯片技术和光学设计的进步，未来的灯具将能够在保持紧凑体积的同时提供更高的亮度输出，并且通过改进散热结构，解决高功率下的过热问题，确保长期稳定运行。此外，利用量子点技术或微型LED阵列，可以实现更细腻的颜色渐变和更高的色域覆盖，带来前所未有的视觉冲击力。另一方面，随着虚拟现实(VR)和增强现实(AR)技术的发展，LED光束摇头灯将与这些新兴技术相结合，创造出更具互动性和沉浸感的舞台效果。同时，通过智能控制系统，用户可以通过手机应用或其他终端设备轻松控制灯光效果，实现个性化定制，满足多样化表演需求。此外，随着环保意识的增强，开发低功耗、无汞污染的LED光源将成为行业发展的新趋势，推动绿色照明解决方案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5cfa9668b4b36" w:history="1">
        <w:r>
          <w:rPr>
            <w:rStyle w:val="Hyperlink"/>
          </w:rPr>
          <w:t>全球与中国LED光束摇头灯行业市场调研及前景趋势预测报告（2025-2031年）</w:t>
        </w:r>
      </w:hyperlink>
      <w:r>
        <w:rPr>
          <w:rFonts w:hint="eastAsia"/>
        </w:rPr>
        <w:t>》依托权威数据资源与长期市场监测，系统分析了LED光束摇头灯行业的市场规模、市场需求及产业链结构，深入探讨了LED光束摇头灯价格变动与细分市场特征。报告科学预测了LED光束摇头灯市场前景及未来发展趋势，重点剖析了行业集中度、竞争格局及重点企业的市场地位，并通过SWOT分析揭示了LED光束摇头灯行业机遇与潜在风险。报告为投资者及业内企业提供了全面的市场洞察与决策参考，助力把握LED光束摇头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LED光束摇头灯市场概述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按照不同产品类型，LED光束摇头灯主要可以分为如下几个类别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全球不同产品类型LED光束摇头灯销售额增长趋势2020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低功率（&lt;200W）</w:t>
      </w:r>
      <w:r>
        <w:rPr>
          <w:rFonts w:hint="eastAsia"/>
        </w:rPr>
        <w:br/>
      </w:r>
      <w:r>
        <w:rPr>
          <w:rFonts w:hint="eastAsia"/>
        </w:rPr>
        <w:t>　　　　1.2.3 中功率（200W-500W）</w:t>
      </w:r>
      <w:r>
        <w:rPr>
          <w:rFonts w:hint="eastAsia"/>
        </w:rPr>
        <w:br/>
      </w:r>
      <w:r>
        <w:rPr>
          <w:rFonts w:hint="eastAsia"/>
        </w:rPr>
        <w:t>　　　　1.2.4 高功率（&gt;500W）</w:t>
      </w:r>
      <w:r>
        <w:rPr>
          <w:rFonts w:hint="eastAsia"/>
        </w:rPr>
        <w:br/>
      </w:r>
      <w:r>
        <w:rPr>
          <w:rFonts w:hint="eastAsia"/>
        </w:rPr>
        <w:t>　　1.3 从不同应用，LED光束摇头灯主要包括如下几个方面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全球不同应用LED光束摇头灯销售额增长趋势2020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酒吧</w:t>
      </w:r>
      <w:r>
        <w:rPr>
          <w:rFonts w:hint="eastAsia"/>
        </w:rPr>
        <w:br/>
      </w:r>
      <w:r>
        <w:rPr>
          <w:rFonts w:hint="eastAsia"/>
        </w:rPr>
        <w:t>　　　　1.3.3 剧院</w:t>
      </w:r>
      <w:r>
        <w:rPr>
          <w:rFonts w:hint="eastAsia"/>
        </w:rPr>
        <w:br/>
      </w:r>
      <w:r>
        <w:rPr>
          <w:rFonts w:hint="eastAsia"/>
        </w:rPr>
        <w:t>　　　　1.3.4 舞厅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LED光束摇头灯行业背景、发展历史、现状及趋势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LED光束摇头灯行业目前现状分析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LED光束摇头灯发展趋势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全球LED光束摇头灯总体规模分析</w:t>
      </w:r>
      <w:r>
        <w:rPr>
          <w:rFonts w:hint="eastAsia"/>
        </w:rPr>
        <w:br/>
      </w:r>
      <w:r>
        <w:rPr>
          <w:rFonts w:hint="eastAsia"/>
        </w:rPr>
        <w:t>　　2.1 全球LED光束摇头灯供需现状及预测（2020-2031）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全球LED光束摇头灯产能、产量、产能利用率及发展趋势（2020-2031）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全球LED光束摇头灯产量、需求量及发展趋势（2020-2031）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全球主要地区LED光束摇头灯产量及发展趋势（2020-2031）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全球主要地区LED光束摇头灯产量（2020-2025）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全球主要地区LED光束摇头灯产量（2026-2031）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全球主要地区LED光束摇头灯产量市场份额（2020-2031）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中国LED光束摇头灯供需现状及预测（2020-2031）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中国LED光束摇头灯产能、产量、产能利用率及发展趋势（2020-2031）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中国LED光束摇头灯产量、市场需求量及发展趋势（2020-2031）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全球LED光束摇头灯销量及销售额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全球市场LED光束摇头灯销售额（2020-2031）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全球市场LED光束摇头灯销量（2020-2031）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全球市场LED光束摇头灯价格趋势（2020-2031）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全球LED光束摇头灯主要地区分析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全球主要地区LED光束摇头灯市场规模分析：2020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全球主要地区LED光束摇头灯销售收入及市场份额（2020-2025年）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全球主要地区LED光束摇头灯销售收入预测（2026-2031年）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全球主要地区LED光束摇头灯销量分析：2020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全球主要地区LED光束摇头灯销量及市场份额（2020-2025年）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全球主要地区LED光束摇头灯销量及市场份额预测（2026-2031）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印度市场LED光束摇头灯销量、收入及增长率（2020-2031）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全球市场主要厂商LED光束摇头灯产能市场份额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全球市场主要厂商LED光束摇头灯销量（2020-2025）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全球市场主要厂商LED光束摇头灯销量（2020-2025）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全球市场主要厂商LED光束摇头灯销售收入（2020-2025）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全球市场主要厂商LED光束摇头灯销售价格（2020-2025）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2024年全球主要生产商LED光束摇头灯收入排名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中国市场主要厂商LED光束摇头灯销量（2020-2025）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中国市场主要厂商LED光束摇头灯销量（2020-2025）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中国市场主要厂商LED光束摇头灯销售收入（2020-2025）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2024年中国主要生产商LED光束摇头灯收入排名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中国市场主要厂商LED光束摇头灯销售价格（2020-2025）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全球主要厂商LED光束摇头灯总部及产地分布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全球主要厂商成立时间及LED光束摇头灯商业化日期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全球主要厂商LED光束摇头灯产品类型及应用</w:t>
      </w:r>
      <w:r>
        <w:rPr>
          <w:rFonts w:hint="eastAsia"/>
        </w:rPr>
        <w:br/>
      </w:r>
      <w:r>
        <w:rPr>
          <w:rFonts w:hint="eastAsia"/>
        </w:rPr>
        <w:t>　　4.7 LED光束摇头灯行业集中度、竞争程度分析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LED光束摇头灯行业集中度分析：2024年全球Top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全球LED光束摇头灯第一梯队、第二梯队和第三梯队生产商（品牌）及市场份额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LED光束摇头灯销量、收入、价格及毛利率（2020-2025）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不同产品类型LED光束摇头灯分析</w:t>
      </w:r>
      <w:r>
        <w:rPr>
          <w:rFonts w:hint="eastAsia"/>
        </w:rPr>
        <w:br/>
      </w:r>
      <w:r>
        <w:rPr>
          <w:rFonts w:hint="eastAsia"/>
        </w:rPr>
        <w:t>　　6.1 全球不同产品类型LED光束摇头灯销量（2020-2031）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全球不同产品类型LED光束摇头灯销量及市场份额（2020-2025）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全球不同产品类型LED光束摇头灯销量预测（2026-2031）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全球不同产品类型LED光束摇头灯收入（2020-2031）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全球不同产品类型LED光束摇头灯收入及市场份额（2020-2025）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全球不同产品类型LED光束摇头灯收入预测（2026-2031）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全球不同产品类型LED光束摇头灯价格走势（2020-2031）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不同应用LED光束摇头灯分析</w:t>
      </w:r>
      <w:r>
        <w:rPr>
          <w:rFonts w:hint="eastAsia"/>
        </w:rPr>
        <w:br/>
      </w:r>
      <w:r>
        <w:rPr>
          <w:rFonts w:hint="eastAsia"/>
        </w:rPr>
        <w:t>　　7.1 全球不同应用LED光束摇头灯销量（2020-2031）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全球不同应用LED光束摇头灯销量及市场份额（2020-2025）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全球不同应用LED光束摇头灯销量预测（2026-2031）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全球不同应用LED光束摇头灯收入（2020-2031）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全球不同应用LED光束摇头灯收入及市场份额（2020-2025）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全球不同应用LED光束摇头灯收入预测（2026-2031）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全球不同应用LED光束摇头灯价格走势（2020-2031）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LED光束摇头灯产业链分析</w:t>
      </w:r>
      <w:r>
        <w:rPr>
          <w:rFonts w:hint="eastAsia"/>
        </w:rPr>
        <w:br/>
      </w:r>
      <w:r>
        <w:rPr>
          <w:rFonts w:hint="eastAsia"/>
        </w:rPr>
        <w:t>　　8.2 LED光束摇头灯工艺制造技术分析</w:t>
      </w:r>
      <w:r>
        <w:rPr>
          <w:rFonts w:hint="eastAsia"/>
        </w:rPr>
        <w:br/>
      </w:r>
      <w:r>
        <w:rPr>
          <w:rFonts w:hint="eastAsia"/>
        </w:rPr>
        <w:t>　　8.3 LED光束摇头灯产业上游供应分析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LED光束摇头灯下游客户分析</w:t>
      </w:r>
      <w:r>
        <w:rPr>
          <w:rFonts w:hint="eastAsia"/>
        </w:rPr>
        <w:br/>
      </w:r>
      <w:r>
        <w:rPr>
          <w:rFonts w:hint="eastAsia"/>
        </w:rPr>
        <w:t>　　8.5 LED光束摇头灯销售渠道分析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LED光束摇头灯行业发展机遇及主要驱动因素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LED光束摇头灯行业发展面临的风险</w:t>
      </w:r>
      <w:r>
        <w:rPr>
          <w:rFonts w:hint="eastAsia"/>
        </w:rPr>
        <w:br/>
      </w:r>
      <w:r>
        <w:rPr>
          <w:rFonts w:hint="eastAsia"/>
        </w:rPr>
        <w:t>　　9.3 LED光束摇头灯行业政策分析</w:t>
      </w:r>
      <w:r>
        <w:rPr>
          <w:rFonts w:hint="eastAsia"/>
        </w:rPr>
        <w:br/>
      </w:r>
      <w:r>
        <w:rPr>
          <w:rFonts w:hint="eastAsia"/>
        </w:rPr>
        <w:t>　　9.4 LED光束摇头灯中国企业SWOT分析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全球不同产品类型LED光束摇头灯销售额增长（CAGR）趋势2020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LED光束摇头灯行业目前发展现状</w:t>
      </w:r>
      <w:r>
        <w:rPr>
          <w:rFonts w:hint="eastAsia"/>
        </w:rPr>
        <w:br/>
      </w:r>
      <w:r>
        <w:rPr>
          <w:rFonts w:hint="eastAsia"/>
        </w:rPr>
        <w:t>　　表 4： LED光束摇头灯发展趋势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全球主要地区LED光束摇头灯产量增速（CAGR）：（2020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全球主要地区LED光束摇头灯产量（2020-2025）&amp;（千件）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全球主要地区LED光束摇头灯产量（2026-2031）&amp;（千件）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全球主要地区LED光束摇头灯产量市场份额（2020-2025）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全球主要地区LED光束摇头灯产量（2026-2031）&amp;（千件）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全球主要地区LED光束摇头灯销售收入增速：（2020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全球主要地区LED光束摇头灯销售收入（2020-2025）&amp;（百万美元）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全球主要地区LED光束摇头灯销售收入市场份额（2020-2025）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全球主要地区LED光束摇头灯收入（2026-2031）&amp;（百万美元）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全球主要地区LED光束摇头灯收入市场份额（2026-2031）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全球主要地区LED光束摇头灯销量（千件）：2020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全球主要地区LED光束摇头灯销量（2020-2025）&amp;（千件）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全球主要地区LED光束摇头灯销量市场份额（2020-2025）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全球主要地区LED光束摇头灯销量（2026-2031）&amp;（千件）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全球主要地区LED光束摇头灯销量份额（2026-2031）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全球市场主要厂商LED光束摇头灯产能（2024-2025）&amp;（千件）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全球市场主要厂商LED光束摇头灯销量（2020-2025）&amp;（千件）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全球市场主要厂商LED光束摇头灯销量市场份额（2020-2025）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全球市场主要厂商LED光束摇头灯销售收入（2020-2025）&amp;（百万美元）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全球市场主要厂商LED光束摇头灯销售收入市场份额（2020-2025）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全球市场主要厂商LED光束摇头灯销售价格（2020-2025）&amp;（美元/件）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2024年全球主要生产商LED光束摇头灯收入排名（百万美元）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中国市场主要厂商LED光束摇头灯销量（2020-2025）&amp;（千件）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中国市场主要厂商LED光束摇头灯销量市场份额（2020-2025）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中国市场主要厂商LED光束摇头灯销售收入（2020-2025）&amp;（百万美元）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中国市场主要厂商LED光束摇头灯销售收入市场份额（2020-2025）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2024年中国主要生产商LED光束摇头灯收入排名（百万美元）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中国市场主要厂商LED光束摇头灯销售价格（2020-2025）&amp;（美元/件）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全球主要厂商LED光束摇头灯总部及产地分布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全球主要厂商成立时间及LED光束摇头灯商业化日期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全球主要厂商LED光束摇头灯产品类型及应用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2024年全球LED光束摇头灯主要厂商市场地位（第一梯队、第二梯队和第三梯队）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全球LED光束摇头灯市场投资、并购等现状分析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LED光束摇头灯生产基地、销售区域、竞争对手及市场地位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LED光束摇头灯产品规格、参数及市场应用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LED光束摇头灯销量（千件）、收入（百万美元）、价格（美元/件）及毛利率（2020-2025）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全球不同产品类型LED光束摇头灯销量（2020-2025年）&amp;（千件）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全球不同产品类型LED光束摇头灯销量市场份额（2020-2025）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全球不同产品类型LED光束摇头灯销量预测（2026-2031）&amp;（千件）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全球市场不同产品类型LED光束摇头灯销量市场份额预测（2026-2031）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全球不同产品类型LED光束摇头灯收入（2020-2025年）&amp;（百万美元）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全球不同产品类型LED光束摇头灯收入市场份额（2020-2025）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全球不同产品类型LED光束摇头灯收入预测（2026-2031）&amp;（百万美元）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全球不同产品类型LED光束摇头灯收入市场份额预测（2026-2031）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全球不同应用LED光束摇头灯销量（2020-2025年）&amp;（千件）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全球不同应用LED光束摇头灯销量市场份额（2020-2025）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全球不同应用LED光束摇头灯销量预测（2026-2031）&amp;（千件）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全球市场不同应用LED光束摇头灯销量市场份额预测（2026-2031）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全球不同应用LED光束摇头灯收入（2020-2025年）&amp;（百万美元）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全球不同应用LED光束摇头灯收入市场份额（2020-2025）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全球不同应用LED光束摇头灯收入预测（2026-2031）&amp;（百万美元）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全球不同应用LED光束摇头灯收入市场份额预测（2026-2031）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LED光束摇头灯上游原料供应商及联系方式列表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LED光束摇头灯典型客户列表</w:t>
      </w:r>
      <w:r>
        <w:rPr>
          <w:rFonts w:hint="eastAsia"/>
        </w:rPr>
        <w:br/>
      </w:r>
      <w:r>
        <w:rPr>
          <w:rFonts w:hint="eastAsia"/>
        </w:rPr>
        <w:t>　　表 146： LED光束摇头灯主要销售模式及销售渠道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LED光束摇头灯行业发展机遇及主要驱动因素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LED光束摇头灯行业发展面临的风险</w:t>
      </w:r>
      <w:r>
        <w:rPr>
          <w:rFonts w:hint="eastAsia"/>
        </w:rPr>
        <w:br/>
      </w:r>
      <w:r>
        <w:rPr>
          <w:rFonts w:hint="eastAsia"/>
        </w:rPr>
        <w:t>　　表 149： LED光束摇头灯行业政策分析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LED光束摇头灯产品图片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全球不同产品类型LED光束摇头灯销售额2020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全球不同产品类型LED光束摇头灯市场份额2024 &amp; 2031</w:t>
      </w:r>
      <w:r>
        <w:rPr>
          <w:rFonts w:hint="eastAsia"/>
        </w:rPr>
        <w:br/>
      </w:r>
      <w:r>
        <w:rPr>
          <w:rFonts w:hint="eastAsia"/>
        </w:rPr>
        <w:t>　　图 4： 低功率（&lt;200W）产品图片</w:t>
      </w:r>
      <w:r>
        <w:rPr>
          <w:rFonts w:hint="eastAsia"/>
        </w:rPr>
        <w:br/>
      </w:r>
      <w:r>
        <w:rPr>
          <w:rFonts w:hint="eastAsia"/>
        </w:rPr>
        <w:t>　　图 5： 中功率（200W-500W）产品图片</w:t>
      </w:r>
      <w:r>
        <w:rPr>
          <w:rFonts w:hint="eastAsia"/>
        </w:rPr>
        <w:br/>
      </w:r>
      <w:r>
        <w:rPr>
          <w:rFonts w:hint="eastAsia"/>
        </w:rPr>
        <w:t>　　图 6： 高功率（&gt;500W）产品图片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全球不同应用LED光束摇头灯市场份额2024 &amp; 2031</w:t>
      </w:r>
      <w:r>
        <w:rPr>
          <w:rFonts w:hint="eastAsia"/>
        </w:rPr>
        <w:br/>
      </w:r>
      <w:r>
        <w:rPr>
          <w:rFonts w:hint="eastAsia"/>
        </w:rPr>
        <w:t>　　图 9： 酒吧</w:t>
      </w:r>
      <w:r>
        <w:rPr>
          <w:rFonts w:hint="eastAsia"/>
        </w:rPr>
        <w:br/>
      </w:r>
      <w:r>
        <w:rPr>
          <w:rFonts w:hint="eastAsia"/>
        </w:rPr>
        <w:t>　　图 10： 剧院</w:t>
      </w:r>
      <w:r>
        <w:rPr>
          <w:rFonts w:hint="eastAsia"/>
        </w:rPr>
        <w:br/>
      </w:r>
      <w:r>
        <w:rPr>
          <w:rFonts w:hint="eastAsia"/>
        </w:rPr>
        <w:t>　　图 11： 舞厅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全球LED光束摇头灯产能、产量、产能利用率及发展趋势（2020-2031）&amp;（千件）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全球LED光束摇头灯产量、需求量及发展趋势（2020-2031）&amp;（千件）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全球主要地区LED光束摇头灯产量（2020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全球主要地区LED光束摇头灯产量市场份额（2020-2031）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中国LED光束摇头灯产能、产量、产能利用率及发展趋势（2020-2031）&amp;（千件）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中国LED光束摇头灯产量、市场需求量及发展趋势（2020-2031）&amp;（千件）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全球LED光束摇头灯市场销售额及增长率：（2020-2031）&amp;（百万美元）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全球市场LED光束摇头灯市场规模：2020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全球市场LED光束摇头灯价格趋势（2020-2031）&amp;（美元/件）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全球主要地区LED光束摇头灯销售收入（2020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全球主要地区LED光束摇头灯销售收入市场份额（2020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印度市场LED光束摇头灯销量及增长率（2020-2031）&amp;（千件）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印度市场LED光束摇头灯收入及增长率（2020-2031）&amp;（百万美元）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2024年全球市场主要厂商LED光束摇头灯销量市场份额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2024年全球市场主要厂商LED光束摇头灯收入市场份额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2024年中国市场主要厂商LED光束摇头灯销量市场份额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2024年中国市场主要厂商LED光束摇头灯收入市场份额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2024年全球前五大生产商LED光束摇头灯市场份额</w:t>
      </w:r>
      <w:r>
        <w:rPr>
          <w:rFonts w:hint="eastAsia"/>
        </w:rPr>
        <w:br/>
      </w:r>
      <w:r>
        <w:rPr>
          <w:rFonts w:hint="eastAsia"/>
        </w:rPr>
        <w:t>　　图 42： 2024年全球LED光束摇头灯第一梯队、第二梯队和第三梯队厂商及市场份额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全球不同产品类型LED光束摇头灯价格走势（2020-2031）&amp;（美元/件）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全球不同应用LED光束摇头灯价格走势（2020-2031）&amp;（美元/件）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LED光束摇头灯产业链</w:t>
      </w:r>
      <w:r>
        <w:rPr>
          <w:rFonts w:hint="eastAsia"/>
        </w:rPr>
        <w:br/>
      </w:r>
      <w:r>
        <w:rPr>
          <w:rFonts w:hint="eastAsia"/>
        </w:rPr>
        <w:t>　　图 46： LED光束摇头灯中国企业SWOT分析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5cfa9668b4b36" w:history="1">
        <w:r>
          <w:rPr>
            <w:rStyle w:val="Hyperlink"/>
          </w:rPr>
          <w:t>全球与中国LED光束摇头灯行业市场调研及前景趋势预测报告（2025-2031年）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5cfa9668b4b36" w:history="1">
        <w:r>
          <w:rPr>
            <w:rStyle w:val="Hyperlink"/>
          </w:rPr>
          <w:t>https://www.20087.com/7/35/LEDGuangShuYaoTouDengFaZhanQianJing.html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072ed737c4bc8" w:history="1">
      <w:r>
        <w:rPr>
          <w:rStyle w:val="Hyperlink"/>
        </w:rPr>
        <w:t>全球与中国LED光束摇头灯行业市场调研及前景趋势预测报告（2025-2031年）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LEDGuangShuYaoTouDengFaZhanQianJing.html" TargetMode="External" Id="R9ca5cfa9668b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LEDGuangShuYaoTouDengFaZhanQianJing.html" TargetMode="External" Id="Rdf3072ed737c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2025-03-19T01:46:17Z</dcterms:created>
  <dcterms:modified xsi:type="dcterms:W3CDTF">2025-03-19T02:46:17Z</dcterms:modified>
  <dc:subject>全球与中国LED光束摇头灯行业市场调研及前景趋势预测报告（2025-2031年）</dc:subject>
  <dc:title>全球与中国LED光束摇头灯行业市场调研及前景趋势预测报告（2025-2031年）</dc:title>
  <cp:keywords>全球与中国LED光束摇头灯行业市场调研及前景趋势预测报告（2025-2031年）</cp:keywords>
  <dc:description>全球与中国LED光束摇头灯行业市场调研及前景趋势预测报告（2025-2031年）</dc:description>
</cp:coreProperties>
</file>