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d4ca4a87634513" w:history="1">
              <w:r>
                <w:rPr>
                  <w:rStyle w:val="Hyperlink"/>
                </w:rPr>
                <w:t>2026-2032年中国O型圈行业发展现状分析与市场前景预测报告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d4ca4a87634513" w:history="1">
              <w:r>
                <w:rPr>
                  <w:rStyle w:val="Hyperlink"/>
                </w:rPr>
                <w:t>2026-2032年中国O型圈行业发展现状分析与市场前景预测报告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5679057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d4ca4a87634513" w:history="1">
                <w:r>
                  <w:rPr>
                    <w:rStyle w:val="Hyperlink"/>
                  </w:rPr>
                  <w:t>https://www.20087.com/7/05/OXingQuanShiChangXianZhuangHeQianJing.html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O型圈是一种截面呈圆形的环状密封元件，依靠压缩变形实现静态或动态密封，广泛应用于液压气动系统、汽车发动机、航空航天及半导体设备中。目前，O型圈主流材料包括丁腈橡胶（NBR）、氟橡胶（FKM）、硅橡胶（VMQ）及全氟醚橡胶（FFKM），分别适配油类、高温、低温或强腐蚀介质工况。制造工艺以模压硫化为主，配合高精度修边与清洁包装，确保尺寸公差与洁净度。在半导体与生物医药等高洁净领域，O型圈需满足USP Class VI或ISO 10993生物相容性认证。然而，在高速往复运动或极端温度交变下，O型圈易发生挤出、硬化或永久压缩变形，导致密封失效。</w:t>
      </w:r>
      <w:r>
        <w:rPr>
          <w:rFonts w:hint="eastAsia"/>
        </w:rPr>
        <w:br/>
      </w:r>
      <w:r>
        <w:rPr>
          <w:rFonts w:hint="eastAsia"/>
        </w:rPr>
        <w:t>　　未来，O型圈将向高性能材料、智能监测与绿色制造方向发展。纳米复合橡胶（如石墨烯增强FKM）将提升耐磨与抗挤出性能；形状记忆聚合物O型圈可在温度触发下自动恢复密封力。在高端装备中，嵌入微型RFID芯片的O型圈可记录安装位置、服役时间与介质暴露历史，支持全生命周期追溯。环保方面，无溶剂混炼与生物基弹性体将减少VOC排放。此外，3D打印定制O型圈将满足小批量特种需求。长远看，O型圈将从被动密封件进化为主动健康感知的智能接口，在精密制造与关键基础设施中保障系统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d4ca4a87634513" w:history="1">
        <w:r>
          <w:rPr>
            <w:rStyle w:val="Hyperlink"/>
          </w:rPr>
          <w:t>2026-2032年中国O型圈行业发展现状分析与市场前景预测报告</w:t>
        </w:r>
      </w:hyperlink>
      <w:r>
        <w:rPr>
          <w:rFonts w:hint="eastAsia"/>
        </w:rPr>
        <w:t>》基于多年行业研究积累，结合O型圈市场发展现状，依托行业权威数据资源和长期市场监测数据库，对O型圈市场规模、技术现状及未来方向进行了全面分析。报告梳理了O型圈行业竞争格局，重点评估了主要企业的市场表现及品牌影响力，并通过SWOT分析揭示了O型圈行业机遇与潜在风险。同时，报告对O型圈市场前景和发展趋势进行了科学预测，为投资者提供了投资价值判断和策略建议，助力把握O型圈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O型圈市场概述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按照不同产品类型，O型圈主要可以分为如下几个类别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中国不同产品类型O型圈增长趋势2021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静态密封</w:t>
      </w:r>
      <w:r>
        <w:rPr>
          <w:rFonts w:hint="eastAsia"/>
        </w:rPr>
        <w:br/>
      </w:r>
      <w:r>
        <w:rPr>
          <w:rFonts w:hint="eastAsia"/>
        </w:rPr>
        <w:t>　　　　1.2.3 动态密封</w:t>
      </w:r>
      <w:r>
        <w:rPr>
          <w:rFonts w:hint="eastAsia"/>
        </w:rPr>
        <w:br/>
      </w:r>
      <w:r>
        <w:rPr>
          <w:rFonts w:hint="eastAsia"/>
        </w:rPr>
        <w:t>　　1.3 按照不同材料，O型圈主要可以分为如下几个类别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中国不同材料O型圈增长趋势2021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橡胶</w:t>
      </w:r>
      <w:r>
        <w:rPr>
          <w:rFonts w:hint="eastAsia"/>
        </w:rPr>
        <w:br/>
      </w:r>
      <w:r>
        <w:rPr>
          <w:rFonts w:hint="eastAsia"/>
        </w:rPr>
        <w:t>　　　　1.3.3 塑料</w:t>
      </w:r>
      <w:r>
        <w:rPr>
          <w:rFonts w:hint="eastAsia"/>
        </w:rPr>
        <w:br/>
      </w:r>
      <w:r>
        <w:rPr>
          <w:rFonts w:hint="eastAsia"/>
        </w:rPr>
        <w:t>　　1.4 从不同应用，O型圈主要包括如下几个方面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中国不同应用O型圈增长趋势2021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工业</w:t>
      </w:r>
      <w:r>
        <w:rPr>
          <w:rFonts w:hint="eastAsia"/>
        </w:rPr>
        <w:br/>
      </w:r>
      <w:r>
        <w:rPr>
          <w:rFonts w:hint="eastAsia"/>
        </w:rPr>
        <w:t>　　　　1.4.3 汽车</w:t>
      </w:r>
      <w:r>
        <w:rPr>
          <w:rFonts w:hint="eastAsia"/>
        </w:rPr>
        <w:br/>
      </w:r>
      <w:r>
        <w:rPr>
          <w:rFonts w:hint="eastAsia"/>
        </w:rPr>
        <w:t>　　　　1.4.4 食品</w:t>
      </w:r>
      <w:r>
        <w:rPr>
          <w:rFonts w:hint="eastAsia"/>
        </w:rPr>
        <w:br/>
      </w:r>
      <w:r>
        <w:rPr>
          <w:rFonts w:hint="eastAsia"/>
        </w:rPr>
        <w:t>　　　　1.4.5 制药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中国O型圈发展现状及未来趋势（2021-2032）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中国市场O型圈收入及增长率（2021-2032）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中国市场O型圈销量及增长率（2021-2032）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中国市场主要O型圈厂商分析</w:t>
      </w:r>
      <w:r>
        <w:rPr>
          <w:rFonts w:hint="eastAsia"/>
        </w:rPr>
        <w:br/>
      </w:r>
      <w:r>
        <w:rPr>
          <w:rFonts w:hint="eastAsia"/>
        </w:rPr>
        <w:t>　　2.1 中国市场主要厂商O型圈销量及市场占有率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中国市场主要厂商O型圈销量（2021-2026）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中国市场主要厂商O型圈销量市场份额（2021-2026）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中国市场主要厂商O型圈收入及市场占有率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中国市场主要厂商O型圈收入（2021-2026）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中国市场主要厂商O型圈收入市场份额（2021-2026）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2025年中国市场主要厂商O型圈收入排名</w:t>
      </w:r>
      <w:r>
        <w:rPr>
          <w:rFonts w:hint="eastAsia"/>
        </w:rPr>
        <w:br/>
      </w:r>
      <w:r>
        <w:rPr>
          <w:rFonts w:hint="eastAsia"/>
        </w:rPr>
        <w:t>　　2.3 中国市场主要厂商O型圈价格（2021-2026）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中国市场主要厂商O型圈总部及产地分布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中国市场主要厂商成立时间及O型圈商业化日期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中国市场主要厂商O型圈产品类型及应用</w:t>
      </w:r>
      <w:r>
        <w:rPr>
          <w:rFonts w:hint="eastAsia"/>
        </w:rPr>
        <w:br/>
      </w:r>
      <w:r>
        <w:rPr>
          <w:rFonts w:hint="eastAsia"/>
        </w:rPr>
        <w:t>　　2.7 O型圈行业集中度、竞争程度分析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O型圈行业集中度分析：2025年中国Top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中国市场O型圈第一梯队、第二梯队和第三梯队厂商（品牌）及2025年市场份额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重点企业（1）基本信息、O型圈生产基地、总部、竞争对手及市场地位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O型圈产品规格、参数及市场应用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重点企业（1）在中国市场O型圈销量、收入、价格及毛利率（2021-2026）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重点企业（2）基本信息、O型圈生产基地、总部、竞争对手及市场地位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O型圈产品规格、参数及市场应用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重点企业（2）在中国市场O型圈销量、收入、价格及毛利率（2021-2026）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重点企业（3）基本信息、O型圈生产基地、总部、竞争对手及市场地位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O型圈产品规格、参数及市场应用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重点企业（3）在中国市场O型圈销量、收入、价格及毛利率（2021-2026）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重点企业（4）基本信息、O型圈生产基地、总部、竞争对手及市场地位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O型圈产品规格、参数及市场应用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重点企业（4）在中国市场O型圈销量、收入、价格及毛利率（2021-2026）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重点企业（5）基本信息、O型圈生产基地、总部、竞争对手及市场地位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O型圈产品规格、参数及市场应用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重点企业（5）在中国市场O型圈销量、收入、价格及毛利率（2021-2026）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重点企业（6）基本信息、O型圈生产基地、总部、竞争对手及市场地位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O型圈产品规格、参数及市场应用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重点企业（6）在中国市场O型圈销量、收入、价格及毛利率（2021-2026）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重点企业（7）基本信息、O型圈生产基地、总部、竞争对手及市场地位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O型圈产品规格、参数及市场应用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重点企业（7）在中国市场O型圈销量、收入、价格及毛利率（2021-2026）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重点企业（8）基本信息、O型圈生产基地、总部、竞争对手及市场地位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O型圈产品规格、参数及市场应用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重点企业（8）在中国市场O型圈销量、收入、价格及毛利率（2021-2026）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重点企业（9）基本信息、O型圈生产基地、总部、竞争对手及市场地位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O型圈产品规格、参数及市场应用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重点企业（9）在中国市场O型圈销量、收入、价格及毛利率（2021-2026）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重点企业（10）基本信息、O型圈生产基地、总部、竞争对手及市场地位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O型圈产品规格、参数及市场应用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重点企业（10）在中国市场O型圈销量、收入、价格及毛利率（2021-2026）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重点企业（11）基本信息、O型圈生产基地、总部、竞争对手及市场地位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O型圈产品规格、参数及市场应用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重点企业（11）在中国市场O型圈销量、收入、价格及毛利率（2021-2026）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重点企业（12）基本信息、O型圈生产基地、总部、竞争对手及市场地位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O型圈产品规格、参数及市场应用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重点企业（12）在中国市场O型圈销量、收入、价格及毛利率（2021-2026）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重点企业（13）基本信息、O型圈生产基地、总部、竞争对手及市场地位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O型圈产品规格、参数及市场应用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重点企业（13）在中国市场O型圈销量、收入、价格及毛利率（2021-2026）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重点企业（14）基本信息、O型圈生产基地、总部、竞争对手及市场地位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O型圈产品规格、参数及市场应用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重点企业（14）在中国市场O型圈销量、收入、价格及毛利率（2021-2026）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重点企业（15）基本信息、O型圈生产基地、总部、竞争对手及市场地位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O型圈产品规格、参数及市场应用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重点企业（15）在中国市场O型圈销量、收入、价格及毛利率（2021-2026）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重点企业（16）基本信息、O型圈生产基地、总部、竞争对手及市场地位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O型圈产品规格、参数及市场应用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重点企业（16）在中国市场O型圈销量、收入、价格及毛利率（2021-2026）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重点企业（17）基本信息、O型圈生产基地、总部、竞争对手及市场地位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O型圈产品规格、参数及市场应用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重点企业（17）在中国市场O型圈销量、收入、价格及毛利率（2021-2026）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重点企业（18）基本信息、O型圈生产基地、总部、竞争对手及市场地位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O型圈产品规格、参数及市场应用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重点企业（18）在中国市场O型圈销量、收入、价格及毛利率（2021-2026）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重点企业（19）基本信息、O型圈生产基地、总部、竞争对手及市场地位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O型圈产品规格、参数及市场应用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重点企业（19）在中国市场O型圈销量、收入、价格及毛利率（2021-2026）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重点企业（20）基本信息、O型圈生产基地、总部、竞争对手及市场地位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O型圈产品规格、参数及市场应用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重点企业（20）在中国市场O型圈销量、收入、价格及毛利率（2021-2026）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不同产品类型O型圈分析</w:t>
      </w:r>
      <w:r>
        <w:rPr>
          <w:rFonts w:hint="eastAsia"/>
        </w:rPr>
        <w:br/>
      </w:r>
      <w:r>
        <w:rPr>
          <w:rFonts w:hint="eastAsia"/>
        </w:rPr>
        <w:t>　　4.1 中国市场不同产品类型O型圈销量（2021-2032）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中国市场不同产品类型O型圈销量及市场份额（2021-2026）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中国市场不同产品类型O型圈销量预测（2027-2032）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中国市场不同产品类型O型圈规模（2021-2032）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中国市场不同产品类型O型圈规模及市场份额（2021-2026）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中国市场不同产品类型O型圈规模预测（2027-2032）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中国市场不同产品类型O型圈价格走势（2021-2032）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不同应用O型圈分析</w:t>
      </w:r>
      <w:r>
        <w:rPr>
          <w:rFonts w:hint="eastAsia"/>
        </w:rPr>
        <w:br/>
      </w:r>
      <w:r>
        <w:rPr>
          <w:rFonts w:hint="eastAsia"/>
        </w:rPr>
        <w:t>　　5.1 中国市场不同应用O型圈销量（2021-2032）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中国市场不同应用O型圈销量及市场份额（2021-2026）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中国市场不同应用O型圈销量预测（2027-2032）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中国市场不同应用O型圈规模（2021-2032）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中国市场不同应用O型圈规模及市场份额（2021-2026）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中国市场不同应用O型圈规模预测（2027-2032）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中国市场不同应用O型圈价格走势（2021-2032）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O型圈行业发展分析---发展趋势</w:t>
      </w:r>
      <w:r>
        <w:rPr>
          <w:rFonts w:hint="eastAsia"/>
        </w:rPr>
        <w:br/>
      </w:r>
      <w:r>
        <w:rPr>
          <w:rFonts w:hint="eastAsia"/>
        </w:rPr>
        <w:t>　　6.2 O型圈行业发展分析---厂商壁垒</w:t>
      </w:r>
      <w:r>
        <w:rPr>
          <w:rFonts w:hint="eastAsia"/>
        </w:rPr>
        <w:br/>
      </w:r>
      <w:r>
        <w:rPr>
          <w:rFonts w:hint="eastAsia"/>
        </w:rPr>
        <w:t>　　6.3 O型圈行业发展分析---驱动因素</w:t>
      </w:r>
      <w:r>
        <w:rPr>
          <w:rFonts w:hint="eastAsia"/>
        </w:rPr>
        <w:br/>
      </w:r>
      <w:r>
        <w:rPr>
          <w:rFonts w:hint="eastAsia"/>
        </w:rPr>
        <w:t>　　6.4 O型圈行业发展分析---制约因素</w:t>
      </w:r>
      <w:r>
        <w:rPr>
          <w:rFonts w:hint="eastAsia"/>
        </w:rPr>
        <w:br/>
      </w:r>
      <w:r>
        <w:rPr>
          <w:rFonts w:hint="eastAsia"/>
        </w:rPr>
        <w:t>　　6.5 O型圈中国企业SWOT分析</w:t>
      </w:r>
      <w:r>
        <w:rPr>
          <w:rFonts w:hint="eastAsia"/>
        </w:rPr>
        <w:br/>
      </w:r>
      <w:r>
        <w:rPr>
          <w:rFonts w:hint="eastAsia"/>
        </w:rPr>
        <w:t>　　6.6 O型圈行业发展分析---行业政策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O型圈行业产业链简介</w:t>
      </w:r>
      <w:r>
        <w:rPr>
          <w:rFonts w:hint="eastAsia"/>
        </w:rPr>
        <w:br/>
      </w:r>
      <w:r>
        <w:rPr>
          <w:rFonts w:hint="eastAsia"/>
        </w:rPr>
        <w:t>　　7.2 O型圈产业链分析-上游</w:t>
      </w:r>
      <w:r>
        <w:rPr>
          <w:rFonts w:hint="eastAsia"/>
        </w:rPr>
        <w:br/>
      </w:r>
      <w:r>
        <w:rPr>
          <w:rFonts w:hint="eastAsia"/>
        </w:rPr>
        <w:t>　　7.3 O型圈产业链分析-中游</w:t>
      </w:r>
      <w:r>
        <w:rPr>
          <w:rFonts w:hint="eastAsia"/>
        </w:rPr>
        <w:br/>
      </w:r>
      <w:r>
        <w:rPr>
          <w:rFonts w:hint="eastAsia"/>
        </w:rPr>
        <w:t>　　7.4 O型圈产业链分析-下游</w:t>
      </w:r>
      <w:r>
        <w:rPr>
          <w:rFonts w:hint="eastAsia"/>
        </w:rPr>
        <w:br/>
      </w:r>
      <w:r>
        <w:rPr>
          <w:rFonts w:hint="eastAsia"/>
        </w:rPr>
        <w:t>　　7.5 O型圈行业采购模式</w:t>
      </w:r>
      <w:r>
        <w:rPr>
          <w:rFonts w:hint="eastAsia"/>
        </w:rPr>
        <w:br/>
      </w:r>
      <w:r>
        <w:rPr>
          <w:rFonts w:hint="eastAsia"/>
        </w:rPr>
        <w:t>　　7.6 O型圈行业生产模式</w:t>
      </w:r>
      <w:r>
        <w:rPr>
          <w:rFonts w:hint="eastAsia"/>
        </w:rPr>
        <w:br/>
      </w:r>
      <w:r>
        <w:rPr>
          <w:rFonts w:hint="eastAsia"/>
        </w:rPr>
        <w:t>　　7.7 O型圈行业销售模式及销售渠道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中国本土O型圈产能、产量分析</w:t>
      </w:r>
      <w:r>
        <w:rPr>
          <w:rFonts w:hint="eastAsia"/>
        </w:rPr>
        <w:br/>
      </w:r>
      <w:r>
        <w:rPr>
          <w:rFonts w:hint="eastAsia"/>
        </w:rPr>
        <w:t>　　8.1 中国O型圈供需现状及预测（2021-2032）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中国O型圈产能、产量、产能利用率及发展趋势（2021-2032）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中国O型圈产量、市场需求量及发展趋势（2021-2032）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中国O型圈进出口分析</w:t>
      </w:r>
      <w:r>
        <w:rPr>
          <w:rFonts w:hint="eastAsia"/>
        </w:rPr>
        <w:br/>
      </w:r>
      <w:r>
        <w:rPr>
          <w:rFonts w:hint="eastAsia"/>
        </w:rPr>
        <w:t>　　　　8.2.1 中国市场O型圈主要进口来源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中国市场O型圈主要出口目的地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(中^智^林)附录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不同产品类型O型圈市场规模2021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不同材料O型圈市场规模2021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不同应用O型圈市场规模2021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中国市场主要厂商O型圈销量（2021-2026）&amp;（千个）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5： 中国市场主要厂商O型圈销量市场份额（2021-2026）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中国市场主要厂商O型圈收入（2021-2026）&amp;（万元）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中国市场主要厂商O型圈收入份额（2021-2026）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2025年中国主要生产商O型圈收入排名（万元）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中国市场主要厂商O型圈价格（2021-2026）&amp;（元/个）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10： 中国市场主要厂商O型圈总部及产地分布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中国市场主要厂商成立时间及O型圈商业化日期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中国市场主要厂商O型圈产品类型及应用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2025年中国市场O型圈主要厂商市场地位（第一梯队、第二梯队和第三梯队）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O型圈市场投资、并购等现状分析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O型圈生产基地、总部、竞争对手及市场地位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O型圈产品规格、参数及市场应用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O型圈销量（千个）、收入（万元）、价格（元/个）及毛利率（2021-2026）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O型圈生产基地、总部、竞争对手及市场地位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O型圈产品规格、参数及市场应用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O型圈销量（千个）、收入（万元）、价格（元/个）及毛利率（2021-2026）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O型圈生产基地、总部、竞争对手及市场地位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O型圈产品规格、参数及市场应用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O型圈销量（千个）、收入（万元）、价格（元/个）及毛利率（2021-2026）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O型圈生产基地、总部、竞争对手及市场地位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O型圈产品规格、参数及市场应用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O型圈销量（千个）、收入（万元）、价格（元/个）及毛利率（2021-2026）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O型圈生产基地、总部、竞争对手及市场地位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O型圈产品规格、参数及市场应用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O型圈销量（千个）、收入（万元）、价格（元/个）及毛利率（2021-2026）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O型圈生产基地、总部、竞争对手及市场地位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O型圈产品规格、参数及市场应用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O型圈销量（千个）、收入（万元）、价格（元/个）及毛利率（2021-2026）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O型圈生产基地、总部、竞争对手及市场地位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O型圈产品规格、参数及市场应用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O型圈销量（千个）、收入（万元）、价格（元/个）及毛利率（2021-2026）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O型圈生产基地、总部、竞争对手及市场地位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O型圈产品规格、参数及市场应用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O型圈销量（千个）、收入（万元）、价格（元/个）及毛利率（2021-2026）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O型圈生产基地、总部、竞争对手及市场地位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O型圈产品规格、参数及市场应用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O型圈销量（千个）、收入（万元）、价格（元/个）及毛利率（2021-2026）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O型圈生产基地、总部、竞争对手及市场地位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O型圈产品规格、参数及市场应用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O型圈销量（千个）、收入（万元）、价格（元/个）及毛利率（2021-2026）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O型圈生产基地、总部、竞争对手及市场地位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O型圈产品规格、参数及市场应用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O型圈销量（千个）、收入（万元）、价格（元/个）及毛利率（2021-2026）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重点企业（12） O型圈生产基地、总部、竞争对手及市场地位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重点企业（12） O型圈产品规格、参数及市场应用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重点企业（12） O型圈销量（千个）、收入（万元）、价格（元/个）及毛利率（2021-2026）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重点企业（13） O型圈生产基地、总部、竞争对手及市场地位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重点企业（13） O型圈产品规格、参数及市场应用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重点企业（13） O型圈销量（千个）、收入（万元）、价格（元/个）及毛利率（2021-2026）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重点企业（14） O型圈生产基地、总部、竞争对手及市场地位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重点企业（14） O型圈产品规格、参数及市场应用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重点企业（14） O型圈销量（千个）、收入（万元）、价格（元/个）及毛利率（2021-2026）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重点企业（15） O型圈生产基地、总部、竞争对手及市场地位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重点企业（15） O型圈产品规格、参数及市场应用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重点企业（15） O型圈销量（千个）、收入（万元）、价格（元/个）及毛利率（2021-2026）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重点企业（16） O型圈生产基地、总部、竞争对手及市场地位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重点企业（16） O型圈产品规格、参数及市场应用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重点企业（16） O型圈销量（千个）、收入（万元）、价格（元/个）及毛利率（2021-2026）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重点企业（17） O型圈生产基地、总部、竞争对手及市场地位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重点企业（17） O型圈产品规格、参数及市场应用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重点企业（17） O型圈销量（千个）、收入（万元）、价格（元/个）及毛利率（2021-2026）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重点企业（18） O型圈生产基地、总部、竞争对手及市场地位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重点企业（18） O型圈产品规格、参数及市场应用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重点企业（18） O型圈销量（千个）、收入（万元）、价格（元/个）及毛利率（2021-2026）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重点企业（19） O型圈生产基地、总部、竞争对手及市场地位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重点企业（19） O型圈产品规格、参数及市场应用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重点企业（19） O型圈销量（千个）、收入（万元）、价格（元/个）及毛利率（2021-2026）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重点企业（20） O型圈生产基地、总部、竞争对手及市场地位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重点企业（20） O型圈产品规格、参数及市场应用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重点企业（20） O型圈销量（千个）、收入（万元）、价格（元/个）及毛利率（2021-2026）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115： 中国市场不同产品类型O型圈销量（2021-2026）&amp;（千个）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中国市场不同产品类型O型圈销量市场份额（2021-2026）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中国市场不同产品类型O型圈销量预测（2027-2032）&amp;（千个）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中国市场不同产品类型O型圈销量市场份额预测（2027-2032）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中国市场不同产品类型O型圈规模（2021-2026）&amp;（万元）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中国市场不同产品类型O型圈规模市场份额（2021-2026）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中国市场不同产品类型O型圈规模预测（2027-2032）&amp;（万元）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中国市场不同产品类型O型圈规模市场份额预测（2027-2032）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中国市场不同应用O型圈销量（2021-2026）&amp;（千个）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124： 中国市场不同应用O型圈销量市场份额（2021-2026）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中国市场不同应用O型圈销量预测（2027-2032）&amp;（千个）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126： 中国市场不同应用O型圈销量市场份额预测（2027-2032）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中国市场不同应用O型圈规模（2021-2026）&amp;（万元）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中国市场不同应用O型圈规模市场份额（2021-2026）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中国市场不同应用O型圈规模预测（2027-2032）&amp;（万元）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中国市场不同应用O型圈规模市场份额预测（2027-2032）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O型圈行业发展分析---发展趋势</w:t>
      </w:r>
      <w:r>
        <w:rPr>
          <w:rFonts w:hint="eastAsia"/>
        </w:rPr>
        <w:br/>
      </w:r>
      <w:r>
        <w:rPr>
          <w:rFonts w:hint="eastAsia"/>
        </w:rPr>
        <w:t>　　表 132： O型圈行业发展分析---厂商壁垒</w:t>
      </w:r>
      <w:r>
        <w:rPr>
          <w:rFonts w:hint="eastAsia"/>
        </w:rPr>
        <w:br/>
      </w:r>
      <w:r>
        <w:rPr>
          <w:rFonts w:hint="eastAsia"/>
        </w:rPr>
        <w:t>　　表 133： O型圈行业发展分析---驱动因素</w:t>
      </w:r>
      <w:r>
        <w:rPr>
          <w:rFonts w:hint="eastAsia"/>
        </w:rPr>
        <w:br/>
      </w:r>
      <w:r>
        <w:rPr>
          <w:rFonts w:hint="eastAsia"/>
        </w:rPr>
        <w:t>　　表 134： O型圈行业发展分析---制约因素</w:t>
      </w:r>
      <w:r>
        <w:rPr>
          <w:rFonts w:hint="eastAsia"/>
        </w:rPr>
        <w:br/>
      </w:r>
      <w:r>
        <w:rPr>
          <w:rFonts w:hint="eastAsia"/>
        </w:rPr>
        <w:t>　　表 135： O型圈行业相关重点政策一览</w:t>
      </w:r>
      <w:r>
        <w:rPr>
          <w:rFonts w:hint="eastAsia"/>
        </w:rPr>
        <w:br/>
      </w:r>
      <w:r>
        <w:rPr>
          <w:rFonts w:hint="eastAsia"/>
        </w:rPr>
        <w:t>　　表 136： O型圈行业供应链分析</w:t>
      </w:r>
      <w:r>
        <w:rPr>
          <w:rFonts w:hint="eastAsia"/>
        </w:rPr>
        <w:br/>
      </w:r>
      <w:r>
        <w:rPr>
          <w:rFonts w:hint="eastAsia"/>
        </w:rPr>
        <w:t>　　表 137： O型圈上游原料供应商</w:t>
      </w:r>
      <w:r>
        <w:rPr>
          <w:rFonts w:hint="eastAsia"/>
        </w:rPr>
        <w:br/>
      </w:r>
      <w:r>
        <w:rPr>
          <w:rFonts w:hint="eastAsia"/>
        </w:rPr>
        <w:t>　　表 138： O型圈行业主要下游客户</w:t>
      </w:r>
      <w:r>
        <w:rPr>
          <w:rFonts w:hint="eastAsia"/>
        </w:rPr>
        <w:br/>
      </w:r>
      <w:r>
        <w:rPr>
          <w:rFonts w:hint="eastAsia"/>
        </w:rPr>
        <w:t>　　表 139： O型圈典型经销商</w:t>
      </w:r>
      <w:r>
        <w:rPr>
          <w:rFonts w:hint="eastAsia"/>
        </w:rPr>
        <w:br/>
      </w:r>
      <w:r>
        <w:rPr>
          <w:rFonts w:hint="eastAsia"/>
        </w:rPr>
        <w:t>　　表 140： 中国O型圈产量、销量、进口量及出口量（2021-2026）&amp;（千个）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141： 中国O型圈产量、销量、进口量及出口量预测（2027-2032）&amp;（千个）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142： 中国市场O型圈主要进口来源</w:t>
      </w:r>
      <w:r>
        <w:rPr>
          <w:rFonts w:hint="eastAsia"/>
        </w:rPr>
        <w:br/>
      </w:r>
      <w:r>
        <w:rPr>
          <w:rFonts w:hint="eastAsia"/>
        </w:rPr>
        <w:t>　　表 143： 中国市场O型圈主要出口目的地</w:t>
      </w:r>
      <w:r>
        <w:rPr>
          <w:rFonts w:hint="eastAsia"/>
        </w:rPr>
        <w:br/>
      </w:r>
      <w:r>
        <w:rPr>
          <w:rFonts w:hint="eastAsia"/>
        </w:rPr>
        <w:t>　　表 144： 研究范围</w:t>
      </w:r>
      <w:r>
        <w:rPr>
          <w:rFonts w:hint="eastAsia"/>
        </w:rPr>
        <w:br/>
      </w:r>
      <w:r>
        <w:rPr>
          <w:rFonts w:hint="eastAsia"/>
        </w:rPr>
        <w:t>　　表 145：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O型圈产品图片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中国不同产品类型O型圈市场规模市场份额2025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静态密封产品图片</w:t>
      </w:r>
      <w:r>
        <w:rPr>
          <w:rFonts w:hint="eastAsia"/>
        </w:rPr>
        <w:br/>
      </w:r>
      <w:r>
        <w:rPr>
          <w:rFonts w:hint="eastAsia"/>
        </w:rPr>
        <w:t>　　图 4： 动态密封产品图片</w:t>
      </w:r>
      <w:r>
        <w:rPr>
          <w:rFonts w:hint="eastAsia"/>
        </w:rPr>
        <w:br/>
      </w:r>
      <w:r>
        <w:rPr>
          <w:rFonts w:hint="eastAsia"/>
        </w:rPr>
        <w:t>　　图 5： 中国不同材料O型圈市场规模市场份额2025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橡胶产品图片</w:t>
      </w:r>
      <w:r>
        <w:rPr>
          <w:rFonts w:hint="eastAsia"/>
        </w:rPr>
        <w:br/>
      </w:r>
      <w:r>
        <w:rPr>
          <w:rFonts w:hint="eastAsia"/>
        </w:rPr>
        <w:t>　　图 7： 塑料产品图片</w:t>
      </w:r>
      <w:r>
        <w:rPr>
          <w:rFonts w:hint="eastAsia"/>
        </w:rPr>
        <w:br/>
      </w:r>
      <w:r>
        <w:rPr>
          <w:rFonts w:hint="eastAsia"/>
        </w:rPr>
        <w:t>　　图 8： 中国不同应用O型圈市场份额2025 &amp; 2032</w:t>
      </w:r>
      <w:r>
        <w:rPr>
          <w:rFonts w:hint="eastAsia"/>
        </w:rPr>
        <w:br/>
      </w:r>
      <w:r>
        <w:rPr>
          <w:rFonts w:hint="eastAsia"/>
        </w:rPr>
        <w:t>　　图 9： 工业</w:t>
      </w:r>
      <w:r>
        <w:rPr>
          <w:rFonts w:hint="eastAsia"/>
        </w:rPr>
        <w:br/>
      </w:r>
      <w:r>
        <w:rPr>
          <w:rFonts w:hint="eastAsia"/>
        </w:rPr>
        <w:t>　　图 10： 汽车</w:t>
      </w:r>
      <w:r>
        <w:rPr>
          <w:rFonts w:hint="eastAsia"/>
        </w:rPr>
        <w:br/>
      </w:r>
      <w:r>
        <w:rPr>
          <w:rFonts w:hint="eastAsia"/>
        </w:rPr>
        <w:t>　　图 11： 食品</w:t>
      </w:r>
      <w:r>
        <w:rPr>
          <w:rFonts w:hint="eastAsia"/>
        </w:rPr>
        <w:br/>
      </w:r>
      <w:r>
        <w:rPr>
          <w:rFonts w:hint="eastAsia"/>
        </w:rPr>
        <w:t>　　图 12： 制药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中国市场O型圈市场规模，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中国市场O型圈收入及增长率（2021-2032）&amp;（万元）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中国市场O型圈销量及增长率（2021-2032）&amp;（千个）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17： 2025年中国市场主要厂商O型圈销量市场份额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2025年中国市场主要厂商O型圈收入市场份额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2025年中国市场前五大厂商O型圈市场份额</w:t>
      </w:r>
      <w:r>
        <w:rPr>
          <w:rFonts w:hint="eastAsia"/>
        </w:rPr>
        <w:br/>
      </w:r>
      <w:r>
        <w:rPr>
          <w:rFonts w:hint="eastAsia"/>
        </w:rPr>
        <w:t>　　图 20： 2025年中国市场O型圈第一梯队、第二梯队和第三梯队厂商（品牌）及市场份额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21： 中国市场不同产品类型O型圈价格走势（2021-2032）&amp;（元/个）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22： 中国市场不同应用O型圈价格走势（2021-2032）&amp;（元/个）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23： O型圈中国企业SWOT分析</w:t>
      </w:r>
      <w:r>
        <w:rPr>
          <w:rFonts w:hint="eastAsia"/>
        </w:rPr>
        <w:br/>
      </w:r>
      <w:r>
        <w:rPr>
          <w:rFonts w:hint="eastAsia"/>
        </w:rPr>
        <w:t>　　图 24： O型圈产业链</w:t>
      </w:r>
      <w:r>
        <w:rPr>
          <w:rFonts w:hint="eastAsia"/>
        </w:rPr>
        <w:br/>
      </w:r>
      <w:r>
        <w:rPr>
          <w:rFonts w:hint="eastAsia"/>
        </w:rPr>
        <w:t>　　图 25： O型圈行业采购模式分析</w:t>
      </w:r>
      <w:r>
        <w:rPr>
          <w:rFonts w:hint="eastAsia"/>
        </w:rPr>
        <w:br/>
      </w:r>
      <w:r>
        <w:rPr>
          <w:rFonts w:hint="eastAsia"/>
        </w:rPr>
        <w:t>　　图 26： O型圈行业生产模式分析</w:t>
      </w:r>
      <w:r>
        <w:rPr>
          <w:rFonts w:hint="eastAsia"/>
        </w:rPr>
        <w:br/>
      </w:r>
      <w:r>
        <w:rPr>
          <w:rFonts w:hint="eastAsia"/>
        </w:rPr>
        <w:t>　　图 27： O型圈行业销售模式分析</w:t>
      </w:r>
      <w:r>
        <w:rPr>
          <w:rFonts w:hint="eastAsia"/>
        </w:rPr>
        <w:br/>
      </w:r>
      <w:r>
        <w:rPr>
          <w:rFonts w:hint="eastAsia"/>
        </w:rPr>
        <w:t>　　图 28： 中国O型圈产能、产量、产能利用率及发展趋势（2021-2032）&amp;（千个）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29： 中国O型圈产量、市场需求量及发展趋势（2021-2032）&amp;（千个）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d4ca4a87634513" w:history="1">
        <w:r>
          <w:rPr>
            <w:rStyle w:val="Hyperlink"/>
          </w:rPr>
          <w:t>2026-2032年中国O型圈行业发展现状分析与市场前景预测报告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5679057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d4ca4a87634513" w:history="1">
        <w:r>
          <w:rPr>
            <w:rStyle w:val="Hyperlink"/>
          </w:rPr>
          <w:t>https://www.20087.com/7/05/OXingQuanShiChangXianZhuangHeQianJing.html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热点：O型圈是干什么用的、O型圈图片、O型圈规格、O型圈尺寸规格表、O型圈尺寸表示方法、O型圈标准尺寸规格、O型圈的标准、O型圈材质有哪些、O型圈怎么测量尺寸规格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40f3a943694bb0" w:history="1">
      <w:r>
        <w:rPr>
          <w:rStyle w:val="Hyperlink"/>
        </w:rPr>
        <w:t>2026-2032年中国O型圈行业发展现状分析与市场前景预测报告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5/OXingQuanShiChangXianZhuangHeQianJing.html" TargetMode="External" Id="R6ed4ca4a876345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5/OXingQuanShiChangXianZhuangHeQianJing.html" TargetMode="External" Id="R5140f3a943694b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2025-12-08T05:03:42Z</dcterms:created>
  <dcterms:modified xsi:type="dcterms:W3CDTF">2025-12-08T06:03:42Z</dcterms:modified>
  <dc:subject>2026-2032年中国O型圈行业发展现状分析与市场前景预测报告</dc:subject>
  <dc:title>2026-2032年中国O型圈行业发展现状分析与市场前景预测报告</dc:title>
  <cp:keywords>2026-2032年中国O型圈行业发展现状分析与市场前景预测报告</cp:keywords>
  <dc:description>2026-2032年中国O型圈行业发展现状分析与市场前景预测报告</dc:description>
</cp:coreProperties>
</file>